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8325" w14:textId="44D4046D" w:rsidR="009317EC" w:rsidRPr="00730249" w:rsidRDefault="00730249">
      <w:pPr>
        <w:rPr>
          <w:lang w:val="en-US"/>
        </w:rPr>
      </w:pPr>
      <w:r>
        <w:rPr>
          <w:lang w:val="en-US"/>
        </w:rPr>
        <w:t>x</w:t>
      </w:r>
    </w:p>
    <w:sectPr w:rsidR="009317EC" w:rsidRPr="00730249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25CD" w14:textId="77777777" w:rsidR="00352606" w:rsidRDefault="00352606" w:rsidP="00730249">
      <w:pPr>
        <w:spacing w:after="0" w:line="240" w:lineRule="auto"/>
      </w:pPr>
      <w:r>
        <w:separator/>
      </w:r>
    </w:p>
  </w:endnote>
  <w:endnote w:type="continuationSeparator" w:id="0">
    <w:p w14:paraId="47AF2314" w14:textId="77777777" w:rsidR="00352606" w:rsidRDefault="00352606" w:rsidP="0073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70A3" w14:textId="77777777" w:rsidR="00352606" w:rsidRDefault="00352606" w:rsidP="00730249">
      <w:pPr>
        <w:spacing w:after="0" w:line="240" w:lineRule="auto"/>
      </w:pPr>
      <w:r>
        <w:separator/>
      </w:r>
    </w:p>
  </w:footnote>
  <w:footnote w:type="continuationSeparator" w:id="0">
    <w:p w14:paraId="2FE48CEE" w14:textId="77777777" w:rsidR="00352606" w:rsidRDefault="00352606" w:rsidP="0073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8AE2" w14:textId="190FFFB2" w:rsidR="00730249" w:rsidRDefault="007302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D12097" wp14:editId="032504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55295"/>
              <wp:effectExtent l="0" t="0" r="13335" b="1905"/>
              <wp:wrapNone/>
              <wp:docPr id="160080541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98AFD" w14:textId="0BA5FB1B" w:rsidR="00730249" w:rsidRPr="00730249" w:rsidRDefault="00730249" w:rsidP="0073024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73024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120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5.95pt;height:35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4898AFD" w14:textId="0BA5FB1B" w:rsidR="00730249" w:rsidRPr="00730249" w:rsidRDefault="00730249" w:rsidP="0073024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73024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066F" w14:textId="0B329C60" w:rsidR="00730249" w:rsidRDefault="007302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A5BE3B" wp14:editId="0E83507E">
              <wp:simplePos x="9144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55295"/>
              <wp:effectExtent l="0" t="0" r="13335" b="1905"/>
              <wp:wrapNone/>
              <wp:docPr id="105672724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91C34" w14:textId="338BEAE1" w:rsidR="00730249" w:rsidRPr="00730249" w:rsidRDefault="00730249" w:rsidP="0073024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73024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5BE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5.95pt;height:35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77091C34" w14:textId="338BEAE1" w:rsidR="00730249" w:rsidRPr="00730249" w:rsidRDefault="00730249" w:rsidP="0073024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73024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1399" w14:textId="1BD95666" w:rsidR="00730249" w:rsidRDefault="007302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D44EE8" wp14:editId="6A46C1E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55295"/>
              <wp:effectExtent l="0" t="0" r="13335" b="1905"/>
              <wp:wrapNone/>
              <wp:docPr id="1992420568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F9727" w14:textId="589677E0" w:rsidR="00730249" w:rsidRPr="00730249" w:rsidRDefault="00730249" w:rsidP="0073024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73024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44E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5.95pt;height:35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E3F9727" w14:textId="589677E0" w:rsidR="00730249" w:rsidRPr="00730249" w:rsidRDefault="00730249" w:rsidP="0073024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73024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49"/>
    <w:rsid w:val="00352606"/>
    <w:rsid w:val="00414239"/>
    <w:rsid w:val="00730249"/>
    <w:rsid w:val="009317EC"/>
    <w:rsid w:val="009D6333"/>
    <w:rsid w:val="00B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46A9"/>
  <w15:chartTrackingRefBased/>
  <w15:docId w15:val="{2C700A47-C0B6-4F8A-AF7E-9337651A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2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0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Webb-Finn</dc:creator>
  <cp:keywords/>
  <dc:description/>
  <cp:lastModifiedBy>Holly Webb-Finn</cp:lastModifiedBy>
  <cp:revision>1</cp:revision>
  <dcterms:created xsi:type="dcterms:W3CDTF">2026-06-22T13:26:00Z</dcterms:created>
  <dcterms:modified xsi:type="dcterms:W3CDTF">2026-06-22T13:27:00Z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76c1ecd8,5f6a5a26,3efc60cd</vt:lpwstr>
  </property>
  <property fmtid="{D5CDD505-2E9C-101B-9397-08002B2CF9AE}" pid="3" name="ClassificationContentMarkingHeaderFontProps">
    <vt:lpwstr>#ff00ff,12,Poppins</vt:lpwstr>
  </property>
  <property fmtid="{D5CDD505-2E9C-101B-9397-08002B2CF9AE}" pid="4" name="ClassificationContentMarkingHeaderText">
    <vt:lpwstr>Public</vt:lpwstr>
  </property>
  <property fmtid="{D5CDD505-2E9C-101B-9397-08002B2CF9AE}" pid="5" name="MSIP_Label_46b973ef-eb54-4209-9a1a-47743cb8bf58_Enabled">
    <vt:lpwstr>true</vt:lpwstr>
  </property>
  <property fmtid="{D5CDD505-2E9C-101B-9397-08002B2CF9AE}" pid="6" name="MSIP_Label_46b973ef-eb54-4209-9a1a-47743cb8bf58_SetDate">
    <vt:lpwstr>2026-06-22T13:27:06Z</vt:lpwstr>
  </property>
  <property fmtid="{D5CDD505-2E9C-101B-9397-08002B2CF9AE}" pid="7" name="MSIP_Label_46b973ef-eb54-4209-9a1a-47743cb8bf58_Method">
    <vt:lpwstr>Privileged</vt:lpwstr>
  </property>
  <property fmtid="{D5CDD505-2E9C-101B-9397-08002B2CF9AE}" pid="8" name="MSIP_Label_46b973ef-eb54-4209-9a1a-47743cb8bf58_Name">
    <vt:lpwstr>Publicly Available</vt:lpwstr>
  </property>
  <property fmtid="{D5CDD505-2E9C-101B-9397-08002B2CF9AE}" pid="9" name="MSIP_Label_46b973ef-eb54-4209-9a1a-47743cb8bf58_SiteId">
    <vt:lpwstr>a63c9e9e-b4db-442a-a94f-08718d788e8c</vt:lpwstr>
  </property>
  <property fmtid="{D5CDD505-2E9C-101B-9397-08002B2CF9AE}" pid="10" name="MSIP_Label_46b973ef-eb54-4209-9a1a-47743cb8bf58_ActionId">
    <vt:lpwstr>96240b89-428b-43fb-9cfe-99afccaa9214</vt:lpwstr>
  </property>
  <property fmtid="{D5CDD505-2E9C-101B-9397-08002B2CF9AE}" pid="11" name="MSIP_Label_46b973ef-eb54-4209-9a1a-47743cb8bf58_ContentBits">
    <vt:lpwstr>1</vt:lpwstr>
  </property>
  <property fmtid="{D5CDD505-2E9C-101B-9397-08002B2CF9AE}" pid="12" name="MSIP_Label_46b973ef-eb54-4209-9a1a-47743cb8bf58_Tag">
    <vt:lpwstr>10, 0, 1, 1</vt:lpwstr>
  </property>
</Properties>
</file>