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014"/>
      </w:tblGrid>
      <w:tr w:rsidR="00122BA1" w:rsidRPr="0065028A" w:rsidTr="00FD070C">
        <w:trPr>
          <w:trHeight w:val="597"/>
        </w:trPr>
        <w:tc>
          <w:tcPr>
            <w:tcW w:w="9464" w:type="dxa"/>
            <w:gridSpan w:val="2"/>
            <w:vAlign w:val="center"/>
          </w:tcPr>
          <w:p w:rsidR="00122BA1" w:rsidRPr="007E21CC" w:rsidRDefault="00773122" w:rsidP="00E153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FD070C">
        <w:trPr>
          <w:trHeight w:val="624"/>
        </w:trPr>
        <w:tc>
          <w:tcPr>
            <w:tcW w:w="1450" w:type="dxa"/>
            <w:vAlign w:val="center"/>
          </w:tcPr>
          <w:p w:rsidR="00122BA1" w:rsidRPr="0065028A" w:rsidRDefault="00122BA1" w:rsidP="00E1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014" w:type="dxa"/>
            <w:vAlign w:val="center"/>
          </w:tcPr>
          <w:p w:rsidR="00122BA1" w:rsidRPr="008923B6" w:rsidRDefault="00295A92" w:rsidP="00E15381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  <w:bCs/>
              </w:rPr>
              <w:t>IET London: Savoy Place, 2 Savoy Place, London WC2R 0BL</w:t>
            </w:r>
            <w:r w:rsidRPr="008923B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22BA1" w:rsidRPr="0065028A" w:rsidTr="00FD070C">
        <w:trPr>
          <w:trHeight w:val="537"/>
        </w:trPr>
        <w:tc>
          <w:tcPr>
            <w:tcW w:w="1450" w:type="dxa"/>
            <w:vAlign w:val="center"/>
          </w:tcPr>
          <w:p w:rsidR="00122BA1" w:rsidRPr="0065028A" w:rsidRDefault="00122BA1" w:rsidP="00E1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14" w:type="dxa"/>
            <w:vAlign w:val="center"/>
          </w:tcPr>
          <w:p w:rsidR="00122BA1" w:rsidRPr="008923B6" w:rsidRDefault="008076C7" w:rsidP="00E153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 October</w:t>
            </w:r>
            <w:r w:rsidR="009A536B">
              <w:rPr>
                <w:rFonts w:ascii="Arial" w:hAnsi="Arial" w:cs="Arial"/>
                <w:b/>
              </w:rPr>
              <w:t xml:space="preserve"> 2017</w:t>
            </w:r>
          </w:p>
        </w:tc>
      </w:tr>
      <w:tr w:rsidR="00122BA1" w:rsidRPr="0065028A" w:rsidTr="00FD070C">
        <w:trPr>
          <w:trHeight w:val="532"/>
        </w:trPr>
        <w:tc>
          <w:tcPr>
            <w:tcW w:w="1450" w:type="dxa"/>
            <w:vAlign w:val="center"/>
          </w:tcPr>
          <w:p w:rsidR="00122BA1" w:rsidRPr="0065028A" w:rsidRDefault="00122BA1" w:rsidP="00E1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8014" w:type="dxa"/>
            <w:vAlign w:val="center"/>
          </w:tcPr>
          <w:p w:rsidR="00122BA1" w:rsidRPr="008923B6" w:rsidRDefault="00295A92" w:rsidP="00E15381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</w:rPr>
              <w:t>From 09:20</w:t>
            </w:r>
            <w:r>
              <w:rPr>
                <w:rFonts w:ascii="Arial" w:hAnsi="Arial" w:cs="Arial"/>
                <w:b/>
              </w:rPr>
              <w:t xml:space="preserve"> in the Riverside Room (Third Floor)</w:t>
            </w:r>
          </w:p>
        </w:tc>
      </w:tr>
      <w:tr w:rsidR="00295A92" w:rsidRPr="0065028A" w:rsidTr="00FD070C">
        <w:trPr>
          <w:trHeight w:val="502"/>
        </w:trPr>
        <w:tc>
          <w:tcPr>
            <w:tcW w:w="1450" w:type="dxa"/>
            <w:vAlign w:val="center"/>
          </w:tcPr>
          <w:p w:rsidR="00295A92" w:rsidRPr="0065028A" w:rsidRDefault="00295A92" w:rsidP="00E1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014" w:type="dxa"/>
            <w:vAlign w:val="center"/>
          </w:tcPr>
          <w:p w:rsidR="00295A92" w:rsidRPr="008B404D" w:rsidRDefault="00295A92" w:rsidP="00E15381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10:00</w:t>
            </w:r>
          </w:p>
        </w:tc>
      </w:tr>
      <w:tr w:rsidR="00295A92" w:rsidRPr="0065028A" w:rsidTr="00FD070C">
        <w:trPr>
          <w:trHeight w:val="595"/>
        </w:trPr>
        <w:tc>
          <w:tcPr>
            <w:tcW w:w="1450" w:type="dxa"/>
            <w:vAlign w:val="center"/>
          </w:tcPr>
          <w:p w:rsidR="00295A92" w:rsidRPr="0065028A" w:rsidRDefault="00295A92" w:rsidP="00E1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8014" w:type="dxa"/>
            <w:vAlign w:val="center"/>
          </w:tcPr>
          <w:p w:rsidR="00295A92" w:rsidRPr="0065028A" w:rsidRDefault="00C943BD" w:rsidP="00E1538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95A92" w:rsidRPr="007E21C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http://savoyplace.theiet.org/about/travel-accommodation/index.cfm</w:t>
              </w:r>
            </w:hyperlink>
          </w:p>
        </w:tc>
      </w:tr>
    </w:tbl>
    <w:p w:rsidR="00D13487" w:rsidRDefault="00D13487" w:rsidP="00D53831">
      <w:pPr>
        <w:autoSpaceDE w:val="0"/>
        <w:autoSpaceDN w:val="0"/>
        <w:adjustRightInd w:val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245"/>
        <w:gridCol w:w="3402"/>
      </w:tblGrid>
      <w:tr w:rsidR="00122BA1" w:rsidRPr="001F21AF" w:rsidTr="0044352F">
        <w:trPr>
          <w:trHeight w:val="352"/>
          <w:tblHeader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E15381" w:rsidRDefault="00122BA1" w:rsidP="00B176E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E15381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</w:t>
            </w:r>
          </w:p>
        </w:tc>
      </w:tr>
      <w:tr w:rsidR="008B404D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1F21AF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1F21AF">
              <w:rPr>
                <w:rFonts w:ascii="Arial" w:hAnsi="Arial" w:cs="Arial"/>
                <w:sz w:val="20"/>
                <w:szCs w:val="20"/>
              </w:rPr>
              <w:t>10:</w:t>
            </w:r>
            <w:r w:rsidR="00E87D1E" w:rsidRPr="001F21A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1E" w:rsidRPr="001F21AF" w:rsidRDefault="008B404D" w:rsidP="00295A9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21AF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1F21AF" w:rsidRDefault="0071543C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 xml:space="preserve">Cathy </w:t>
            </w:r>
            <w:r w:rsidR="003010DF" w:rsidRPr="001F21AF">
              <w:rPr>
                <w:rFonts w:ascii="Arial" w:hAnsi="Arial" w:cs="Arial"/>
                <w:sz w:val="20"/>
                <w:szCs w:val="20"/>
              </w:rPr>
              <w:t>McClay</w:t>
            </w:r>
          </w:p>
        </w:tc>
      </w:tr>
      <w:tr w:rsidR="00664C49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9" w:rsidRPr="001F21AF" w:rsidRDefault="00664C49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10:1</w:t>
            </w:r>
            <w:r w:rsidR="008076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9" w:rsidRPr="001F21AF" w:rsidRDefault="00295A92" w:rsidP="00295A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Balancing Services Use of System (BSUoS) – </w:t>
            </w:r>
            <w:r w:rsidR="0044352F" w:rsidRPr="0044352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4352F">
              <w:rPr>
                <w:rFonts w:ascii="Arial" w:hAnsi="Arial" w:cs="Arial"/>
                <w:bCs/>
                <w:sz w:val="20"/>
                <w:szCs w:val="20"/>
              </w:rPr>
              <w:t>Review of the last three months</w:t>
            </w:r>
            <w:r w:rsidR="0044352F" w:rsidRPr="0044352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973" w:rsidRPr="001F21AF" w:rsidRDefault="00017BE7" w:rsidP="002F56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M</w:t>
            </w:r>
            <w:r w:rsidR="002F565C">
              <w:rPr>
                <w:rFonts w:ascii="Arial" w:hAnsi="Arial" w:cs="Arial"/>
                <w:sz w:val="20"/>
                <w:szCs w:val="20"/>
              </w:rPr>
              <w:t>cDonald</w:t>
            </w:r>
          </w:p>
        </w:tc>
      </w:tr>
      <w:tr w:rsidR="009D0EB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EB5" w:rsidRPr="001F21AF" w:rsidRDefault="009D0EB5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10:3</w:t>
            </w:r>
            <w:r w:rsidR="008076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B5" w:rsidRPr="008076C7" w:rsidRDefault="008076C7" w:rsidP="00807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076C7">
              <w:rPr>
                <w:rFonts w:ascii="Arial" w:hAnsi="Arial" w:cs="Arial"/>
                <w:b/>
                <w:sz w:val="20"/>
                <w:szCs w:val="20"/>
              </w:rPr>
              <w:t>n the day decisions in the control room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0EB5" w:rsidRPr="001F21AF" w:rsidRDefault="008076C7" w:rsidP="004F2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Brendan Lyons &amp; Angela Wilks</w:t>
            </w:r>
          </w:p>
        </w:tc>
      </w:tr>
      <w:tr w:rsidR="009D0EB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EB5" w:rsidRPr="001F21AF" w:rsidRDefault="00C80FD4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11:0</w:t>
            </w:r>
            <w:r w:rsidR="008076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B5" w:rsidRPr="001F21AF" w:rsidRDefault="009D0EB5" w:rsidP="009D0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1AF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0EB5" w:rsidRPr="001F21AF" w:rsidRDefault="009D0EB5" w:rsidP="009D0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40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240" w:rsidRPr="001F21AF" w:rsidRDefault="005E3240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</w:t>
            </w:r>
            <w:r w:rsidR="009D0EB5" w:rsidRPr="001F21AF">
              <w:rPr>
                <w:rFonts w:ascii="Arial" w:hAnsi="Arial" w:cs="Arial"/>
                <w:sz w:val="20"/>
                <w:szCs w:val="20"/>
              </w:rPr>
              <w:t>1:</w:t>
            </w:r>
            <w:r w:rsidR="008076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40" w:rsidRPr="001F21AF" w:rsidRDefault="008076C7" w:rsidP="00807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Trading </w:t>
            </w:r>
            <w:r w:rsidR="00017BE7">
              <w:rPr>
                <w:rFonts w:ascii="Arial" w:hAnsi="Arial" w:cs="Arial"/>
                <w:b/>
                <w:sz w:val="20"/>
                <w:szCs w:val="20"/>
              </w:rPr>
              <w:t>with National Grid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240" w:rsidRPr="001F21AF" w:rsidRDefault="008076C7" w:rsidP="008076C7">
            <w:pPr>
              <w:rPr>
                <w:rFonts w:ascii="Arial" w:hAnsi="Arial" w:cs="Arial"/>
                <w:sz w:val="20"/>
                <w:szCs w:val="20"/>
              </w:rPr>
            </w:pPr>
            <w:r w:rsidRPr="008076C7">
              <w:rPr>
                <w:rFonts w:ascii="Arial" w:hAnsi="Arial" w:cs="Arial"/>
                <w:sz w:val="20"/>
                <w:szCs w:val="20"/>
              </w:rPr>
              <w:t>Rhiannon Calado</w:t>
            </w:r>
          </w:p>
        </w:tc>
      </w:tr>
      <w:tr w:rsidR="009D0EB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EB5" w:rsidRPr="001F21AF" w:rsidRDefault="009D0EB5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</w:t>
            </w:r>
            <w:r w:rsidR="008076C7">
              <w:rPr>
                <w:rFonts w:ascii="Arial" w:hAnsi="Arial" w:cs="Arial"/>
                <w:sz w:val="20"/>
                <w:szCs w:val="20"/>
              </w:rPr>
              <w:t>1</w:t>
            </w:r>
            <w:r w:rsidRPr="001F21AF">
              <w:rPr>
                <w:rFonts w:ascii="Arial" w:hAnsi="Arial" w:cs="Arial"/>
                <w:sz w:val="20"/>
                <w:szCs w:val="20"/>
              </w:rPr>
              <w:t>:</w:t>
            </w:r>
            <w:r w:rsidR="008076C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B5" w:rsidRPr="001F21AF" w:rsidRDefault="00017BE7" w:rsidP="00017B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Indexed</w:t>
            </w:r>
            <w:r w:rsidR="008076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Contracts with National Grid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0EB5" w:rsidRPr="001F21AF" w:rsidRDefault="008076C7" w:rsidP="00807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Smith</w:t>
            </w:r>
          </w:p>
        </w:tc>
      </w:tr>
      <w:tr w:rsidR="00984FD9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Pr="001F21AF" w:rsidRDefault="00984FD9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12:</w:t>
            </w:r>
            <w:r w:rsidR="008076C7">
              <w:rPr>
                <w:rFonts w:ascii="Arial" w:hAnsi="Arial" w:cs="Arial"/>
                <w:sz w:val="20"/>
                <w:szCs w:val="20"/>
              </w:rPr>
              <w:t>2</w:t>
            </w:r>
            <w:r w:rsidR="00AB1075" w:rsidRPr="001F2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Pr="001F21AF" w:rsidRDefault="008076C7" w:rsidP="008076C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Tendering with National Grid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FD4" w:rsidRPr="001F21AF" w:rsidRDefault="008076C7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Rachel Turner</w:t>
            </w:r>
          </w:p>
        </w:tc>
      </w:tr>
      <w:tr w:rsidR="000678C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44352F" w:rsidRDefault="000678C5" w:rsidP="000678C5">
            <w:pPr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12:5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44352F" w:rsidRDefault="000678C5" w:rsidP="00B860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52F">
              <w:rPr>
                <w:rFonts w:ascii="Arial" w:hAnsi="Arial" w:cs="Arial"/>
                <w:b/>
                <w:sz w:val="22"/>
                <w:szCs w:val="22"/>
              </w:rPr>
              <w:t>Lunch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44352F" w:rsidRDefault="000678C5" w:rsidP="004F293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352F">
              <w:rPr>
                <w:rFonts w:ascii="Arial" w:hAnsi="Arial" w:cs="Arial"/>
                <w:b/>
                <w:sz w:val="22"/>
                <w:szCs w:val="22"/>
              </w:rPr>
              <w:t>Riverside Room (Third Floor)</w:t>
            </w:r>
          </w:p>
        </w:tc>
      </w:tr>
      <w:tr w:rsidR="000678C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5B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017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1AF">
              <w:rPr>
                <w:rFonts w:ascii="Arial" w:hAnsi="Arial" w:cs="Arial"/>
                <w:b/>
                <w:sz w:val="20"/>
                <w:szCs w:val="20"/>
                <w:lang w:val="en-US"/>
              </w:rPr>
              <w:t>System Needs and Product Strategy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1F21AF" w:rsidRDefault="000678C5" w:rsidP="00017B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78C5">
              <w:rPr>
                <w:rFonts w:ascii="Arial" w:hAnsi="Arial" w:cs="Arial"/>
                <w:sz w:val="20"/>
                <w:szCs w:val="20"/>
              </w:rPr>
              <w:t>A</w:t>
            </w:r>
            <w:r w:rsidR="00017BE7">
              <w:rPr>
                <w:rFonts w:ascii="Arial" w:hAnsi="Arial" w:cs="Arial"/>
                <w:sz w:val="20"/>
                <w:szCs w:val="20"/>
              </w:rPr>
              <w:t>dam Sims</w:t>
            </w:r>
          </w:p>
        </w:tc>
      </w:tr>
      <w:tr w:rsidR="000678C5" w:rsidRPr="001F21AF" w:rsidTr="00E15381">
        <w:trPr>
          <w:trHeight w:val="567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0678C5">
            <w:pPr>
              <w:rPr>
                <w:rFonts w:ascii="Arial" w:hAnsi="Arial" w:cs="Arial"/>
                <w:sz w:val="20"/>
                <w:szCs w:val="20"/>
              </w:rPr>
            </w:pPr>
            <w:r w:rsidRPr="001F21A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F21A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0678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Winter Outlook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1F21AF" w:rsidRDefault="000678C5" w:rsidP="00017B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</w:t>
            </w:r>
            <w:r w:rsidR="00017BE7">
              <w:rPr>
                <w:rFonts w:ascii="Arial" w:hAnsi="Arial" w:cs="Arial"/>
                <w:sz w:val="20"/>
                <w:szCs w:val="20"/>
              </w:rPr>
              <w:t>y McClay</w:t>
            </w:r>
          </w:p>
        </w:tc>
      </w:tr>
      <w:tr w:rsidR="000678C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44352F" w:rsidRDefault="000678C5" w:rsidP="009D0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44352F" w:rsidRDefault="000678C5" w:rsidP="00017B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93F">
              <w:rPr>
                <w:rFonts w:ascii="Arial" w:hAnsi="Arial" w:cs="Arial"/>
                <w:b/>
                <w:sz w:val="20"/>
                <w:szCs w:val="20"/>
              </w:rPr>
              <w:t>Industry updates</w:t>
            </w:r>
            <w:r w:rsidR="00017BE7">
              <w:rPr>
                <w:rFonts w:ascii="Arial" w:hAnsi="Arial" w:cs="Arial"/>
                <w:b/>
                <w:sz w:val="20"/>
                <w:szCs w:val="20"/>
              </w:rPr>
              <w:t xml:space="preserve"> or Any Other Business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44352F" w:rsidRDefault="00017BE7" w:rsidP="009A536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Rob Smith</w:t>
            </w:r>
          </w:p>
        </w:tc>
      </w:tr>
      <w:tr w:rsidR="000678C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5B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D4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1AF">
              <w:rPr>
                <w:rFonts w:ascii="Arial" w:hAnsi="Arial" w:cs="Arial"/>
                <w:b/>
                <w:sz w:val="20"/>
                <w:szCs w:val="20"/>
              </w:rPr>
              <w:t>Any Questions for the Panel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1F21AF" w:rsidRDefault="000678C5" w:rsidP="009A53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C5" w:rsidRPr="001F21AF" w:rsidTr="00E15381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5B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</w:t>
            </w:r>
            <w:r w:rsidRPr="001F2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1F21AF" w:rsidRDefault="000678C5" w:rsidP="00D4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1AF">
              <w:rPr>
                <w:rFonts w:ascii="Arial" w:hAnsi="Arial" w:cs="Arial"/>
                <w:b/>
                <w:sz w:val="20"/>
                <w:szCs w:val="20"/>
              </w:rPr>
              <w:t>Departures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1F21AF" w:rsidRDefault="000678C5" w:rsidP="009A53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C943BD" w:rsidRDefault="00C943BD" w:rsidP="00E15381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E15381" w:rsidRDefault="00E15381" w:rsidP="00E15381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bookmarkStart w:id="2" w:name="_GoBack"/>
      <w:bookmarkEnd w:id="2"/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Please be advised that 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once again we will be using the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feedback tool called </w:t>
      </w:r>
      <w:r w:rsidRPr="00AE08D6">
        <w:rPr>
          <w:rStyle w:val="apple-converted-space"/>
          <w:rFonts w:ascii="Arial" w:hAnsi="Arial" w:cs="Arial"/>
          <w:b/>
          <w:sz w:val="22"/>
          <w:szCs w:val="22"/>
          <w:shd w:val="clear" w:color="auto" w:fill="FFFFFF"/>
        </w:rPr>
        <w:t>Sli</w:t>
      </w:r>
      <w:r>
        <w:rPr>
          <w:rStyle w:val="apple-converted-space"/>
          <w:rFonts w:ascii="Arial" w:hAnsi="Arial" w:cs="Arial"/>
          <w:b/>
          <w:sz w:val="22"/>
          <w:szCs w:val="22"/>
          <w:shd w:val="clear" w:color="auto" w:fill="FFFFFF"/>
        </w:rPr>
        <w:t>.</w:t>
      </w:r>
      <w:r w:rsidRPr="00AE08D6">
        <w:rPr>
          <w:rStyle w:val="apple-converted-space"/>
          <w:rFonts w:ascii="Arial" w:hAnsi="Arial" w:cs="Arial"/>
          <w:b/>
          <w:sz w:val="22"/>
          <w:szCs w:val="22"/>
          <w:shd w:val="clear" w:color="auto" w:fill="FFFFFF"/>
        </w:rPr>
        <w:t>do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. Your views will be captured in real time and you will be able to submit a question on the day via Slido 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in advance of 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the final 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Q&amp;A session.</w:t>
      </w:r>
    </w:p>
    <w:p w:rsidR="00E15381" w:rsidRPr="00AE08D6" w:rsidRDefault="00E15381" w:rsidP="00E15381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E15381" w:rsidRPr="00AE08D6" w:rsidRDefault="00E15381" w:rsidP="00E15381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In order to participate please save 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Slido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9" w:history="1">
        <w:r w:rsidRPr="00D445E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www.slido.com</w:t>
        </w:r>
      </w:hyperlink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link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to your device – i.e. smart phone or tablet and when prompted type in the relevant event id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and then click to Join Event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.</w:t>
      </w:r>
    </w:p>
    <w:p w:rsidR="00E15381" w:rsidRPr="00AE08D6" w:rsidRDefault="00E15381" w:rsidP="00E15381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E15381" w:rsidRPr="00E15381" w:rsidRDefault="00E15381" w:rsidP="00E15381">
      <w:pPr>
        <w:jc w:val="both"/>
        <w:rPr>
          <w:rStyle w:val="Strong"/>
          <w:rFonts w:ascii="Arial" w:hAnsi="Arial" w:cs="Arial"/>
          <w:b w:val="0"/>
          <w:shd w:val="clear" w:color="auto" w:fill="FFFFFF"/>
        </w:rPr>
      </w:pPr>
      <w:r w:rsidRPr="00843785">
        <w:rPr>
          <w:rStyle w:val="Strong"/>
          <w:rFonts w:ascii="Arial" w:hAnsi="Arial" w:cs="Arial"/>
          <w:sz w:val="22"/>
          <w:szCs w:val="22"/>
          <w:shd w:val="clear" w:color="auto" w:fill="FFFFFF"/>
        </w:rPr>
        <w:t xml:space="preserve">Event id:  </w:t>
      </w:r>
      <w:r w:rsidRPr="00E15381">
        <w:rPr>
          <w:rFonts w:ascii="Arial" w:hAnsi="Arial" w:cs="Arial"/>
          <w:b/>
        </w:rPr>
        <w:t>#E754</w:t>
      </w:r>
    </w:p>
    <w:p w:rsidR="00E15381" w:rsidRDefault="00E15381" w:rsidP="00E15381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E15381" w:rsidRPr="00636195" w:rsidRDefault="00E15381" w:rsidP="00E15381">
      <w:pPr>
        <w:jc w:val="both"/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</w:pPr>
      <w:r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>P</w:t>
      </w:r>
      <w:r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lease note that this facility will only be available on the day during the </w:t>
      </w:r>
      <w:r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actual </w:t>
      </w:r>
      <w:r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Forum – </w:t>
      </w:r>
      <w:r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we hope that you will </w:t>
      </w:r>
      <w:r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>take the opportunity to provide your feedback in real time</w:t>
      </w:r>
      <w:r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on the day</w:t>
      </w:r>
      <w:r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>.</w:t>
      </w:r>
    </w:p>
    <w:p w:rsidR="00C61468" w:rsidRPr="001F21AF" w:rsidRDefault="00C61468" w:rsidP="00C61468">
      <w:pPr>
        <w:rPr>
          <w:rFonts w:ascii="Arial" w:hAnsi="Arial" w:cs="Arial"/>
          <w:b/>
          <w:sz w:val="20"/>
          <w:szCs w:val="20"/>
        </w:rPr>
      </w:pPr>
    </w:p>
    <w:sectPr w:rsidR="00C61468" w:rsidRPr="001F21AF" w:rsidSect="00AE6E39">
      <w:headerReference w:type="default" r:id="rId10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87" w:rsidRDefault="00D13487">
      <w:r>
        <w:separator/>
      </w:r>
    </w:p>
  </w:endnote>
  <w:endnote w:type="continuationSeparator" w:id="0">
    <w:p w:rsidR="00D13487" w:rsidRDefault="00D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87" w:rsidRDefault="00D13487">
      <w:r>
        <w:separator/>
      </w:r>
    </w:p>
  </w:footnote>
  <w:footnote w:type="continuationSeparator" w:id="0">
    <w:p w:rsidR="00D13487" w:rsidRDefault="00D1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87" w:rsidRDefault="00D13487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C2BA82B" wp14:editId="31DF6AB0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4" name="Picture 4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678C5"/>
    <w:rsid w:val="00074816"/>
    <w:rsid w:val="00076A98"/>
    <w:rsid w:val="00084B47"/>
    <w:rsid w:val="00095ED6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60D8"/>
    <w:rsid w:val="001E0161"/>
    <w:rsid w:val="001E5927"/>
    <w:rsid w:val="001F21AF"/>
    <w:rsid w:val="001F2E3F"/>
    <w:rsid w:val="001F3640"/>
    <w:rsid w:val="001F4788"/>
    <w:rsid w:val="001F5DA7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4B41"/>
    <w:rsid w:val="002A5DB9"/>
    <w:rsid w:val="002B6A0A"/>
    <w:rsid w:val="002B7808"/>
    <w:rsid w:val="002C5A65"/>
    <w:rsid w:val="002C69A3"/>
    <w:rsid w:val="002D0DB7"/>
    <w:rsid w:val="002D1BC1"/>
    <w:rsid w:val="002E2B59"/>
    <w:rsid w:val="002E461F"/>
    <w:rsid w:val="002E71D8"/>
    <w:rsid w:val="002E7B63"/>
    <w:rsid w:val="002F119D"/>
    <w:rsid w:val="002F2667"/>
    <w:rsid w:val="002F2EEA"/>
    <w:rsid w:val="002F565C"/>
    <w:rsid w:val="003010DF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3F1C4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2605"/>
    <w:rsid w:val="0044352F"/>
    <w:rsid w:val="00443763"/>
    <w:rsid w:val="00444F1C"/>
    <w:rsid w:val="00447EA6"/>
    <w:rsid w:val="00451891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43B5"/>
    <w:rsid w:val="005B45C5"/>
    <w:rsid w:val="005C1715"/>
    <w:rsid w:val="005C4E6E"/>
    <w:rsid w:val="005D278C"/>
    <w:rsid w:val="005D57FF"/>
    <w:rsid w:val="005D6412"/>
    <w:rsid w:val="005E3240"/>
    <w:rsid w:val="005E5DB3"/>
    <w:rsid w:val="005F01B1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302A4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4A6C"/>
    <w:rsid w:val="00795623"/>
    <w:rsid w:val="00796389"/>
    <w:rsid w:val="007A13B2"/>
    <w:rsid w:val="007A78AB"/>
    <w:rsid w:val="007B5597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117FC"/>
    <w:rsid w:val="0091457C"/>
    <w:rsid w:val="00924A43"/>
    <w:rsid w:val="00933670"/>
    <w:rsid w:val="009405E4"/>
    <w:rsid w:val="0094165C"/>
    <w:rsid w:val="009429F1"/>
    <w:rsid w:val="00945117"/>
    <w:rsid w:val="009461A9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CF7"/>
    <w:rsid w:val="009A252F"/>
    <w:rsid w:val="009A536B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3800"/>
    <w:rsid w:val="00AE5562"/>
    <w:rsid w:val="00AE560D"/>
    <w:rsid w:val="00AE64EF"/>
    <w:rsid w:val="00AE6E39"/>
    <w:rsid w:val="00AF3B1D"/>
    <w:rsid w:val="00B017B3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75CE1"/>
    <w:rsid w:val="00B91DB4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2A88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77C5"/>
    <w:rsid w:val="00C80B9F"/>
    <w:rsid w:val="00C80FD4"/>
    <w:rsid w:val="00C92BAA"/>
    <w:rsid w:val="00C943BD"/>
    <w:rsid w:val="00C94E95"/>
    <w:rsid w:val="00CA2CF3"/>
    <w:rsid w:val="00CD1B71"/>
    <w:rsid w:val="00CD6046"/>
    <w:rsid w:val="00CE22B4"/>
    <w:rsid w:val="00CE6874"/>
    <w:rsid w:val="00CF0E6C"/>
    <w:rsid w:val="00CF1E3B"/>
    <w:rsid w:val="00CF6C64"/>
    <w:rsid w:val="00D01DBA"/>
    <w:rsid w:val="00D13487"/>
    <w:rsid w:val="00D15E8A"/>
    <w:rsid w:val="00D162C6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3A26"/>
    <w:rsid w:val="00D95FA8"/>
    <w:rsid w:val="00D97058"/>
    <w:rsid w:val="00DA1CA7"/>
    <w:rsid w:val="00DA35CF"/>
    <w:rsid w:val="00DB0043"/>
    <w:rsid w:val="00DB1B01"/>
    <w:rsid w:val="00DC3914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5385"/>
    <w:rsid w:val="00E75EBC"/>
    <w:rsid w:val="00E769EB"/>
    <w:rsid w:val="00E83134"/>
    <w:rsid w:val="00E87D1E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71F27"/>
    <w:rsid w:val="00F931B1"/>
    <w:rsid w:val="00F97A94"/>
    <w:rsid w:val="00FB0AAB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oyplace.theiet.org/about/travel-accommodation/index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4</cp:revision>
  <cp:lastPrinted>2017-10-13T21:01:00Z</cp:lastPrinted>
  <dcterms:created xsi:type="dcterms:W3CDTF">2017-10-13T21:02:00Z</dcterms:created>
  <dcterms:modified xsi:type="dcterms:W3CDTF">2017-10-16T12:22:00Z</dcterms:modified>
</cp:coreProperties>
</file>