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180347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80347">
        <w:rPr>
          <w:b/>
          <w:color w:val="auto"/>
          <w:szCs w:val="22"/>
        </w:rPr>
        <w:t>NATIONAL</w:t>
      </w:r>
      <w:r w:rsidR="00502CC6" w:rsidRPr="00180347">
        <w:rPr>
          <w:b/>
          <w:color w:val="auto"/>
          <w:szCs w:val="22"/>
        </w:rPr>
        <w:t xml:space="preserve"> </w:t>
      </w:r>
      <w:r w:rsidRPr="00180347">
        <w:rPr>
          <w:b/>
          <w:color w:val="auto"/>
          <w:szCs w:val="22"/>
        </w:rPr>
        <w:t>E</w:t>
      </w:r>
      <w:r w:rsidR="0038680E" w:rsidRPr="00180347">
        <w:rPr>
          <w:b/>
          <w:color w:val="auto"/>
          <w:szCs w:val="22"/>
        </w:rPr>
        <w:t>NERGY</w:t>
      </w:r>
      <w:r w:rsidR="00502CC6" w:rsidRPr="00180347">
        <w:rPr>
          <w:b/>
          <w:color w:val="auto"/>
          <w:szCs w:val="22"/>
        </w:rPr>
        <w:t xml:space="preserve"> </w:t>
      </w:r>
      <w:r w:rsidRPr="00180347">
        <w:rPr>
          <w:b/>
          <w:color w:val="auto"/>
          <w:szCs w:val="22"/>
        </w:rPr>
        <w:t>SYSTE</w:t>
      </w:r>
      <w:r w:rsidRPr="00180347">
        <w:rPr>
          <w:rFonts w:cs="Arial"/>
          <w:b/>
          <w:color w:val="auto"/>
          <w:szCs w:val="22"/>
        </w:rPr>
        <w:t>M</w:t>
      </w:r>
      <w:r w:rsidR="00502CC6" w:rsidRPr="00180347">
        <w:rPr>
          <w:rFonts w:cs="Arial"/>
          <w:b/>
          <w:color w:val="auto"/>
          <w:szCs w:val="22"/>
        </w:rPr>
        <w:t xml:space="preserve"> </w:t>
      </w:r>
      <w:r w:rsidRPr="00180347">
        <w:rPr>
          <w:rFonts w:cs="Arial"/>
          <w:b/>
          <w:color w:val="auto"/>
          <w:szCs w:val="22"/>
        </w:rPr>
        <w:t>OPERATOR</w:t>
      </w:r>
      <w:r w:rsidR="00502CC6" w:rsidRPr="00180347">
        <w:rPr>
          <w:rFonts w:cs="Arial"/>
          <w:b/>
          <w:color w:val="auto"/>
          <w:szCs w:val="22"/>
        </w:rPr>
        <w:t xml:space="preserve"> </w:t>
      </w:r>
      <w:r w:rsidRPr="00180347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180347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180347">
        <w:rPr>
          <w:rFonts w:cs="Arial"/>
          <w:b/>
          <w:color w:val="auto"/>
          <w:szCs w:val="22"/>
        </w:rPr>
        <w:t xml:space="preserve"> </w:t>
      </w:r>
      <w:r w:rsidR="008F2B99" w:rsidRPr="00180347">
        <w:rPr>
          <w:rFonts w:cs="Arial"/>
          <w:b/>
          <w:color w:val="auto"/>
          <w:szCs w:val="22"/>
        </w:rPr>
        <w:t>(</w:t>
      </w:r>
      <w:r w:rsidR="008F2B99" w:rsidRPr="00180347">
        <w:rPr>
          <w:rFonts w:cs="Arial"/>
          <w:color w:val="auto"/>
          <w:szCs w:val="22"/>
        </w:rPr>
        <w:t>the</w:t>
      </w:r>
      <w:r w:rsidRPr="00180347">
        <w:rPr>
          <w:rFonts w:cs="Arial"/>
          <w:b/>
          <w:color w:val="auto"/>
          <w:szCs w:val="22"/>
        </w:rPr>
        <w:t xml:space="preserve"> </w:t>
      </w:r>
      <w:r w:rsidR="008F2B99" w:rsidRPr="00180347">
        <w:rPr>
          <w:rFonts w:cs="Arial"/>
          <w:b/>
          <w:color w:val="auto"/>
          <w:szCs w:val="22"/>
        </w:rPr>
        <w:t>“Company”)</w:t>
      </w:r>
    </w:p>
    <w:p w14:paraId="4DAD1843" w14:textId="79C47066" w:rsidR="00705858" w:rsidRPr="00830FE1" w:rsidRDefault="00A1408C" w:rsidP="00F73160">
      <w:pPr>
        <w:jc w:val="center"/>
        <w:rPr>
          <w:rFonts w:ascii="Arial" w:hAnsi="Arial" w:cs="Arial"/>
        </w:rPr>
      </w:pPr>
      <w:r w:rsidRPr="00830FE1">
        <w:rPr>
          <w:rFonts w:ascii="Arial" w:hAnsi="Arial" w:cs="Arial"/>
        </w:rPr>
        <w:t xml:space="preserve">Summary </w:t>
      </w:r>
      <w:r w:rsidR="008F2B99" w:rsidRPr="00830FE1">
        <w:rPr>
          <w:rFonts w:ascii="Arial" w:hAnsi="Arial" w:cs="Arial"/>
        </w:rPr>
        <w:t>of</w:t>
      </w:r>
      <w:r w:rsidR="00502CC6" w:rsidRPr="00830FE1">
        <w:rPr>
          <w:rFonts w:ascii="Arial" w:hAnsi="Arial" w:cs="Arial"/>
        </w:rPr>
        <w:t xml:space="preserve"> </w:t>
      </w:r>
      <w:r w:rsidR="008F2B99" w:rsidRPr="00830FE1">
        <w:rPr>
          <w:rFonts w:ascii="Arial" w:hAnsi="Arial" w:cs="Arial"/>
        </w:rPr>
        <w:t>a</w:t>
      </w:r>
      <w:r w:rsidR="00502CC6" w:rsidRPr="00830FE1">
        <w:rPr>
          <w:rFonts w:ascii="Arial" w:hAnsi="Arial" w:cs="Arial"/>
        </w:rPr>
        <w:t xml:space="preserve"> </w:t>
      </w:r>
      <w:r w:rsidR="008F2B99" w:rsidRPr="00830FE1">
        <w:rPr>
          <w:rFonts w:ascii="Arial" w:hAnsi="Arial" w:cs="Arial"/>
        </w:rPr>
        <w:t>Meeting</w:t>
      </w:r>
      <w:r w:rsidR="00502CC6" w:rsidRPr="00830FE1">
        <w:rPr>
          <w:rFonts w:ascii="Arial" w:hAnsi="Arial" w:cs="Arial"/>
        </w:rPr>
        <w:t xml:space="preserve"> </w:t>
      </w:r>
      <w:r w:rsidR="008F2B99" w:rsidRPr="00830FE1">
        <w:rPr>
          <w:rFonts w:ascii="Arial" w:hAnsi="Arial" w:cs="Arial"/>
        </w:rPr>
        <w:t>of</w:t>
      </w:r>
      <w:r w:rsidR="00502CC6" w:rsidRPr="00830FE1">
        <w:rPr>
          <w:rFonts w:ascii="Arial" w:hAnsi="Arial" w:cs="Arial"/>
        </w:rPr>
        <w:t xml:space="preserve"> </w:t>
      </w:r>
      <w:r w:rsidR="008F2B99" w:rsidRPr="00830FE1">
        <w:rPr>
          <w:rFonts w:ascii="Arial" w:hAnsi="Arial" w:cs="Arial"/>
        </w:rPr>
        <w:t>the</w:t>
      </w:r>
      <w:r w:rsidR="00502CC6" w:rsidRPr="00830FE1">
        <w:rPr>
          <w:rFonts w:ascii="Arial" w:hAnsi="Arial" w:cs="Arial"/>
        </w:rPr>
        <w:t xml:space="preserve"> </w:t>
      </w:r>
      <w:r w:rsidR="00A61AA4" w:rsidRPr="00830FE1">
        <w:rPr>
          <w:rFonts w:ascii="Arial" w:hAnsi="Arial" w:cs="Arial"/>
        </w:rPr>
        <w:t>Remuneration Committee</w:t>
      </w:r>
      <w:r w:rsidR="00502CC6" w:rsidRPr="00830FE1">
        <w:rPr>
          <w:rFonts w:ascii="Arial" w:hAnsi="Arial" w:cs="Arial"/>
        </w:rPr>
        <w:t xml:space="preserve"> </w:t>
      </w:r>
      <w:r w:rsidR="008F2B99" w:rsidRPr="00830FE1">
        <w:rPr>
          <w:rFonts w:ascii="Arial" w:hAnsi="Arial" w:cs="Arial"/>
        </w:rPr>
        <w:t>of</w:t>
      </w:r>
      <w:r w:rsidR="00502CC6" w:rsidRPr="00830FE1">
        <w:rPr>
          <w:rFonts w:ascii="Arial" w:hAnsi="Arial" w:cs="Arial"/>
        </w:rPr>
        <w:t xml:space="preserve"> </w:t>
      </w:r>
      <w:r w:rsidR="008F2B99" w:rsidRPr="00830FE1">
        <w:rPr>
          <w:rFonts w:ascii="Arial" w:hAnsi="Arial" w:cs="Arial"/>
        </w:rPr>
        <w:t>the</w:t>
      </w:r>
      <w:r w:rsidR="00502CC6" w:rsidRPr="00830FE1">
        <w:rPr>
          <w:rFonts w:ascii="Arial" w:hAnsi="Arial" w:cs="Arial"/>
        </w:rPr>
        <w:t xml:space="preserve"> </w:t>
      </w:r>
      <w:r w:rsidR="008F2B99" w:rsidRPr="00830FE1">
        <w:rPr>
          <w:rFonts w:ascii="Arial" w:hAnsi="Arial" w:cs="Arial"/>
        </w:rPr>
        <w:t>Company</w:t>
      </w:r>
      <w:r w:rsidR="00502CC6" w:rsidRPr="00830FE1">
        <w:rPr>
          <w:rFonts w:ascii="Arial" w:hAnsi="Arial" w:cs="Arial"/>
        </w:rPr>
        <w:t xml:space="preserve"> </w:t>
      </w:r>
      <w:r w:rsidR="003F7643" w:rsidRPr="00830FE1">
        <w:rPr>
          <w:rFonts w:ascii="Arial" w:hAnsi="Arial" w:cs="Arial"/>
          <w:bCs/>
        </w:rPr>
        <w:t>(the “Committee”)</w:t>
      </w:r>
    </w:p>
    <w:p w14:paraId="16E75AFF" w14:textId="77777777" w:rsidR="00D70CF3" w:rsidRPr="00830FE1" w:rsidRDefault="008F2B99" w:rsidP="00D70CF3">
      <w:pPr>
        <w:jc w:val="center"/>
        <w:rPr>
          <w:rFonts w:ascii="Arial" w:hAnsi="Arial" w:cs="Arial"/>
        </w:rPr>
      </w:pPr>
      <w:r w:rsidRPr="00830FE1">
        <w:rPr>
          <w:rFonts w:ascii="Arial" w:hAnsi="Arial" w:cs="Arial"/>
        </w:rPr>
        <w:t>held</w:t>
      </w:r>
      <w:r w:rsidR="00502CC6" w:rsidRPr="00830FE1">
        <w:rPr>
          <w:rFonts w:ascii="Arial" w:hAnsi="Arial" w:cs="Arial"/>
        </w:rPr>
        <w:t xml:space="preserve"> </w:t>
      </w:r>
      <w:r w:rsidR="00D70CF3" w:rsidRPr="00830FE1">
        <w:rPr>
          <w:rFonts w:ascii="Arial" w:hAnsi="Arial" w:cs="Arial"/>
        </w:rPr>
        <w:t xml:space="preserve">at </w:t>
      </w:r>
      <w:sdt>
        <w:sdtPr>
          <w:rPr>
            <w:rFonts w:ascii="Arial" w:eastAsia="Times New Roman" w:hAnsi="Arial" w:cs="Arial"/>
            <w:noProof/>
            <w:color w:val="000000"/>
            <w:kern w:val="2"/>
            <w:lang w:val="en-NZ" w:eastAsia="en-GB"/>
            <w14:ligatures w14:val="standardContextual"/>
          </w:rPr>
          <w:id w:val="-1114744613"/>
          <w:placeholder>
            <w:docPart w:val="DC3E56A483314044A2CA9A14FEAFCA24"/>
          </w:placeholder>
          <w:text/>
        </w:sdtPr>
        <w:sdtContent>
          <w:r w:rsidR="00D70CF3" w:rsidRPr="00830FE1">
            <w:rPr>
              <w:rFonts w:ascii="Arial" w:eastAsia="Times New Roman" w:hAnsi="Arial" w:cs="Arial"/>
              <w:noProof/>
              <w:color w:val="000000"/>
              <w:kern w:val="2"/>
              <w:lang w:val="en-NZ" w:eastAsia="en-GB"/>
              <w14:ligatures w14:val="standardContextual"/>
            </w:rPr>
            <w:t>at IET, 12 Savoy Place</w:t>
          </w:r>
        </w:sdtContent>
      </w:sdt>
      <w:r w:rsidR="00D70CF3" w:rsidRPr="00830FE1">
        <w:rPr>
          <w:rFonts w:ascii="Arial" w:hAnsi="Arial" w:cs="Arial"/>
        </w:rPr>
        <w:t xml:space="preserve"> on Thursday 25 June 2026 from 11:50</w:t>
      </w:r>
    </w:p>
    <w:p w14:paraId="20154023" w14:textId="77777777" w:rsidR="00D70CF3" w:rsidRPr="00830FE1" w:rsidRDefault="00D70CF3" w:rsidP="00D70CF3">
      <w:pPr>
        <w:jc w:val="center"/>
        <w:rPr>
          <w:rFonts w:ascii="Arial" w:hAnsi="Arial" w:cs="Arial"/>
        </w:rPr>
      </w:pPr>
    </w:p>
    <w:tbl>
      <w:tblPr>
        <w:tblStyle w:val="TableGrid"/>
        <w:tblW w:w="9855" w:type="dxa"/>
        <w:tblLook w:val="04A0" w:firstRow="1" w:lastRow="0" w:firstColumn="1" w:lastColumn="0" w:noHBand="0" w:noVBand="1"/>
      </w:tblPr>
      <w:tblGrid>
        <w:gridCol w:w="2552"/>
        <w:gridCol w:w="2551"/>
        <w:gridCol w:w="4752"/>
      </w:tblGrid>
      <w:tr w:rsidR="004C2598" w:rsidRPr="00830FE1" w14:paraId="547B766C" w14:textId="77777777" w:rsidTr="00EC12A7">
        <w:tc>
          <w:tcPr>
            <w:tcW w:w="2552" w:type="dxa"/>
          </w:tcPr>
          <w:p w14:paraId="5E24A90E" w14:textId="0D2A99C1" w:rsidR="004C2598" w:rsidRPr="00830FE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30FE1">
              <w:rPr>
                <w:rFonts w:ascii="Arial" w:hAnsi="Arial" w:cs="Arial"/>
                <w:b/>
                <w:bCs/>
              </w:rPr>
              <w:t>M</w:t>
            </w:r>
            <w:r w:rsidR="00674B04" w:rsidRPr="00830FE1">
              <w:rPr>
                <w:rFonts w:ascii="Arial" w:hAnsi="Arial" w:cs="Arial"/>
                <w:b/>
                <w:bCs/>
              </w:rPr>
              <w:t>embers</w:t>
            </w:r>
            <w:r w:rsidR="00705858" w:rsidRPr="00830FE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51" w:type="dxa"/>
          </w:tcPr>
          <w:p w14:paraId="3F767513" w14:textId="6CBC743D" w:rsidR="004C2598" w:rsidRPr="00830FE1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Paul </w:t>
            </w:r>
            <w:r w:rsidR="00231FF2" w:rsidRPr="00830FE1">
              <w:rPr>
                <w:rFonts w:ascii="Arial" w:hAnsi="Arial" w:cs="Arial"/>
              </w:rPr>
              <w:t>Plummer</w:t>
            </w:r>
          </w:p>
        </w:tc>
        <w:tc>
          <w:tcPr>
            <w:tcW w:w="4752" w:type="dxa"/>
          </w:tcPr>
          <w:p w14:paraId="3E761E76" w14:textId="29F72252" w:rsidR="004C2598" w:rsidRPr="00830FE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Chair</w:t>
            </w:r>
            <w:r w:rsidR="00E2303D" w:rsidRPr="00830FE1">
              <w:rPr>
                <w:rFonts w:ascii="Arial" w:hAnsi="Arial" w:cs="Arial"/>
              </w:rPr>
              <w:t xml:space="preserve"> -</w:t>
            </w:r>
            <w:r w:rsidR="00231FF2" w:rsidRPr="00830FE1">
              <w:rPr>
                <w:rFonts w:ascii="Arial" w:hAnsi="Arial" w:cs="Arial"/>
              </w:rPr>
              <w:t xml:space="preserve"> Non-Executive Director</w:t>
            </w:r>
          </w:p>
        </w:tc>
      </w:tr>
      <w:tr w:rsidR="003179D4" w:rsidRPr="00830FE1" w14:paraId="5FACE5C8" w14:textId="77777777" w:rsidTr="00EC12A7">
        <w:tc>
          <w:tcPr>
            <w:tcW w:w="2552" w:type="dxa"/>
          </w:tcPr>
          <w:p w14:paraId="405F8C15" w14:textId="77777777" w:rsidR="003179D4" w:rsidRPr="00830FE1" w:rsidRDefault="003179D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C8DE12A" w14:textId="21AF011E" w:rsidR="003179D4" w:rsidRPr="00830FE1" w:rsidRDefault="00162C5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Sheena Mackay</w:t>
            </w:r>
          </w:p>
        </w:tc>
        <w:tc>
          <w:tcPr>
            <w:tcW w:w="4752" w:type="dxa"/>
          </w:tcPr>
          <w:p w14:paraId="5A03D270" w14:textId="6C5BF23E" w:rsidR="003179D4" w:rsidRPr="00830FE1" w:rsidRDefault="00162C5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proofErr w:type="gramStart"/>
            <w:r w:rsidRPr="00830FE1">
              <w:rPr>
                <w:rFonts w:ascii="Arial" w:hAnsi="Arial" w:cs="Arial"/>
              </w:rPr>
              <w:t>Chair</w:t>
            </w:r>
            <w:proofErr w:type="gramEnd"/>
            <w:r w:rsidRPr="00830FE1">
              <w:rPr>
                <w:rFonts w:ascii="Arial" w:hAnsi="Arial" w:cs="Arial"/>
              </w:rPr>
              <w:t xml:space="preserve"> </w:t>
            </w:r>
            <w:r w:rsidR="00FA39F6" w:rsidRPr="00830FE1">
              <w:rPr>
                <w:rFonts w:ascii="Arial" w:hAnsi="Arial" w:cs="Arial"/>
              </w:rPr>
              <w:t>designate</w:t>
            </w:r>
          </w:p>
        </w:tc>
      </w:tr>
      <w:tr w:rsidR="0077732A" w:rsidRPr="00830FE1" w14:paraId="16035816" w14:textId="77777777" w:rsidTr="00EC12A7">
        <w:tc>
          <w:tcPr>
            <w:tcW w:w="2552" w:type="dxa"/>
          </w:tcPr>
          <w:p w14:paraId="1FC38F13" w14:textId="77777777" w:rsidR="0077732A" w:rsidRPr="00830FE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2C548167" w14:textId="1EC7DFF8" w:rsidR="0077732A" w:rsidRPr="00830FE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Siobhan Duffy</w:t>
            </w:r>
          </w:p>
        </w:tc>
        <w:tc>
          <w:tcPr>
            <w:tcW w:w="4752" w:type="dxa"/>
          </w:tcPr>
          <w:p w14:paraId="40F51A6B" w14:textId="783AC6C4" w:rsidR="0077732A" w:rsidRPr="00830FE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830FE1" w14:paraId="70FA31E9" w14:textId="77777777" w:rsidTr="00EC12A7">
        <w:tc>
          <w:tcPr>
            <w:tcW w:w="2552" w:type="dxa"/>
          </w:tcPr>
          <w:p w14:paraId="0E194A16" w14:textId="77777777" w:rsidR="004C2598" w:rsidRPr="00830FE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7B3BF792" w14:textId="2D55FD82" w:rsidR="004C2598" w:rsidRPr="00830FE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John Linwood</w:t>
            </w:r>
          </w:p>
        </w:tc>
        <w:tc>
          <w:tcPr>
            <w:tcW w:w="4752" w:type="dxa"/>
          </w:tcPr>
          <w:p w14:paraId="4695841D" w14:textId="16612EFC" w:rsidR="004C2598" w:rsidRPr="00830FE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Non-Executive Director</w:t>
            </w:r>
          </w:p>
        </w:tc>
      </w:tr>
      <w:tr w:rsidR="00CD32D5" w:rsidRPr="00830FE1" w14:paraId="45354473" w14:textId="77777777" w:rsidTr="00EC12A7">
        <w:tc>
          <w:tcPr>
            <w:tcW w:w="2552" w:type="dxa"/>
          </w:tcPr>
          <w:p w14:paraId="587B2EE7" w14:textId="77777777" w:rsidR="00CD32D5" w:rsidRPr="00830FE1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8C3388D" w14:textId="1869EEF5" w:rsidR="00891C39" w:rsidRPr="00830FE1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Hannah Nixon</w:t>
            </w:r>
          </w:p>
        </w:tc>
        <w:tc>
          <w:tcPr>
            <w:tcW w:w="4752" w:type="dxa"/>
          </w:tcPr>
          <w:p w14:paraId="445D2A87" w14:textId="1D4A8152" w:rsidR="00891C39" w:rsidRPr="00830FE1" w:rsidRDefault="00CD32D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Non-Executive Director</w:t>
            </w:r>
          </w:p>
        </w:tc>
      </w:tr>
      <w:tr w:rsidR="004962E2" w:rsidRPr="00830FE1" w14:paraId="78EC4CD1" w14:textId="77777777" w:rsidTr="00EC12A7">
        <w:tc>
          <w:tcPr>
            <w:tcW w:w="2552" w:type="dxa"/>
          </w:tcPr>
          <w:p w14:paraId="72C9D600" w14:textId="77777777" w:rsidR="004962E2" w:rsidRPr="00830FE1" w:rsidRDefault="004962E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4423BA9B" w14:textId="57C18BF5" w:rsidR="004962E2" w:rsidRPr="00830FE1" w:rsidRDefault="004962E2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Jayne Scott</w:t>
            </w:r>
          </w:p>
        </w:tc>
        <w:tc>
          <w:tcPr>
            <w:tcW w:w="4752" w:type="dxa"/>
          </w:tcPr>
          <w:p w14:paraId="29BAA8D9" w14:textId="7B2EF937" w:rsidR="004962E2" w:rsidRPr="00830FE1" w:rsidRDefault="007D67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830FE1" w14:paraId="2B0023D1" w14:textId="77777777" w:rsidTr="00EC12A7">
        <w:tc>
          <w:tcPr>
            <w:tcW w:w="2552" w:type="dxa"/>
          </w:tcPr>
          <w:p w14:paraId="2BE43B79" w14:textId="77777777" w:rsidR="004C2598" w:rsidRPr="00830FE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DCA5F68" w14:textId="1A279078" w:rsidR="004C2598" w:rsidRPr="00830FE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4752" w:type="dxa"/>
          </w:tcPr>
          <w:p w14:paraId="07BAF971" w14:textId="7ADE1E3D" w:rsidR="004C2598" w:rsidRPr="00830FE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4C2598" w:rsidRPr="00830FE1" w14:paraId="6048CD6E" w14:textId="77777777" w:rsidTr="00EC12A7">
        <w:tc>
          <w:tcPr>
            <w:tcW w:w="2552" w:type="dxa"/>
          </w:tcPr>
          <w:p w14:paraId="3F6AD281" w14:textId="739C5B28" w:rsidR="004C2598" w:rsidRPr="00830FE1" w:rsidRDefault="00E2303D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30FE1">
              <w:rPr>
                <w:rFonts w:ascii="Arial" w:hAnsi="Arial" w:cs="Arial"/>
                <w:b/>
                <w:bCs/>
              </w:rPr>
              <w:t>Attendees</w:t>
            </w:r>
            <w:r w:rsidR="00674B04" w:rsidRPr="00830FE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51" w:type="dxa"/>
          </w:tcPr>
          <w:p w14:paraId="001A86F1" w14:textId="4AA59DFD" w:rsidR="004C2598" w:rsidRPr="00830FE1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Paul Golby</w:t>
            </w:r>
          </w:p>
        </w:tc>
        <w:tc>
          <w:tcPr>
            <w:tcW w:w="4752" w:type="dxa"/>
          </w:tcPr>
          <w:p w14:paraId="14B78A7E" w14:textId="3B12A285" w:rsidR="004C2598" w:rsidRPr="00830FE1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Board Chair, </w:t>
            </w:r>
            <w:r w:rsidR="006D7EAB" w:rsidRPr="00830FE1">
              <w:rPr>
                <w:rFonts w:ascii="Arial" w:hAnsi="Arial" w:cs="Arial"/>
              </w:rPr>
              <w:t xml:space="preserve">Non-Executive Director </w:t>
            </w:r>
          </w:p>
        </w:tc>
      </w:tr>
      <w:tr w:rsidR="004C2598" w:rsidRPr="00830FE1" w14:paraId="23605C87" w14:textId="77777777" w:rsidTr="00EC12A7">
        <w:tc>
          <w:tcPr>
            <w:tcW w:w="2552" w:type="dxa"/>
          </w:tcPr>
          <w:p w14:paraId="63FDCC02" w14:textId="77777777" w:rsidR="004C2598" w:rsidRPr="00830FE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1A884CFC" w14:textId="16B53CE1" w:rsidR="004C2598" w:rsidRPr="00830FE1" w:rsidRDefault="00D71F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Fintan Slye</w:t>
            </w:r>
          </w:p>
        </w:tc>
        <w:tc>
          <w:tcPr>
            <w:tcW w:w="4752" w:type="dxa"/>
          </w:tcPr>
          <w:p w14:paraId="79FE145E" w14:textId="49D8A424" w:rsidR="004C2598" w:rsidRPr="00830FE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Chief </w:t>
            </w:r>
            <w:r w:rsidR="00A77238" w:rsidRPr="00830FE1">
              <w:rPr>
                <w:rFonts w:ascii="Arial" w:hAnsi="Arial" w:cs="Arial"/>
              </w:rPr>
              <w:t>Executive</w:t>
            </w:r>
            <w:r w:rsidRPr="00830FE1">
              <w:rPr>
                <w:rFonts w:ascii="Arial" w:hAnsi="Arial" w:cs="Arial"/>
              </w:rPr>
              <w:t xml:space="preserve"> Officer</w:t>
            </w:r>
          </w:p>
        </w:tc>
      </w:tr>
      <w:tr w:rsidR="004C2598" w:rsidRPr="00830FE1" w14:paraId="6ED0ADDF" w14:textId="77777777" w:rsidTr="00EC12A7">
        <w:tc>
          <w:tcPr>
            <w:tcW w:w="2552" w:type="dxa"/>
          </w:tcPr>
          <w:p w14:paraId="42CA5C9E" w14:textId="77777777" w:rsidR="004C2598" w:rsidRPr="00830FE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684FEE5D" w14:textId="22E14930" w:rsidR="004C2598" w:rsidRPr="00830FE1" w:rsidRDefault="002F7A55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Korn Ferry</w:t>
            </w:r>
          </w:p>
        </w:tc>
        <w:tc>
          <w:tcPr>
            <w:tcW w:w="4752" w:type="dxa"/>
          </w:tcPr>
          <w:p w14:paraId="5D78653D" w14:textId="64CA73CD" w:rsidR="004C2598" w:rsidRPr="00830FE1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Remuneration Advisor</w:t>
            </w:r>
          </w:p>
        </w:tc>
      </w:tr>
      <w:tr w:rsidR="00A77238" w:rsidRPr="00830FE1" w14:paraId="27B7D52D" w14:textId="77777777" w:rsidTr="00EC12A7">
        <w:tc>
          <w:tcPr>
            <w:tcW w:w="2552" w:type="dxa"/>
          </w:tcPr>
          <w:p w14:paraId="5B98ABC9" w14:textId="77777777" w:rsidR="00A77238" w:rsidRPr="00830FE1" w:rsidRDefault="00A7723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2551" w:type="dxa"/>
          </w:tcPr>
          <w:p w14:paraId="0B031CF5" w14:textId="43D4C7C2" w:rsidR="00A77238" w:rsidRPr="00830FE1" w:rsidRDefault="00F77C67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Andreia </w:t>
            </w:r>
            <w:r w:rsidR="009462BA" w:rsidRPr="00830FE1">
              <w:rPr>
                <w:rFonts w:ascii="Arial" w:hAnsi="Arial" w:cs="Arial"/>
              </w:rPr>
              <w:t>d</w:t>
            </w:r>
            <w:r w:rsidR="00B835F0" w:rsidRPr="00830FE1">
              <w:rPr>
                <w:rFonts w:ascii="Arial" w:hAnsi="Arial" w:cs="Arial"/>
              </w:rPr>
              <w:t>e Melo Cabral</w:t>
            </w:r>
          </w:p>
        </w:tc>
        <w:tc>
          <w:tcPr>
            <w:tcW w:w="4752" w:type="dxa"/>
          </w:tcPr>
          <w:p w14:paraId="117A9BCD" w14:textId="32750C1C" w:rsidR="00A77238" w:rsidRPr="00830FE1" w:rsidRDefault="00B835F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Chief People Officer</w:t>
            </w:r>
          </w:p>
        </w:tc>
      </w:tr>
      <w:tr w:rsidR="00C047DB" w:rsidRPr="00830FE1" w14:paraId="71598EBD" w14:textId="77777777" w:rsidTr="00EC12A7">
        <w:tc>
          <w:tcPr>
            <w:tcW w:w="2552" w:type="dxa"/>
          </w:tcPr>
          <w:p w14:paraId="2D6721BC" w14:textId="5E11F657" w:rsidR="00C047DB" w:rsidRPr="00830FE1" w:rsidRDefault="00674B0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830FE1">
              <w:rPr>
                <w:rFonts w:ascii="Arial" w:hAnsi="Arial" w:cs="Arial"/>
                <w:b/>
                <w:bCs/>
              </w:rPr>
              <w:t>Apologies</w:t>
            </w:r>
            <w:r w:rsidR="00705858" w:rsidRPr="00830FE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551" w:type="dxa"/>
          </w:tcPr>
          <w:p w14:paraId="6885FC04" w14:textId="5826EA78" w:rsidR="00C047DB" w:rsidRPr="00830FE1" w:rsidRDefault="0032326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-</w:t>
            </w:r>
          </w:p>
        </w:tc>
        <w:tc>
          <w:tcPr>
            <w:tcW w:w="4752" w:type="dxa"/>
          </w:tcPr>
          <w:p w14:paraId="772213AB" w14:textId="62A75B3C" w:rsidR="00C047DB" w:rsidRPr="00830FE1" w:rsidRDefault="00C047DB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</w:tbl>
    <w:p w14:paraId="1C9BD8C7" w14:textId="6FE795D3" w:rsidR="00A65950" w:rsidRPr="00830FE1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830FE1" w14:paraId="2ADEF92F" w14:textId="77777777" w:rsidTr="007B2717">
        <w:tc>
          <w:tcPr>
            <w:tcW w:w="846" w:type="dxa"/>
          </w:tcPr>
          <w:p w14:paraId="03DB0F55" w14:textId="77777777" w:rsidR="007B2717" w:rsidRPr="00830FE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4EBFD597" w:rsidR="007B2717" w:rsidRPr="00830FE1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30FE1">
              <w:rPr>
                <w:rFonts w:ascii="Arial" w:hAnsi="Arial" w:cs="Arial"/>
                <w:b/>
                <w:bCs/>
              </w:rPr>
              <w:t>Approvals and Discussion</w:t>
            </w:r>
            <w:r w:rsidR="000664C4" w:rsidRPr="00830FE1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830FE1" w14:paraId="2EA70A9E" w14:textId="77777777" w:rsidTr="007B2717">
        <w:tc>
          <w:tcPr>
            <w:tcW w:w="846" w:type="dxa"/>
          </w:tcPr>
          <w:p w14:paraId="470A39B2" w14:textId="1A28D24E" w:rsidR="007B2717" w:rsidRPr="00830FE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03074965" w:rsidR="007B2717" w:rsidRPr="00830FE1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</w:t>
            </w:r>
            <w:r w:rsidR="000C3DC1" w:rsidRPr="00830FE1">
              <w:rPr>
                <w:rFonts w:ascii="Arial" w:hAnsi="Arial" w:cs="Arial"/>
              </w:rPr>
              <w:t>Committee</w:t>
            </w:r>
            <w:r w:rsidRPr="00830FE1">
              <w:rPr>
                <w:rFonts w:ascii="Arial" w:hAnsi="Arial" w:cs="Arial"/>
              </w:rPr>
              <w:t xml:space="preserve"> approved</w:t>
            </w:r>
            <w:r w:rsidR="00DC7952" w:rsidRPr="00830FE1">
              <w:rPr>
                <w:rFonts w:ascii="Arial" w:hAnsi="Arial" w:cs="Arial"/>
              </w:rPr>
              <w:t xml:space="preserve">: </w:t>
            </w:r>
          </w:p>
          <w:p w14:paraId="6BADE409" w14:textId="77777777" w:rsidR="0071499B" w:rsidRPr="00830FE1" w:rsidRDefault="0071499B" w:rsidP="00C85BEE">
            <w:pPr>
              <w:rPr>
                <w:rFonts w:ascii="Arial" w:hAnsi="Arial" w:cs="Arial"/>
              </w:rPr>
            </w:pPr>
          </w:p>
          <w:p w14:paraId="3962595E" w14:textId="551D083B" w:rsidR="006A4159" w:rsidRPr="00830FE1" w:rsidRDefault="006A4159" w:rsidP="006A4159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minutes of the </w:t>
            </w:r>
            <w:r w:rsidR="000E4B90" w:rsidRPr="00830FE1">
              <w:rPr>
                <w:rFonts w:ascii="Arial" w:hAnsi="Arial" w:cs="Arial"/>
              </w:rPr>
              <w:t>19 May</w:t>
            </w:r>
            <w:r w:rsidRPr="00830FE1">
              <w:rPr>
                <w:rFonts w:ascii="Arial" w:hAnsi="Arial" w:cs="Arial"/>
              </w:rPr>
              <w:t xml:space="preserve"> 202</w:t>
            </w:r>
            <w:r w:rsidR="00034EED" w:rsidRPr="00830FE1">
              <w:rPr>
                <w:rFonts w:ascii="Arial" w:hAnsi="Arial" w:cs="Arial"/>
              </w:rPr>
              <w:t>6</w:t>
            </w:r>
            <w:r w:rsidRPr="00830FE1">
              <w:rPr>
                <w:rFonts w:ascii="Arial" w:hAnsi="Arial" w:cs="Arial"/>
              </w:rPr>
              <w:t xml:space="preserve"> meeting.</w:t>
            </w:r>
          </w:p>
          <w:p w14:paraId="2C7DAD22" w14:textId="77777777" w:rsidR="00EB570E" w:rsidRPr="00830FE1" w:rsidRDefault="00EB570E" w:rsidP="00A92208">
            <w:pPr>
              <w:rPr>
                <w:rFonts w:ascii="Arial" w:hAnsi="Arial" w:cs="Arial"/>
              </w:rPr>
            </w:pPr>
          </w:p>
          <w:p w14:paraId="2531BC81" w14:textId="0CF02642" w:rsidR="009C14A1" w:rsidRPr="00830FE1" w:rsidRDefault="007D715F" w:rsidP="007D715F">
            <w:pPr>
              <w:pStyle w:val="ListParagraph"/>
              <w:numPr>
                <w:ilvl w:val="0"/>
                <w:numId w:val="15"/>
              </w:numPr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The FY27</w:t>
            </w:r>
            <w:r w:rsidR="007659B8" w:rsidRPr="00830FE1">
              <w:rPr>
                <w:rFonts w:ascii="Arial" w:hAnsi="Arial" w:cs="Arial"/>
              </w:rPr>
              <w:t>-29</w:t>
            </w:r>
            <w:r w:rsidRPr="00830FE1">
              <w:rPr>
                <w:rFonts w:ascii="Arial" w:hAnsi="Arial" w:cs="Arial"/>
              </w:rPr>
              <w:t xml:space="preserve"> </w:t>
            </w:r>
            <w:r w:rsidR="007659B8" w:rsidRPr="00830FE1">
              <w:rPr>
                <w:rFonts w:ascii="Arial" w:hAnsi="Arial" w:cs="Arial"/>
              </w:rPr>
              <w:t>Long-Term Performance Plan (LTPP</w:t>
            </w:r>
            <w:r w:rsidR="007659B8" w:rsidRPr="00830FE1">
              <w:rPr>
                <w:rFonts w:ascii="Arial" w:hAnsi="Arial" w:cs="Arial"/>
              </w:rPr>
              <w:t>) grant</w:t>
            </w:r>
            <w:r w:rsidR="00FE4DF7" w:rsidRPr="00830FE1">
              <w:rPr>
                <w:rFonts w:ascii="Arial" w:hAnsi="Arial" w:cs="Arial"/>
              </w:rPr>
              <w:t xml:space="preserve"> and performance measures</w:t>
            </w:r>
            <w:r w:rsidR="007659B8" w:rsidRPr="00830FE1">
              <w:rPr>
                <w:rFonts w:ascii="Arial" w:hAnsi="Arial" w:cs="Arial"/>
              </w:rPr>
              <w:t>.</w:t>
            </w:r>
          </w:p>
          <w:p w14:paraId="6E542F4A" w14:textId="2419B0E7" w:rsidR="0010259E" w:rsidRPr="00830FE1" w:rsidRDefault="0010259E" w:rsidP="00A92208">
            <w:pPr>
              <w:rPr>
                <w:rFonts w:ascii="Arial" w:hAnsi="Arial" w:cs="Arial"/>
              </w:rPr>
            </w:pPr>
          </w:p>
        </w:tc>
      </w:tr>
      <w:tr w:rsidR="007B2717" w:rsidRPr="00830FE1" w14:paraId="158712C3" w14:textId="77777777" w:rsidTr="007B2717">
        <w:tc>
          <w:tcPr>
            <w:tcW w:w="846" w:type="dxa"/>
          </w:tcPr>
          <w:p w14:paraId="594F160E" w14:textId="74731A3D" w:rsidR="007B2717" w:rsidRPr="00830FE1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5E43485" w:rsidR="007B2717" w:rsidRPr="00830FE1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830FE1">
              <w:rPr>
                <w:rFonts w:ascii="Arial" w:hAnsi="Arial" w:cs="Arial"/>
                <w:b/>
                <w:bCs/>
              </w:rPr>
              <w:t>Discussion and Noting</w:t>
            </w:r>
            <w:r w:rsidR="000664C4" w:rsidRPr="00830FE1">
              <w:rPr>
                <w:rFonts w:ascii="Arial" w:hAnsi="Arial" w:cs="Arial"/>
                <w:b/>
                <w:bCs/>
              </w:rPr>
              <w:t>:</w:t>
            </w:r>
          </w:p>
        </w:tc>
      </w:tr>
      <w:tr w:rsidR="007B2717" w:rsidRPr="00830FE1" w14:paraId="4C210681" w14:textId="77777777" w:rsidTr="007B2717">
        <w:tc>
          <w:tcPr>
            <w:tcW w:w="846" w:type="dxa"/>
          </w:tcPr>
          <w:p w14:paraId="79E77DE1" w14:textId="77777777" w:rsidR="007B2717" w:rsidRPr="00830FE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7DFAD16" w14:textId="36058237" w:rsidR="00AA3290" w:rsidRPr="00830FE1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</w:t>
            </w:r>
            <w:r w:rsidR="000D5AEB" w:rsidRPr="00830FE1">
              <w:rPr>
                <w:rFonts w:ascii="Arial" w:hAnsi="Arial" w:cs="Arial"/>
              </w:rPr>
              <w:t>Committee</w:t>
            </w:r>
            <w:r w:rsidRPr="00830FE1">
              <w:rPr>
                <w:rFonts w:ascii="Arial" w:hAnsi="Arial" w:cs="Arial"/>
              </w:rPr>
              <w:t xml:space="preserve"> </w:t>
            </w:r>
            <w:r w:rsidR="008305E8" w:rsidRPr="00830FE1">
              <w:rPr>
                <w:rFonts w:ascii="Arial" w:hAnsi="Arial" w:cs="Arial"/>
              </w:rPr>
              <w:t>received:</w:t>
            </w:r>
          </w:p>
          <w:p w14:paraId="11897A5F" w14:textId="77777777" w:rsidR="00000618" w:rsidRPr="00830FE1" w:rsidRDefault="00000618" w:rsidP="00182632">
            <w:pPr>
              <w:pStyle w:val="ListParagraph"/>
              <w:rPr>
                <w:rFonts w:ascii="Arial" w:hAnsi="Arial" w:cs="Arial"/>
              </w:rPr>
            </w:pPr>
          </w:p>
          <w:p w14:paraId="11467C7B" w14:textId="76AD18AF" w:rsidR="009E777B" w:rsidRPr="00830FE1" w:rsidRDefault="001E5E0A" w:rsidP="00D93595">
            <w:pPr>
              <w:pStyle w:val="ListParagraph"/>
              <w:numPr>
                <w:ilvl w:val="0"/>
                <w:numId w:val="16"/>
              </w:numPr>
              <w:spacing w:after="120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A </w:t>
            </w:r>
            <w:r w:rsidR="004519B4" w:rsidRPr="00830FE1">
              <w:rPr>
                <w:rFonts w:ascii="Arial" w:hAnsi="Arial" w:cs="Arial"/>
              </w:rPr>
              <w:t>paper from</w:t>
            </w:r>
            <w:r w:rsidR="00932488" w:rsidRPr="00830FE1">
              <w:rPr>
                <w:rFonts w:ascii="Arial" w:hAnsi="Arial" w:cs="Arial"/>
              </w:rPr>
              <w:t xml:space="preserve"> the CPO</w:t>
            </w:r>
            <w:r w:rsidR="004519B4" w:rsidRPr="00830FE1">
              <w:rPr>
                <w:rFonts w:ascii="Arial" w:hAnsi="Arial" w:cs="Arial"/>
              </w:rPr>
              <w:t xml:space="preserve">, with an update on the ongoing Trade Union (TU) pay negotiations. </w:t>
            </w:r>
          </w:p>
          <w:p w14:paraId="336C95CA" w14:textId="77777777" w:rsidR="00B90C3F" w:rsidRPr="00830FE1" w:rsidRDefault="00B90C3F" w:rsidP="00B90C3F">
            <w:pPr>
              <w:pStyle w:val="ListParagraph"/>
              <w:spacing w:after="120"/>
              <w:rPr>
                <w:rFonts w:ascii="Arial" w:hAnsi="Arial" w:cs="Arial"/>
              </w:rPr>
            </w:pPr>
          </w:p>
          <w:p w14:paraId="04BADEB1" w14:textId="6CCFF68B" w:rsidR="00D8082B" w:rsidRPr="00830FE1" w:rsidRDefault="008459AC" w:rsidP="007450CD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Executive assessment of </w:t>
            </w:r>
            <w:r w:rsidR="0028361B" w:rsidRPr="00830FE1">
              <w:rPr>
                <w:rFonts w:ascii="Arial" w:hAnsi="Arial" w:cs="Arial"/>
              </w:rPr>
              <w:t xml:space="preserve">progress against the </w:t>
            </w:r>
            <w:r w:rsidR="005D3C54" w:rsidRPr="00830FE1">
              <w:rPr>
                <w:rFonts w:ascii="Arial" w:hAnsi="Arial" w:cs="Arial"/>
              </w:rPr>
              <w:t xml:space="preserve">FY26-28 </w:t>
            </w:r>
            <w:r w:rsidR="0028361B" w:rsidRPr="00830FE1">
              <w:rPr>
                <w:rFonts w:ascii="Arial" w:hAnsi="Arial" w:cs="Arial"/>
              </w:rPr>
              <w:t xml:space="preserve">Long-Term Performance Plan (LTPP) </w:t>
            </w:r>
            <w:r w:rsidR="005D3C54" w:rsidRPr="00830FE1">
              <w:rPr>
                <w:rFonts w:ascii="Arial" w:hAnsi="Arial" w:cs="Arial"/>
              </w:rPr>
              <w:t xml:space="preserve">measures. </w:t>
            </w:r>
          </w:p>
          <w:p w14:paraId="053E5B76" w14:textId="77777777" w:rsidR="00061B27" w:rsidRPr="00830FE1" w:rsidRDefault="00061B27" w:rsidP="001A3076">
            <w:pPr>
              <w:rPr>
                <w:rFonts w:ascii="Arial" w:hAnsi="Arial" w:cs="Arial"/>
              </w:rPr>
            </w:pPr>
          </w:p>
          <w:p w14:paraId="4FB5A064" w14:textId="2B8E1C4C" w:rsidR="004519B4" w:rsidRPr="00830FE1" w:rsidRDefault="004519B4" w:rsidP="004519B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Committee </w:t>
            </w:r>
            <w:r w:rsidRPr="00830FE1">
              <w:rPr>
                <w:rFonts w:ascii="Arial" w:hAnsi="Arial" w:cs="Arial"/>
              </w:rPr>
              <w:t>discuss</w:t>
            </w:r>
            <w:r w:rsidRPr="00830FE1">
              <w:rPr>
                <w:rFonts w:ascii="Arial" w:hAnsi="Arial" w:cs="Arial"/>
              </w:rPr>
              <w:t>ed:</w:t>
            </w:r>
          </w:p>
          <w:p w14:paraId="05D6FD10" w14:textId="77777777" w:rsidR="004519B4" w:rsidRPr="00830FE1" w:rsidRDefault="004519B4" w:rsidP="004519B4">
            <w:pPr>
              <w:pStyle w:val="ListParagraph"/>
              <w:rPr>
                <w:rFonts w:ascii="Arial" w:hAnsi="Arial" w:cs="Arial"/>
              </w:rPr>
            </w:pPr>
          </w:p>
          <w:p w14:paraId="39A194A5" w14:textId="74386196" w:rsidR="000422CC" w:rsidRPr="00830FE1" w:rsidRDefault="00B3534F" w:rsidP="000422CC">
            <w:pPr>
              <w:pStyle w:val="ListParagraph"/>
              <w:numPr>
                <w:ilvl w:val="0"/>
                <w:numId w:val="16"/>
              </w:numPr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Member’s </w:t>
            </w:r>
            <w:r w:rsidR="001A3076" w:rsidRPr="00830FE1">
              <w:rPr>
                <w:rFonts w:ascii="Arial" w:hAnsi="Arial" w:cs="Arial"/>
              </w:rPr>
              <w:t>assessment of</w:t>
            </w:r>
            <w:r w:rsidRPr="00830FE1">
              <w:rPr>
                <w:rFonts w:ascii="Arial" w:hAnsi="Arial" w:cs="Arial"/>
              </w:rPr>
              <w:t xml:space="preserve"> Executive performance </w:t>
            </w:r>
            <w:r w:rsidR="000422CC" w:rsidRPr="00830FE1">
              <w:rPr>
                <w:rFonts w:ascii="Arial" w:hAnsi="Arial" w:cs="Arial"/>
              </w:rPr>
              <w:t>for FY26</w:t>
            </w:r>
            <w:r w:rsidRPr="00830FE1">
              <w:rPr>
                <w:rFonts w:ascii="Arial" w:hAnsi="Arial" w:cs="Arial"/>
              </w:rPr>
              <w:t>, ahead of the Board’s conversation with Ofgem Chair and CEO around NESO’s performance in July</w:t>
            </w:r>
            <w:r w:rsidRPr="00830FE1">
              <w:rPr>
                <w:rFonts w:ascii="Arial" w:hAnsi="Arial" w:cs="Arial"/>
              </w:rPr>
              <w:t>.</w:t>
            </w:r>
          </w:p>
          <w:p w14:paraId="40D52609" w14:textId="21A7EC24" w:rsidR="00436448" w:rsidRPr="00830FE1" w:rsidRDefault="00436448" w:rsidP="00301339">
            <w:pPr>
              <w:rPr>
                <w:rFonts w:ascii="Arial" w:hAnsi="Arial" w:cs="Arial"/>
              </w:rPr>
            </w:pPr>
          </w:p>
        </w:tc>
      </w:tr>
      <w:tr w:rsidR="007B2717" w:rsidRPr="00830FE1" w14:paraId="433AAFBF" w14:textId="77777777" w:rsidTr="007B2717">
        <w:tc>
          <w:tcPr>
            <w:tcW w:w="846" w:type="dxa"/>
          </w:tcPr>
          <w:p w14:paraId="2A035789" w14:textId="77777777" w:rsidR="007B2717" w:rsidRPr="00830FE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2197081B" w14:textId="01E17F3F" w:rsidR="002954E9" w:rsidRPr="00830FE1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</w:t>
            </w:r>
            <w:r w:rsidR="00F12DF5" w:rsidRPr="00830FE1">
              <w:rPr>
                <w:rFonts w:ascii="Arial" w:hAnsi="Arial" w:cs="Arial"/>
              </w:rPr>
              <w:t>Committee</w:t>
            </w:r>
            <w:r w:rsidRPr="00830FE1">
              <w:rPr>
                <w:rFonts w:ascii="Arial" w:hAnsi="Arial" w:cs="Arial"/>
              </w:rPr>
              <w:t xml:space="preserve"> noted the following matters:</w:t>
            </w:r>
          </w:p>
          <w:p w14:paraId="1F6A9A12" w14:textId="77777777" w:rsidR="00E04343" w:rsidRPr="00830FE1" w:rsidRDefault="00E04343" w:rsidP="00E04343">
            <w:pPr>
              <w:rPr>
                <w:rFonts w:ascii="Arial" w:hAnsi="Arial" w:cs="Arial"/>
              </w:rPr>
            </w:pPr>
          </w:p>
          <w:p w14:paraId="1A5BF032" w14:textId="54A23B23" w:rsidR="00FE4DF7" w:rsidRPr="00830FE1" w:rsidRDefault="00FF6B2B" w:rsidP="007123E7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award of </w:t>
            </w:r>
            <w:r w:rsidRPr="00830FE1">
              <w:rPr>
                <w:rFonts w:ascii="Arial" w:hAnsi="Arial" w:cs="Arial"/>
                <w:noProof/>
              </w:rPr>
              <w:t>discretionary three-year performance retention awards (DPRS) for a small number of key and critical Senior Managers and Managers</w:t>
            </w:r>
            <w:r w:rsidRPr="00830FE1">
              <w:rPr>
                <w:rFonts w:ascii="Arial" w:hAnsi="Arial" w:cs="Arial"/>
                <w:noProof/>
              </w:rPr>
              <w:t xml:space="preserve">. </w:t>
            </w:r>
          </w:p>
          <w:p w14:paraId="5F145A2B" w14:textId="77777777" w:rsidR="00FF6B2B" w:rsidRPr="00830FE1" w:rsidRDefault="00FF6B2B" w:rsidP="00FF6B2B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5653159" w14:textId="73F85EDB" w:rsidR="00931EFF" w:rsidRPr="00830FE1" w:rsidRDefault="007123E7" w:rsidP="007123E7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>The actions from the previous meeting</w:t>
            </w:r>
            <w:r w:rsidR="00261074" w:rsidRPr="00830FE1">
              <w:rPr>
                <w:rFonts w:ascii="Arial" w:hAnsi="Arial" w:cs="Arial"/>
              </w:rPr>
              <w:t xml:space="preserve"> and matters arising</w:t>
            </w:r>
            <w:r w:rsidR="00157E07" w:rsidRPr="00830FE1">
              <w:rPr>
                <w:rFonts w:ascii="Arial" w:hAnsi="Arial" w:cs="Arial"/>
              </w:rPr>
              <w:t>.</w:t>
            </w:r>
          </w:p>
          <w:p w14:paraId="02ADB1FB" w14:textId="77777777" w:rsidR="00402F42" w:rsidRPr="00830FE1" w:rsidRDefault="00402F42" w:rsidP="00402F42">
            <w:pPr>
              <w:pStyle w:val="ListParagraph"/>
              <w:tabs>
                <w:tab w:val="left" w:pos="1701"/>
                <w:tab w:val="left" w:pos="1985"/>
              </w:tabs>
              <w:ind w:left="785" w:right="96"/>
              <w:rPr>
                <w:rFonts w:ascii="Arial" w:hAnsi="Arial" w:cs="Arial"/>
              </w:rPr>
            </w:pPr>
          </w:p>
          <w:p w14:paraId="4597EB96" w14:textId="399F0A91" w:rsidR="00751805" w:rsidRPr="00830FE1" w:rsidRDefault="00751805" w:rsidP="00D93595">
            <w:pPr>
              <w:pStyle w:val="ListParagraph"/>
              <w:numPr>
                <w:ilvl w:val="0"/>
                <w:numId w:val="15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830FE1">
              <w:rPr>
                <w:rFonts w:ascii="Arial" w:hAnsi="Arial" w:cs="Arial"/>
              </w:rPr>
              <w:t xml:space="preserve">The </w:t>
            </w:r>
            <w:r w:rsidR="00401D92" w:rsidRPr="00830FE1">
              <w:rPr>
                <w:rFonts w:ascii="Arial" w:hAnsi="Arial" w:cs="Arial"/>
              </w:rPr>
              <w:t>Committee</w:t>
            </w:r>
            <w:r w:rsidRPr="00830FE1">
              <w:rPr>
                <w:rFonts w:ascii="Arial" w:hAnsi="Arial" w:cs="Arial"/>
              </w:rPr>
              <w:t xml:space="preserve"> forward business schedule. </w:t>
            </w:r>
          </w:p>
          <w:p w14:paraId="5D41DFFC" w14:textId="4B790E80" w:rsidR="009B61EE" w:rsidRPr="00830FE1" w:rsidRDefault="009B61EE" w:rsidP="005341E6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:rsidRPr="00D93595" w14:paraId="722B619F" w14:textId="77777777" w:rsidTr="007B2717">
        <w:tc>
          <w:tcPr>
            <w:tcW w:w="846" w:type="dxa"/>
          </w:tcPr>
          <w:p w14:paraId="7B736948" w14:textId="77777777" w:rsidR="00422CA2" w:rsidRPr="00830FE1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9009" w:type="dxa"/>
          </w:tcPr>
          <w:p w14:paraId="159AE40C" w14:textId="54D30664" w:rsidR="00594857" w:rsidRPr="00D93595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30FE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The next </w:t>
            </w:r>
            <w:r w:rsidR="000D5AEB" w:rsidRPr="00830FE1">
              <w:rPr>
                <w:rFonts w:ascii="Arial" w:hAnsi="Arial" w:cs="Arial"/>
                <w:b/>
                <w:bCs/>
                <w:sz w:val="21"/>
                <w:szCs w:val="21"/>
              </w:rPr>
              <w:t>Committee</w:t>
            </w:r>
            <w:r w:rsidRPr="00830FE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meeting </w:t>
            </w:r>
            <w:r w:rsidR="00994B0F" w:rsidRPr="00830FE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is scheduled to </w:t>
            </w:r>
            <w:r w:rsidRPr="00830FE1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take place on </w:t>
            </w:r>
            <w:r w:rsidR="0056057C" w:rsidRPr="00830FE1">
              <w:rPr>
                <w:rFonts w:ascii="Arial" w:hAnsi="Arial" w:cs="Arial"/>
                <w:b/>
                <w:bCs/>
                <w:sz w:val="21"/>
                <w:szCs w:val="21"/>
              </w:rPr>
              <w:t>25 July 2026.</w:t>
            </w:r>
            <w:r w:rsidR="0056057C" w:rsidRPr="0010259E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</w:tc>
      </w:tr>
    </w:tbl>
    <w:p w14:paraId="2E25DD77" w14:textId="08982DDA" w:rsidR="00DA4195" w:rsidRPr="00D93595" w:rsidRDefault="00DA4195" w:rsidP="008D7E0A">
      <w:pPr>
        <w:rPr>
          <w:rFonts w:ascii="Arial" w:hAnsi="Arial" w:cs="Arial"/>
          <w:sz w:val="21"/>
          <w:szCs w:val="21"/>
          <w:lang w:val="en-US"/>
        </w:rPr>
      </w:pPr>
    </w:p>
    <w:sectPr w:rsidR="00DA4195" w:rsidRPr="00D935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79555" w14:textId="77777777" w:rsidR="00B15A88" w:rsidRDefault="00B15A88" w:rsidP="00103D34">
      <w:r>
        <w:separator/>
      </w:r>
    </w:p>
  </w:endnote>
  <w:endnote w:type="continuationSeparator" w:id="0">
    <w:p w14:paraId="1014804C" w14:textId="77777777" w:rsidR="00B15A88" w:rsidRDefault="00B15A88" w:rsidP="00103D34">
      <w:r>
        <w:continuationSeparator/>
      </w:r>
    </w:p>
  </w:endnote>
  <w:endnote w:type="continuationNotice" w:id="1">
    <w:p w14:paraId="49D2CD27" w14:textId="77777777" w:rsidR="00B15A88" w:rsidRDefault="00B15A8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B9834" w14:textId="77777777" w:rsidR="00B15A88" w:rsidRDefault="00B15A88" w:rsidP="00103D34">
      <w:r>
        <w:separator/>
      </w:r>
    </w:p>
  </w:footnote>
  <w:footnote w:type="continuationSeparator" w:id="0">
    <w:p w14:paraId="52180B38" w14:textId="77777777" w:rsidR="00B15A88" w:rsidRDefault="00B15A88" w:rsidP="00103D34">
      <w:r>
        <w:continuationSeparator/>
      </w:r>
    </w:p>
  </w:footnote>
  <w:footnote w:type="continuationNotice" w:id="1">
    <w:p w14:paraId="03DF3BAA" w14:textId="77777777" w:rsidR="00B15A88" w:rsidRDefault="00B15A8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53F8025C" w:rsidR="000E024E" w:rsidRDefault="007E117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90" behindDoc="0" locked="0" layoutInCell="1" allowOverlap="1" wp14:anchorId="6C7F5D7C" wp14:editId="12C99006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046090939" name="Text Box 2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7F7B3A" w14:textId="01A73677" w:rsidR="007E117E" w:rsidRPr="007E117E" w:rsidRDefault="007E117E" w:rsidP="007E117E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E117E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7F5D7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General" style="position:absolute;margin-left:0;margin-top:0;width:67.45pt;height:33pt;z-index:25166029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" filled="f" stroked="f">
              <v:textbox style="mso-fit-shape-to-text:t" inset="20pt,15pt,0,0">
                <w:txbxContent>
                  <w:p w14:paraId="3C7F7B3A" w14:textId="01A73677" w:rsidR="007E117E" w:rsidRPr="007E117E" w:rsidRDefault="007E117E" w:rsidP="007E117E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E117E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5A88"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F4793" w14:textId="5BE559C2" w:rsidR="000E024E" w:rsidRDefault="007E117E" w:rsidP="009F0A54">
    <w:pPr>
      <w:pStyle w:val="Header"/>
      <w:rPr>
        <w:rFonts w:ascii="Arial" w:hAnsi="Arial" w:cs="Arial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7805434B">
          <wp:simplePos x="0" y="0"/>
          <wp:positionH relativeFrom="margin">
            <wp:align>left</wp:align>
          </wp:positionH>
          <wp:positionV relativeFrom="paragraph">
            <wp:posOffset>-18415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1314" behindDoc="0" locked="0" layoutInCell="1" allowOverlap="1" wp14:anchorId="2680A23C" wp14:editId="35D68141">
              <wp:simplePos x="685800" y="450850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429613057" name="Text Box 3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8FC5D3" w14:textId="15A50DD7" w:rsidR="007E117E" w:rsidRPr="007E117E" w:rsidRDefault="007E117E" w:rsidP="007E117E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E117E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80A23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General" style="position:absolute;margin-left:0;margin-top:0;width:67.45pt;height:33pt;z-index:25166131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" filled="f" stroked="f">
              <v:textbox style="mso-fit-shape-to-text:t" inset="20pt,15pt,0,0">
                <w:txbxContent>
                  <w:p w14:paraId="3B8FC5D3" w14:textId="15A50DD7" w:rsidR="007E117E" w:rsidRPr="007E117E" w:rsidRDefault="007E117E" w:rsidP="007E117E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E117E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F0A54"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 w:rsidR="009F0A54">
      <w:rPr>
        <w:rFonts w:ascii="Arial" w:hAnsi="Arial" w:cs="Arial"/>
      </w:rPr>
      <w:tab/>
    </w:r>
    <w:r w:rsidR="009F0A54"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0CB169CA" w:rsidR="000E024E" w:rsidRDefault="007E117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6" behindDoc="0" locked="0" layoutInCell="1" allowOverlap="1" wp14:anchorId="0D3428CD" wp14:editId="2F1A2695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856615" cy="419100"/>
              <wp:effectExtent l="0" t="0" r="635" b="0"/>
              <wp:wrapNone/>
              <wp:docPr id="1361416944" name="Text Box 1" descr="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56615" cy="419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17CEA6" w14:textId="1D5F6E81" w:rsidR="007E117E" w:rsidRPr="007E117E" w:rsidRDefault="007E117E" w:rsidP="007E117E">
                          <w:pPr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</w:pPr>
                          <w:r w:rsidRPr="007E117E">
                            <w:rPr>
                              <w:rFonts w:ascii="Poppins" w:eastAsia="Poppins" w:hAnsi="Poppins" w:cs="Poppins"/>
                              <w:noProof/>
                              <w:color w:val="FF00FF"/>
                              <w:sz w:val="24"/>
                              <w:szCs w:val="24"/>
                            </w:rPr>
                            <w:t>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3428C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General" style="position:absolute;margin-left:0;margin-top:0;width:67.45pt;height:33pt;z-index:251659266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" filled="f" stroked="f">
              <v:textbox style="mso-fit-shape-to-text:t" inset="20pt,15pt,0,0">
                <w:txbxContent>
                  <w:p w14:paraId="2517CEA6" w14:textId="1D5F6E81" w:rsidR="007E117E" w:rsidRPr="007E117E" w:rsidRDefault="007E117E" w:rsidP="007E117E">
                    <w:pPr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</w:pPr>
                    <w:r w:rsidRPr="007E117E">
                      <w:rPr>
                        <w:rFonts w:ascii="Poppins" w:eastAsia="Poppins" w:hAnsi="Poppins" w:cs="Poppins"/>
                        <w:noProof/>
                        <w:color w:val="FF00FF"/>
                        <w:sz w:val="24"/>
                        <w:szCs w:val="24"/>
                      </w:rPr>
                      <w:t>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5A88"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6" w15:restartNumberingAfterBreak="0">
    <w:nsid w:val="28347FDA"/>
    <w:multiLevelType w:val="hybridMultilevel"/>
    <w:tmpl w:val="C324EE34"/>
    <w:lvl w:ilvl="0" w:tplc="0809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9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10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1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643B72AE"/>
    <w:multiLevelType w:val="hybridMultilevel"/>
    <w:tmpl w:val="0876FB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4" w15:restartNumberingAfterBreak="0">
    <w:nsid w:val="6AD3657F"/>
    <w:multiLevelType w:val="multilevel"/>
    <w:tmpl w:val="F8461CFE"/>
    <w:numStyleLink w:val="Bullets"/>
  </w:abstractNum>
  <w:abstractNum w:abstractNumId="15" w15:restartNumberingAfterBreak="0">
    <w:nsid w:val="778E4D1C"/>
    <w:multiLevelType w:val="multilevel"/>
    <w:tmpl w:val="7D7CA560"/>
    <w:numStyleLink w:val="NumberedBulletsList"/>
  </w:abstractNum>
  <w:num w:numId="1" w16cid:durableId="73177934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11"/>
  </w:num>
  <w:num w:numId="4" w16cid:durableId="910118348">
    <w:abstractNumId w:val="0"/>
  </w:num>
  <w:num w:numId="5" w16cid:durableId="354621167">
    <w:abstractNumId w:val="5"/>
  </w:num>
  <w:num w:numId="6" w16cid:durableId="676929032">
    <w:abstractNumId w:val="13"/>
  </w:num>
  <w:num w:numId="7" w16cid:durableId="460999932">
    <w:abstractNumId w:val="15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8" w16cid:durableId="1547989857">
    <w:abstractNumId w:val="2"/>
  </w:num>
  <w:num w:numId="9" w16cid:durableId="933132604">
    <w:abstractNumId w:val="9"/>
  </w:num>
  <w:num w:numId="10" w16cid:durableId="355228667">
    <w:abstractNumId w:val="14"/>
  </w:num>
  <w:num w:numId="11" w16cid:durableId="1461269759">
    <w:abstractNumId w:val="8"/>
  </w:num>
  <w:num w:numId="12" w16cid:durableId="2004310337">
    <w:abstractNumId w:val="7"/>
  </w:num>
  <w:num w:numId="13" w16cid:durableId="2127113090">
    <w:abstractNumId w:val="1"/>
  </w:num>
  <w:num w:numId="14" w16cid:durableId="1813862121">
    <w:abstractNumId w:val="3"/>
  </w:num>
  <w:num w:numId="15" w16cid:durableId="1728799240">
    <w:abstractNumId w:val="6"/>
  </w:num>
  <w:num w:numId="16" w16cid:durableId="209071762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43E"/>
    <w:rsid w:val="00000582"/>
    <w:rsid w:val="00000618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1E04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070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6F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5C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796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585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2E9E"/>
    <w:rsid w:val="00033005"/>
    <w:rsid w:val="0003338B"/>
    <w:rsid w:val="0003352D"/>
    <w:rsid w:val="0003353B"/>
    <w:rsid w:val="0003365D"/>
    <w:rsid w:val="00033698"/>
    <w:rsid w:val="00033761"/>
    <w:rsid w:val="00033B68"/>
    <w:rsid w:val="00033C6E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ED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1CB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57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A0E"/>
    <w:rsid w:val="00041A10"/>
    <w:rsid w:val="00041B62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2CC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3D0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5C2C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3E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BE9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7C1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B27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715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4C4"/>
    <w:rsid w:val="000668D0"/>
    <w:rsid w:val="00066C96"/>
    <w:rsid w:val="0006709F"/>
    <w:rsid w:val="0006721F"/>
    <w:rsid w:val="000672B0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5B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D62"/>
    <w:rsid w:val="00073EF0"/>
    <w:rsid w:val="00074106"/>
    <w:rsid w:val="000741DD"/>
    <w:rsid w:val="00074230"/>
    <w:rsid w:val="00074328"/>
    <w:rsid w:val="0007449D"/>
    <w:rsid w:val="000745DF"/>
    <w:rsid w:val="0007480B"/>
    <w:rsid w:val="00074A7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7E"/>
    <w:rsid w:val="000753B9"/>
    <w:rsid w:val="00075558"/>
    <w:rsid w:val="00075575"/>
    <w:rsid w:val="00075983"/>
    <w:rsid w:val="00075A89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4A2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692"/>
    <w:rsid w:val="0008577B"/>
    <w:rsid w:val="00085ABE"/>
    <w:rsid w:val="00085C53"/>
    <w:rsid w:val="00085D7F"/>
    <w:rsid w:val="000862F5"/>
    <w:rsid w:val="00086356"/>
    <w:rsid w:val="0008650E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EA"/>
    <w:rsid w:val="00095AD9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046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36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3DC1"/>
    <w:rsid w:val="000C4014"/>
    <w:rsid w:val="000C421C"/>
    <w:rsid w:val="000C4300"/>
    <w:rsid w:val="000C4445"/>
    <w:rsid w:val="000C4462"/>
    <w:rsid w:val="000C4621"/>
    <w:rsid w:val="000C4659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C40"/>
    <w:rsid w:val="000C7FAE"/>
    <w:rsid w:val="000D003C"/>
    <w:rsid w:val="000D0118"/>
    <w:rsid w:val="000D016B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936"/>
    <w:rsid w:val="000D1A09"/>
    <w:rsid w:val="000D1A42"/>
    <w:rsid w:val="000D1B1B"/>
    <w:rsid w:val="000D1DF2"/>
    <w:rsid w:val="000D20CB"/>
    <w:rsid w:val="000D22C3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D93"/>
    <w:rsid w:val="000D3E7F"/>
    <w:rsid w:val="000D3FFB"/>
    <w:rsid w:val="000D4032"/>
    <w:rsid w:val="000D42A1"/>
    <w:rsid w:val="000D4600"/>
    <w:rsid w:val="000D46F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AEB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E00B7"/>
    <w:rsid w:val="000E011C"/>
    <w:rsid w:val="000E024E"/>
    <w:rsid w:val="000E0871"/>
    <w:rsid w:val="000E09C5"/>
    <w:rsid w:val="000E0CC1"/>
    <w:rsid w:val="000E0D60"/>
    <w:rsid w:val="000E0DC0"/>
    <w:rsid w:val="000E0FF2"/>
    <w:rsid w:val="000E110E"/>
    <w:rsid w:val="000E119A"/>
    <w:rsid w:val="000E13AA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B90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76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59E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106"/>
    <w:rsid w:val="001112A7"/>
    <w:rsid w:val="001112DD"/>
    <w:rsid w:val="001113BA"/>
    <w:rsid w:val="00111493"/>
    <w:rsid w:val="001114A4"/>
    <w:rsid w:val="00111720"/>
    <w:rsid w:val="0011183B"/>
    <w:rsid w:val="00111B75"/>
    <w:rsid w:val="00111C05"/>
    <w:rsid w:val="00111CD6"/>
    <w:rsid w:val="00111FB7"/>
    <w:rsid w:val="0011204E"/>
    <w:rsid w:val="001121BA"/>
    <w:rsid w:val="001122B0"/>
    <w:rsid w:val="0011230F"/>
    <w:rsid w:val="001124CD"/>
    <w:rsid w:val="001125AF"/>
    <w:rsid w:val="00112692"/>
    <w:rsid w:val="00112750"/>
    <w:rsid w:val="0011280C"/>
    <w:rsid w:val="00112A0A"/>
    <w:rsid w:val="00112D4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79A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3F7"/>
    <w:rsid w:val="00122D1F"/>
    <w:rsid w:val="00122E56"/>
    <w:rsid w:val="00122E65"/>
    <w:rsid w:val="00122E89"/>
    <w:rsid w:val="00122FAD"/>
    <w:rsid w:val="00123109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C21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B77"/>
    <w:rsid w:val="00140CBF"/>
    <w:rsid w:val="00140D7C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D1F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452"/>
    <w:rsid w:val="0015364B"/>
    <w:rsid w:val="0015382D"/>
    <w:rsid w:val="0015389F"/>
    <w:rsid w:val="00153A23"/>
    <w:rsid w:val="00153AB3"/>
    <w:rsid w:val="00153C5C"/>
    <w:rsid w:val="00153E72"/>
    <w:rsid w:val="0015436E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57E07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DB"/>
    <w:rsid w:val="001615E4"/>
    <w:rsid w:val="001616D4"/>
    <w:rsid w:val="001617E7"/>
    <w:rsid w:val="001619E9"/>
    <w:rsid w:val="00161AC5"/>
    <w:rsid w:val="00161D4A"/>
    <w:rsid w:val="00162419"/>
    <w:rsid w:val="001624A3"/>
    <w:rsid w:val="00162554"/>
    <w:rsid w:val="00162630"/>
    <w:rsid w:val="0016275F"/>
    <w:rsid w:val="00162775"/>
    <w:rsid w:val="00162C0B"/>
    <w:rsid w:val="00162C51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2BD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41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7A6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47"/>
    <w:rsid w:val="0018036A"/>
    <w:rsid w:val="001804C3"/>
    <w:rsid w:val="00180579"/>
    <w:rsid w:val="0018069F"/>
    <w:rsid w:val="00180774"/>
    <w:rsid w:val="001807F7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3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3BB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E68"/>
    <w:rsid w:val="00194FDF"/>
    <w:rsid w:val="001950A7"/>
    <w:rsid w:val="001950FE"/>
    <w:rsid w:val="00195211"/>
    <w:rsid w:val="00195229"/>
    <w:rsid w:val="00195333"/>
    <w:rsid w:val="001953CF"/>
    <w:rsid w:val="001955E0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372"/>
    <w:rsid w:val="001A1416"/>
    <w:rsid w:val="001A1482"/>
    <w:rsid w:val="001A1A29"/>
    <w:rsid w:val="001A1B1D"/>
    <w:rsid w:val="001A218E"/>
    <w:rsid w:val="001A221C"/>
    <w:rsid w:val="001A235E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6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1F8"/>
    <w:rsid w:val="001A66B9"/>
    <w:rsid w:val="001A6B24"/>
    <w:rsid w:val="001A6BE6"/>
    <w:rsid w:val="001A6C5B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EE3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94B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79"/>
    <w:rsid w:val="001E58A5"/>
    <w:rsid w:val="001E5E0A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D2"/>
    <w:rsid w:val="001F38AA"/>
    <w:rsid w:val="001F3B2D"/>
    <w:rsid w:val="001F3BC0"/>
    <w:rsid w:val="001F3F94"/>
    <w:rsid w:val="001F3FC9"/>
    <w:rsid w:val="001F4345"/>
    <w:rsid w:val="001F4547"/>
    <w:rsid w:val="001F45CC"/>
    <w:rsid w:val="001F4651"/>
    <w:rsid w:val="001F46C2"/>
    <w:rsid w:val="001F472E"/>
    <w:rsid w:val="001F482A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D81"/>
    <w:rsid w:val="00202E4E"/>
    <w:rsid w:val="00202E5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CA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3A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F40"/>
    <w:rsid w:val="00213220"/>
    <w:rsid w:val="00213435"/>
    <w:rsid w:val="00213802"/>
    <w:rsid w:val="00213860"/>
    <w:rsid w:val="00213925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6C"/>
    <w:rsid w:val="00216473"/>
    <w:rsid w:val="0021654C"/>
    <w:rsid w:val="0021687E"/>
    <w:rsid w:val="002169B6"/>
    <w:rsid w:val="00216A87"/>
    <w:rsid w:val="00216B62"/>
    <w:rsid w:val="00216C42"/>
    <w:rsid w:val="002170DF"/>
    <w:rsid w:val="0021712E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95B"/>
    <w:rsid w:val="00221B80"/>
    <w:rsid w:val="00221CC8"/>
    <w:rsid w:val="00221CEB"/>
    <w:rsid w:val="00221F94"/>
    <w:rsid w:val="0022232E"/>
    <w:rsid w:val="0022235A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636"/>
    <w:rsid w:val="0023074C"/>
    <w:rsid w:val="00230A41"/>
    <w:rsid w:val="00230B32"/>
    <w:rsid w:val="00230C9F"/>
    <w:rsid w:val="00230CDE"/>
    <w:rsid w:val="00230D2F"/>
    <w:rsid w:val="00230D52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1FF2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085"/>
    <w:rsid w:val="00235209"/>
    <w:rsid w:val="002355D6"/>
    <w:rsid w:val="002356A0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4E0"/>
    <w:rsid w:val="0023657E"/>
    <w:rsid w:val="002365C0"/>
    <w:rsid w:val="002368E4"/>
    <w:rsid w:val="0023692B"/>
    <w:rsid w:val="00236A2E"/>
    <w:rsid w:val="00236C48"/>
    <w:rsid w:val="00236D86"/>
    <w:rsid w:val="00236F43"/>
    <w:rsid w:val="00236FBB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05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8D6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6E3F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8B5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5FF7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13B"/>
    <w:rsid w:val="00260218"/>
    <w:rsid w:val="002605D3"/>
    <w:rsid w:val="00260621"/>
    <w:rsid w:val="00260799"/>
    <w:rsid w:val="00260D12"/>
    <w:rsid w:val="00260D60"/>
    <w:rsid w:val="00261074"/>
    <w:rsid w:val="00261247"/>
    <w:rsid w:val="0026137D"/>
    <w:rsid w:val="002613FB"/>
    <w:rsid w:val="00261411"/>
    <w:rsid w:val="002618E2"/>
    <w:rsid w:val="00261905"/>
    <w:rsid w:val="00261B03"/>
    <w:rsid w:val="00261B16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6E3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4E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5F7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372"/>
    <w:rsid w:val="00282460"/>
    <w:rsid w:val="00282952"/>
    <w:rsid w:val="002829ED"/>
    <w:rsid w:val="00282A6F"/>
    <w:rsid w:val="00282D89"/>
    <w:rsid w:val="0028324C"/>
    <w:rsid w:val="00283429"/>
    <w:rsid w:val="00283547"/>
    <w:rsid w:val="0028361B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2F0C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1A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4E9"/>
    <w:rsid w:val="0029556A"/>
    <w:rsid w:val="00295942"/>
    <w:rsid w:val="00295C36"/>
    <w:rsid w:val="00295C47"/>
    <w:rsid w:val="00295D05"/>
    <w:rsid w:val="00295D09"/>
    <w:rsid w:val="00295DBA"/>
    <w:rsid w:val="00295DF8"/>
    <w:rsid w:val="00296043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CD9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1AF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3AA"/>
    <w:rsid w:val="002C64D1"/>
    <w:rsid w:val="002C65D7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271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2D4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397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0D9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7CE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66"/>
    <w:rsid w:val="002F7A55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339"/>
    <w:rsid w:val="0030145D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50F2"/>
    <w:rsid w:val="003152B3"/>
    <w:rsid w:val="0031534D"/>
    <w:rsid w:val="00315714"/>
    <w:rsid w:val="0031583B"/>
    <w:rsid w:val="003158A4"/>
    <w:rsid w:val="00315ABB"/>
    <w:rsid w:val="00315CA4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6E96"/>
    <w:rsid w:val="00317142"/>
    <w:rsid w:val="00317211"/>
    <w:rsid w:val="0031728A"/>
    <w:rsid w:val="003172B3"/>
    <w:rsid w:val="00317568"/>
    <w:rsid w:val="0031764B"/>
    <w:rsid w:val="00317729"/>
    <w:rsid w:val="003179BF"/>
    <w:rsid w:val="003179D4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72B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64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5D2"/>
    <w:rsid w:val="00331736"/>
    <w:rsid w:val="0033185C"/>
    <w:rsid w:val="00331893"/>
    <w:rsid w:val="00331DFF"/>
    <w:rsid w:val="00331F10"/>
    <w:rsid w:val="00331F3A"/>
    <w:rsid w:val="00331F9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00"/>
    <w:rsid w:val="0033308A"/>
    <w:rsid w:val="00333114"/>
    <w:rsid w:val="003336E6"/>
    <w:rsid w:val="00333853"/>
    <w:rsid w:val="003339C2"/>
    <w:rsid w:val="00333B83"/>
    <w:rsid w:val="00333DC5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621"/>
    <w:rsid w:val="0034477B"/>
    <w:rsid w:val="00344AB9"/>
    <w:rsid w:val="00344B6F"/>
    <w:rsid w:val="00344D2F"/>
    <w:rsid w:val="00344DD8"/>
    <w:rsid w:val="00344DF5"/>
    <w:rsid w:val="00345027"/>
    <w:rsid w:val="003454DA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58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2F0"/>
    <w:rsid w:val="0035730F"/>
    <w:rsid w:val="00357499"/>
    <w:rsid w:val="0035778A"/>
    <w:rsid w:val="00357A51"/>
    <w:rsid w:val="00357BEC"/>
    <w:rsid w:val="0036003A"/>
    <w:rsid w:val="003601B5"/>
    <w:rsid w:val="003601C1"/>
    <w:rsid w:val="003605E4"/>
    <w:rsid w:val="0036064C"/>
    <w:rsid w:val="0036067A"/>
    <w:rsid w:val="00360786"/>
    <w:rsid w:val="003607F9"/>
    <w:rsid w:val="00360B1C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4E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635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A25"/>
    <w:rsid w:val="00384A74"/>
    <w:rsid w:val="00384AD7"/>
    <w:rsid w:val="00384B62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930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0DE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A7F54"/>
    <w:rsid w:val="003B001D"/>
    <w:rsid w:val="003B022D"/>
    <w:rsid w:val="003B0462"/>
    <w:rsid w:val="003B0747"/>
    <w:rsid w:val="003B07DE"/>
    <w:rsid w:val="003B0813"/>
    <w:rsid w:val="003B086B"/>
    <w:rsid w:val="003B08A7"/>
    <w:rsid w:val="003B090D"/>
    <w:rsid w:val="003B0B8D"/>
    <w:rsid w:val="003B0BCD"/>
    <w:rsid w:val="003B0C24"/>
    <w:rsid w:val="003B0D40"/>
    <w:rsid w:val="003B102D"/>
    <w:rsid w:val="003B107B"/>
    <w:rsid w:val="003B1113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27F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8AE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C38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A55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3"/>
    <w:rsid w:val="003D1BAC"/>
    <w:rsid w:val="003D1BB5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F53"/>
    <w:rsid w:val="003D42E2"/>
    <w:rsid w:val="003D42E5"/>
    <w:rsid w:val="003D4460"/>
    <w:rsid w:val="003D457B"/>
    <w:rsid w:val="003D4603"/>
    <w:rsid w:val="003D4624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E6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5B4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E1D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2E7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643"/>
    <w:rsid w:val="003F77C4"/>
    <w:rsid w:val="003F77F7"/>
    <w:rsid w:val="003F7958"/>
    <w:rsid w:val="003F7C21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883"/>
    <w:rsid w:val="004019C6"/>
    <w:rsid w:val="00401AF1"/>
    <w:rsid w:val="00401D92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2F42"/>
    <w:rsid w:val="0040306E"/>
    <w:rsid w:val="00403156"/>
    <w:rsid w:val="00403158"/>
    <w:rsid w:val="004031C5"/>
    <w:rsid w:val="004033DB"/>
    <w:rsid w:val="00403765"/>
    <w:rsid w:val="004037FD"/>
    <w:rsid w:val="00403944"/>
    <w:rsid w:val="004039B3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E11"/>
    <w:rsid w:val="0042207D"/>
    <w:rsid w:val="0042209F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AC4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C5C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0C8"/>
    <w:rsid w:val="004361AB"/>
    <w:rsid w:val="004361DC"/>
    <w:rsid w:val="004363D4"/>
    <w:rsid w:val="00436417"/>
    <w:rsid w:val="00436448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E8E"/>
    <w:rsid w:val="00443F07"/>
    <w:rsid w:val="0044406E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5F5D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6F18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9B4"/>
    <w:rsid w:val="00451BAB"/>
    <w:rsid w:val="00451C7D"/>
    <w:rsid w:val="00451FA1"/>
    <w:rsid w:val="0045213E"/>
    <w:rsid w:val="004522D8"/>
    <w:rsid w:val="004522F6"/>
    <w:rsid w:val="004523AD"/>
    <w:rsid w:val="00452693"/>
    <w:rsid w:val="00452762"/>
    <w:rsid w:val="00452870"/>
    <w:rsid w:val="004528BD"/>
    <w:rsid w:val="00452A05"/>
    <w:rsid w:val="0045300E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39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143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B1"/>
    <w:rsid w:val="00465DDC"/>
    <w:rsid w:val="00465EAA"/>
    <w:rsid w:val="00466059"/>
    <w:rsid w:val="004661FA"/>
    <w:rsid w:val="0046650E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14"/>
    <w:rsid w:val="004672B1"/>
    <w:rsid w:val="004672BD"/>
    <w:rsid w:val="00467577"/>
    <w:rsid w:val="0046759C"/>
    <w:rsid w:val="0046795E"/>
    <w:rsid w:val="00467AE3"/>
    <w:rsid w:val="00467AF2"/>
    <w:rsid w:val="00467E7E"/>
    <w:rsid w:val="00467F97"/>
    <w:rsid w:val="00470016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64C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CA6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590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2E2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2D9"/>
    <w:rsid w:val="004974A0"/>
    <w:rsid w:val="00497636"/>
    <w:rsid w:val="004977EE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27D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C08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B7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7F1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7F6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39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1E75"/>
    <w:rsid w:val="004E1E78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846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1E59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1C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0E7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34E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98D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282"/>
    <w:rsid w:val="0050435B"/>
    <w:rsid w:val="005045B1"/>
    <w:rsid w:val="005046C8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02"/>
    <w:rsid w:val="0051158A"/>
    <w:rsid w:val="00511594"/>
    <w:rsid w:val="005117E7"/>
    <w:rsid w:val="0051197B"/>
    <w:rsid w:val="005119E3"/>
    <w:rsid w:val="00511A4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9C"/>
    <w:rsid w:val="005163D8"/>
    <w:rsid w:val="005163FB"/>
    <w:rsid w:val="00516656"/>
    <w:rsid w:val="00516661"/>
    <w:rsid w:val="0051690C"/>
    <w:rsid w:val="00516AF2"/>
    <w:rsid w:val="00516BCA"/>
    <w:rsid w:val="00516F58"/>
    <w:rsid w:val="0051719B"/>
    <w:rsid w:val="005171A6"/>
    <w:rsid w:val="005171FF"/>
    <w:rsid w:val="00517436"/>
    <w:rsid w:val="00517459"/>
    <w:rsid w:val="005176C8"/>
    <w:rsid w:val="005178C3"/>
    <w:rsid w:val="00517AB0"/>
    <w:rsid w:val="00517B20"/>
    <w:rsid w:val="00517B3F"/>
    <w:rsid w:val="00517CCB"/>
    <w:rsid w:val="00517E6C"/>
    <w:rsid w:val="00520061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1E6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A29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26D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B5"/>
    <w:rsid w:val="005459A4"/>
    <w:rsid w:val="00545A24"/>
    <w:rsid w:val="00545B3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1E42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2B1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57C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EA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0B"/>
    <w:rsid w:val="0057092E"/>
    <w:rsid w:val="00570A77"/>
    <w:rsid w:val="00570ABA"/>
    <w:rsid w:val="00570B0D"/>
    <w:rsid w:val="00570B46"/>
    <w:rsid w:val="00570BC5"/>
    <w:rsid w:val="00570CA6"/>
    <w:rsid w:val="00570D4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84D"/>
    <w:rsid w:val="00571CE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BC0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5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B04"/>
    <w:rsid w:val="005A2C21"/>
    <w:rsid w:val="005A30C5"/>
    <w:rsid w:val="005A318B"/>
    <w:rsid w:val="005A33B8"/>
    <w:rsid w:val="005A33F7"/>
    <w:rsid w:val="005A359C"/>
    <w:rsid w:val="005A3784"/>
    <w:rsid w:val="005A3B3E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574"/>
    <w:rsid w:val="005B75C5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2F5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C7F1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7A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54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97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C99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1049"/>
    <w:rsid w:val="005E1057"/>
    <w:rsid w:val="005E1196"/>
    <w:rsid w:val="005E130B"/>
    <w:rsid w:val="005E138C"/>
    <w:rsid w:val="005E13C6"/>
    <w:rsid w:val="005E1506"/>
    <w:rsid w:val="005E16D5"/>
    <w:rsid w:val="005E1782"/>
    <w:rsid w:val="005E17B2"/>
    <w:rsid w:val="005E18B0"/>
    <w:rsid w:val="005E1937"/>
    <w:rsid w:val="005E19A3"/>
    <w:rsid w:val="005E1B4A"/>
    <w:rsid w:val="005E1D4E"/>
    <w:rsid w:val="005E1E8A"/>
    <w:rsid w:val="005E1F24"/>
    <w:rsid w:val="005E215E"/>
    <w:rsid w:val="005E2165"/>
    <w:rsid w:val="005E221A"/>
    <w:rsid w:val="005E2669"/>
    <w:rsid w:val="005E2840"/>
    <w:rsid w:val="005E2894"/>
    <w:rsid w:val="005E2916"/>
    <w:rsid w:val="005E294C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44"/>
    <w:rsid w:val="005E4983"/>
    <w:rsid w:val="005E4BFB"/>
    <w:rsid w:val="005E4E1D"/>
    <w:rsid w:val="005E4F53"/>
    <w:rsid w:val="005E532C"/>
    <w:rsid w:val="005E547F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475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F6"/>
    <w:rsid w:val="00612B05"/>
    <w:rsid w:val="00612C2F"/>
    <w:rsid w:val="00612C63"/>
    <w:rsid w:val="00612D85"/>
    <w:rsid w:val="00612DAD"/>
    <w:rsid w:val="00612DC1"/>
    <w:rsid w:val="00613574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779"/>
    <w:rsid w:val="00615ACF"/>
    <w:rsid w:val="00615BB4"/>
    <w:rsid w:val="00615C5D"/>
    <w:rsid w:val="00615E12"/>
    <w:rsid w:val="00616046"/>
    <w:rsid w:val="006163E7"/>
    <w:rsid w:val="00616452"/>
    <w:rsid w:val="0061657A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BB"/>
    <w:rsid w:val="00617EC9"/>
    <w:rsid w:val="00620069"/>
    <w:rsid w:val="0062015F"/>
    <w:rsid w:val="006201DC"/>
    <w:rsid w:val="006206BE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2F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37B"/>
    <w:rsid w:val="0062451A"/>
    <w:rsid w:val="0062451E"/>
    <w:rsid w:val="006247A1"/>
    <w:rsid w:val="00624A6D"/>
    <w:rsid w:val="00624AD4"/>
    <w:rsid w:val="00624ADD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192"/>
    <w:rsid w:val="006265AB"/>
    <w:rsid w:val="006266EB"/>
    <w:rsid w:val="006268E7"/>
    <w:rsid w:val="00626A74"/>
    <w:rsid w:val="00626B94"/>
    <w:rsid w:val="00626CE3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65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5E09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04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7ED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64B"/>
    <w:rsid w:val="00647B74"/>
    <w:rsid w:val="00647BA9"/>
    <w:rsid w:val="00647C3D"/>
    <w:rsid w:val="00647EBA"/>
    <w:rsid w:val="00647EC3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0FF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B04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190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59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3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A2D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B28"/>
    <w:rsid w:val="006C225B"/>
    <w:rsid w:val="006C23B8"/>
    <w:rsid w:val="006C2593"/>
    <w:rsid w:val="006C29C5"/>
    <w:rsid w:val="006C29E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C03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08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CBC"/>
    <w:rsid w:val="00700D37"/>
    <w:rsid w:val="00700D8C"/>
    <w:rsid w:val="00700F82"/>
    <w:rsid w:val="00701079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4F0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C6B"/>
    <w:rsid w:val="00710DDC"/>
    <w:rsid w:val="00710E10"/>
    <w:rsid w:val="00710E47"/>
    <w:rsid w:val="00710EA3"/>
    <w:rsid w:val="00710FBA"/>
    <w:rsid w:val="00711057"/>
    <w:rsid w:val="00711268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3E7"/>
    <w:rsid w:val="007125C8"/>
    <w:rsid w:val="00712644"/>
    <w:rsid w:val="0071265F"/>
    <w:rsid w:val="007129C2"/>
    <w:rsid w:val="00712B33"/>
    <w:rsid w:val="00712B47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99B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B6"/>
    <w:rsid w:val="007317F3"/>
    <w:rsid w:val="0073181C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608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5E2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F46"/>
    <w:rsid w:val="00744FCB"/>
    <w:rsid w:val="0074506C"/>
    <w:rsid w:val="007452F1"/>
    <w:rsid w:val="0074554C"/>
    <w:rsid w:val="00745576"/>
    <w:rsid w:val="007456F9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805"/>
    <w:rsid w:val="007519A2"/>
    <w:rsid w:val="00751B19"/>
    <w:rsid w:val="00751C59"/>
    <w:rsid w:val="00751CB8"/>
    <w:rsid w:val="00751F8B"/>
    <w:rsid w:val="00752004"/>
    <w:rsid w:val="0075202C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6251"/>
    <w:rsid w:val="007562BE"/>
    <w:rsid w:val="0075630C"/>
    <w:rsid w:val="007563E2"/>
    <w:rsid w:val="00756D95"/>
    <w:rsid w:val="00756E13"/>
    <w:rsid w:val="00756F65"/>
    <w:rsid w:val="00756FA3"/>
    <w:rsid w:val="007571F4"/>
    <w:rsid w:val="00757320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D16"/>
    <w:rsid w:val="00763E48"/>
    <w:rsid w:val="007641C1"/>
    <w:rsid w:val="007641D5"/>
    <w:rsid w:val="007644A8"/>
    <w:rsid w:val="0076455F"/>
    <w:rsid w:val="00764A0A"/>
    <w:rsid w:val="00765061"/>
    <w:rsid w:val="00765384"/>
    <w:rsid w:val="00765562"/>
    <w:rsid w:val="0076556E"/>
    <w:rsid w:val="0076579A"/>
    <w:rsid w:val="007659B8"/>
    <w:rsid w:val="00765B1F"/>
    <w:rsid w:val="00765BC2"/>
    <w:rsid w:val="00765C19"/>
    <w:rsid w:val="00765CD7"/>
    <w:rsid w:val="00765D46"/>
    <w:rsid w:val="00766003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E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53B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8B9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C97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C9B"/>
    <w:rsid w:val="007B3D2B"/>
    <w:rsid w:val="007B3E67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408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7214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D8"/>
    <w:rsid w:val="007D2923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2A"/>
    <w:rsid w:val="007D6786"/>
    <w:rsid w:val="007D6B52"/>
    <w:rsid w:val="007D6C34"/>
    <w:rsid w:val="007D6D5F"/>
    <w:rsid w:val="007D6E1A"/>
    <w:rsid w:val="007D715F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17E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6A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3FE"/>
    <w:rsid w:val="007F3585"/>
    <w:rsid w:val="007F358B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B0D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7C"/>
    <w:rsid w:val="00800897"/>
    <w:rsid w:val="0080096E"/>
    <w:rsid w:val="00800A81"/>
    <w:rsid w:val="00800D38"/>
    <w:rsid w:val="00801189"/>
    <w:rsid w:val="00801235"/>
    <w:rsid w:val="00801395"/>
    <w:rsid w:val="00801636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633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15C"/>
    <w:rsid w:val="0080630A"/>
    <w:rsid w:val="00806320"/>
    <w:rsid w:val="00806785"/>
    <w:rsid w:val="00806872"/>
    <w:rsid w:val="0080688E"/>
    <w:rsid w:val="00806A1B"/>
    <w:rsid w:val="00806ECE"/>
    <w:rsid w:val="00806F70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28F"/>
    <w:rsid w:val="00815344"/>
    <w:rsid w:val="008153C0"/>
    <w:rsid w:val="00815428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D2"/>
    <w:rsid w:val="00824500"/>
    <w:rsid w:val="00824587"/>
    <w:rsid w:val="008245BD"/>
    <w:rsid w:val="0082465E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0FE1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37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9B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6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9AC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2A1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3D7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0F5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17E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B3"/>
    <w:rsid w:val="00864254"/>
    <w:rsid w:val="008642AE"/>
    <w:rsid w:val="00864744"/>
    <w:rsid w:val="00864849"/>
    <w:rsid w:val="00864962"/>
    <w:rsid w:val="00864AE1"/>
    <w:rsid w:val="00864B20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377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3E7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A76"/>
    <w:rsid w:val="00891C39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0A24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A1B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3A6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008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D19"/>
    <w:rsid w:val="008D5E2F"/>
    <w:rsid w:val="008D5F26"/>
    <w:rsid w:val="008D5FDF"/>
    <w:rsid w:val="008D6036"/>
    <w:rsid w:val="008D627D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98"/>
    <w:rsid w:val="008E4239"/>
    <w:rsid w:val="008E43EC"/>
    <w:rsid w:val="008E4502"/>
    <w:rsid w:val="008E4654"/>
    <w:rsid w:val="008E4B02"/>
    <w:rsid w:val="008E4CA0"/>
    <w:rsid w:val="008E4E38"/>
    <w:rsid w:val="008E4E3C"/>
    <w:rsid w:val="008E5094"/>
    <w:rsid w:val="008E5180"/>
    <w:rsid w:val="008E5256"/>
    <w:rsid w:val="008E53C2"/>
    <w:rsid w:val="008E5579"/>
    <w:rsid w:val="008E57AB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4F37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0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6FC8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3F2"/>
    <w:rsid w:val="00930446"/>
    <w:rsid w:val="0093062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EFF"/>
    <w:rsid w:val="00931FC4"/>
    <w:rsid w:val="00931FE5"/>
    <w:rsid w:val="00932093"/>
    <w:rsid w:val="009321FA"/>
    <w:rsid w:val="0093223A"/>
    <w:rsid w:val="00932254"/>
    <w:rsid w:val="009322A2"/>
    <w:rsid w:val="00932488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5C96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B3B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2BA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6F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842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17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C51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4CE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E82"/>
    <w:rsid w:val="0099301D"/>
    <w:rsid w:val="00993142"/>
    <w:rsid w:val="0099331E"/>
    <w:rsid w:val="0099331F"/>
    <w:rsid w:val="00993539"/>
    <w:rsid w:val="00993721"/>
    <w:rsid w:val="00993B00"/>
    <w:rsid w:val="00993CFF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7BB"/>
    <w:rsid w:val="00996B5C"/>
    <w:rsid w:val="00996C2A"/>
    <w:rsid w:val="00996E31"/>
    <w:rsid w:val="009970DD"/>
    <w:rsid w:val="00997145"/>
    <w:rsid w:val="00997184"/>
    <w:rsid w:val="00997200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BEB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1EE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4A1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881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7CE"/>
    <w:rsid w:val="009E28C9"/>
    <w:rsid w:val="009E2A1B"/>
    <w:rsid w:val="009E2A26"/>
    <w:rsid w:val="009E2B01"/>
    <w:rsid w:val="009E2C25"/>
    <w:rsid w:val="009E2D13"/>
    <w:rsid w:val="009E2F10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77B"/>
    <w:rsid w:val="009E7865"/>
    <w:rsid w:val="009E798C"/>
    <w:rsid w:val="009E7AD7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624"/>
    <w:rsid w:val="009F6793"/>
    <w:rsid w:val="009F68C0"/>
    <w:rsid w:val="009F6A47"/>
    <w:rsid w:val="009F6A53"/>
    <w:rsid w:val="009F713F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40BA"/>
    <w:rsid w:val="00A040E0"/>
    <w:rsid w:val="00A04113"/>
    <w:rsid w:val="00A04396"/>
    <w:rsid w:val="00A0448A"/>
    <w:rsid w:val="00A0463E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D6B"/>
    <w:rsid w:val="00A06E87"/>
    <w:rsid w:val="00A06F58"/>
    <w:rsid w:val="00A0709E"/>
    <w:rsid w:val="00A0719A"/>
    <w:rsid w:val="00A074D1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592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1FD6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78"/>
    <w:rsid w:val="00A3661D"/>
    <w:rsid w:val="00A36913"/>
    <w:rsid w:val="00A36D81"/>
    <w:rsid w:val="00A36F1E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6F69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64F"/>
    <w:rsid w:val="00A50855"/>
    <w:rsid w:val="00A5085E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BAA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BB"/>
    <w:rsid w:val="00A56EFE"/>
    <w:rsid w:val="00A57673"/>
    <w:rsid w:val="00A576F3"/>
    <w:rsid w:val="00A577B2"/>
    <w:rsid w:val="00A57921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AA4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4F3"/>
    <w:rsid w:val="00A7653E"/>
    <w:rsid w:val="00A766FC"/>
    <w:rsid w:val="00A7675D"/>
    <w:rsid w:val="00A76896"/>
    <w:rsid w:val="00A76A66"/>
    <w:rsid w:val="00A76A81"/>
    <w:rsid w:val="00A76A9E"/>
    <w:rsid w:val="00A77238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8CC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00E"/>
    <w:rsid w:val="00A92208"/>
    <w:rsid w:val="00A924F4"/>
    <w:rsid w:val="00A9250D"/>
    <w:rsid w:val="00A926AD"/>
    <w:rsid w:val="00A926C1"/>
    <w:rsid w:val="00A9295F"/>
    <w:rsid w:val="00A92A5C"/>
    <w:rsid w:val="00A92BE4"/>
    <w:rsid w:val="00A92D08"/>
    <w:rsid w:val="00A93126"/>
    <w:rsid w:val="00A9317C"/>
    <w:rsid w:val="00A93342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843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157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50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CB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2E4B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631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17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27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B2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A88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A23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658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6F"/>
    <w:rsid w:val="00B34D78"/>
    <w:rsid w:val="00B34DEB"/>
    <w:rsid w:val="00B34E18"/>
    <w:rsid w:val="00B35125"/>
    <w:rsid w:val="00B35239"/>
    <w:rsid w:val="00B352E2"/>
    <w:rsid w:val="00B3534F"/>
    <w:rsid w:val="00B356F0"/>
    <w:rsid w:val="00B359EA"/>
    <w:rsid w:val="00B35B3D"/>
    <w:rsid w:val="00B35E63"/>
    <w:rsid w:val="00B35EDB"/>
    <w:rsid w:val="00B35F28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37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88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5E80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03E"/>
    <w:rsid w:val="00B723F6"/>
    <w:rsid w:val="00B7246A"/>
    <w:rsid w:val="00B72989"/>
    <w:rsid w:val="00B72B0D"/>
    <w:rsid w:val="00B72B28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E14"/>
    <w:rsid w:val="00B83388"/>
    <w:rsid w:val="00B8349E"/>
    <w:rsid w:val="00B8358A"/>
    <w:rsid w:val="00B835F0"/>
    <w:rsid w:val="00B836F0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8DD"/>
    <w:rsid w:val="00B84FF2"/>
    <w:rsid w:val="00B85124"/>
    <w:rsid w:val="00B85298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17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F1"/>
    <w:rsid w:val="00B90758"/>
    <w:rsid w:val="00B90781"/>
    <w:rsid w:val="00B90BA4"/>
    <w:rsid w:val="00B90BA8"/>
    <w:rsid w:val="00B90C3F"/>
    <w:rsid w:val="00B90C7F"/>
    <w:rsid w:val="00B90CF3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8BE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AE4"/>
    <w:rsid w:val="00B95C57"/>
    <w:rsid w:val="00B95CA1"/>
    <w:rsid w:val="00B96108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6CB"/>
    <w:rsid w:val="00BA1839"/>
    <w:rsid w:val="00BA18A4"/>
    <w:rsid w:val="00BA18F8"/>
    <w:rsid w:val="00BA1E1E"/>
    <w:rsid w:val="00BA21CE"/>
    <w:rsid w:val="00BA2510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81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9F2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CEF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A3C"/>
    <w:rsid w:val="00BC3A9B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6FD0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37"/>
    <w:rsid w:val="00BD09D5"/>
    <w:rsid w:val="00BD0C25"/>
    <w:rsid w:val="00BD0D44"/>
    <w:rsid w:val="00BD1085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91B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97D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8D4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B1"/>
    <w:rsid w:val="00BF28F4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9FD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69C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7E5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344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D93"/>
    <w:rsid w:val="00C07E10"/>
    <w:rsid w:val="00C07E7A"/>
    <w:rsid w:val="00C07FF1"/>
    <w:rsid w:val="00C10014"/>
    <w:rsid w:val="00C10735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3E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193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9A1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9A5"/>
    <w:rsid w:val="00C439A7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8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0F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98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736"/>
    <w:rsid w:val="00C76840"/>
    <w:rsid w:val="00C769FB"/>
    <w:rsid w:val="00C76C08"/>
    <w:rsid w:val="00C76C28"/>
    <w:rsid w:val="00C76E1E"/>
    <w:rsid w:val="00C76F1F"/>
    <w:rsid w:val="00C76F68"/>
    <w:rsid w:val="00C770C5"/>
    <w:rsid w:val="00C77213"/>
    <w:rsid w:val="00C77351"/>
    <w:rsid w:val="00C77649"/>
    <w:rsid w:val="00C77AB0"/>
    <w:rsid w:val="00C77B88"/>
    <w:rsid w:val="00C77CCA"/>
    <w:rsid w:val="00C77DA7"/>
    <w:rsid w:val="00C77FA0"/>
    <w:rsid w:val="00C800F3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22"/>
    <w:rsid w:val="00C8179C"/>
    <w:rsid w:val="00C81A0B"/>
    <w:rsid w:val="00C81EC0"/>
    <w:rsid w:val="00C82036"/>
    <w:rsid w:val="00C8204C"/>
    <w:rsid w:val="00C82068"/>
    <w:rsid w:val="00C82412"/>
    <w:rsid w:val="00C8243D"/>
    <w:rsid w:val="00C824FC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DD0"/>
    <w:rsid w:val="00C84E51"/>
    <w:rsid w:val="00C84E94"/>
    <w:rsid w:val="00C84F13"/>
    <w:rsid w:val="00C84F25"/>
    <w:rsid w:val="00C85113"/>
    <w:rsid w:val="00C85395"/>
    <w:rsid w:val="00C853F1"/>
    <w:rsid w:val="00C855A4"/>
    <w:rsid w:val="00C858DA"/>
    <w:rsid w:val="00C85977"/>
    <w:rsid w:val="00C85BA0"/>
    <w:rsid w:val="00C85BDA"/>
    <w:rsid w:val="00C85BEE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265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4C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654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6C7"/>
    <w:rsid w:val="00CA470A"/>
    <w:rsid w:val="00CA49B7"/>
    <w:rsid w:val="00CA4A08"/>
    <w:rsid w:val="00CA4A6A"/>
    <w:rsid w:val="00CA4A8E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5CE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DBB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7EB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D1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AE0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2D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A81"/>
    <w:rsid w:val="00CD5C00"/>
    <w:rsid w:val="00CD5C31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BB2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D32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56A"/>
    <w:rsid w:val="00CE5678"/>
    <w:rsid w:val="00CE594D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1E1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A7"/>
    <w:rsid w:val="00CF20F5"/>
    <w:rsid w:val="00CF2382"/>
    <w:rsid w:val="00CF2477"/>
    <w:rsid w:val="00CF24FF"/>
    <w:rsid w:val="00CF2B04"/>
    <w:rsid w:val="00CF2C02"/>
    <w:rsid w:val="00CF2E4F"/>
    <w:rsid w:val="00CF2F2D"/>
    <w:rsid w:val="00CF2F7B"/>
    <w:rsid w:val="00CF2FA9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AF9"/>
    <w:rsid w:val="00CF7B1D"/>
    <w:rsid w:val="00CF7B42"/>
    <w:rsid w:val="00CF7B4B"/>
    <w:rsid w:val="00CF7B78"/>
    <w:rsid w:val="00CF7BC5"/>
    <w:rsid w:val="00CF7C92"/>
    <w:rsid w:val="00CF7E5B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17D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5E39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54B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19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9A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5FC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263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C46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C27"/>
    <w:rsid w:val="00D70CF3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1F58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1FC"/>
    <w:rsid w:val="00D805BA"/>
    <w:rsid w:val="00D8067D"/>
    <w:rsid w:val="00D80765"/>
    <w:rsid w:val="00D8082B"/>
    <w:rsid w:val="00D809BF"/>
    <w:rsid w:val="00D80B40"/>
    <w:rsid w:val="00D80B52"/>
    <w:rsid w:val="00D80BDD"/>
    <w:rsid w:val="00D80E41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9A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611"/>
    <w:rsid w:val="00D926DB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95"/>
    <w:rsid w:val="00D935D9"/>
    <w:rsid w:val="00D93734"/>
    <w:rsid w:val="00D93A2C"/>
    <w:rsid w:val="00D93CF5"/>
    <w:rsid w:val="00D93D44"/>
    <w:rsid w:val="00D93F64"/>
    <w:rsid w:val="00D93FEF"/>
    <w:rsid w:val="00D94077"/>
    <w:rsid w:val="00D941B3"/>
    <w:rsid w:val="00D941C5"/>
    <w:rsid w:val="00D94209"/>
    <w:rsid w:val="00D9426F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29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414"/>
    <w:rsid w:val="00DA68DC"/>
    <w:rsid w:val="00DA6A65"/>
    <w:rsid w:val="00DA6C24"/>
    <w:rsid w:val="00DA6CB3"/>
    <w:rsid w:val="00DA6CDA"/>
    <w:rsid w:val="00DA6D56"/>
    <w:rsid w:val="00DA6DCF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1EE5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C37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1DA5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86A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9FD"/>
    <w:rsid w:val="00DE0CE5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66E"/>
    <w:rsid w:val="00DF27EC"/>
    <w:rsid w:val="00DF2884"/>
    <w:rsid w:val="00DF28A9"/>
    <w:rsid w:val="00DF2D72"/>
    <w:rsid w:val="00DF2D7A"/>
    <w:rsid w:val="00DF2DC6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4E77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5E"/>
    <w:rsid w:val="00DF6264"/>
    <w:rsid w:val="00DF62F2"/>
    <w:rsid w:val="00DF65D0"/>
    <w:rsid w:val="00DF6608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866"/>
    <w:rsid w:val="00E008B6"/>
    <w:rsid w:val="00E009CA"/>
    <w:rsid w:val="00E00A28"/>
    <w:rsid w:val="00E00B34"/>
    <w:rsid w:val="00E00B86"/>
    <w:rsid w:val="00E00B9B"/>
    <w:rsid w:val="00E0115A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452"/>
    <w:rsid w:val="00E03929"/>
    <w:rsid w:val="00E039B9"/>
    <w:rsid w:val="00E04098"/>
    <w:rsid w:val="00E040A3"/>
    <w:rsid w:val="00E042BC"/>
    <w:rsid w:val="00E042C8"/>
    <w:rsid w:val="00E04343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4D2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3C2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3D"/>
    <w:rsid w:val="00E230F1"/>
    <w:rsid w:val="00E23293"/>
    <w:rsid w:val="00E232C6"/>
    <w:rsid w:val="00E23376"/>
    <w:rsid w:val="00E2376F"/>
    <w:rsid w:val="00E238B4"/>
    <w:rsid w:val="00E238F5"/>
    <w:rsid w:val="00E239B8"/>
    <w:rsid w:val="00E23FEA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4B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C8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AFA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1C46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8D0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6F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CC4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6FAD"/>
    <w:rsid w:val="00E67129"/>
    <w:rsid w:val="00E671B6"/>
    <w:rsid w:val="00E6723F"/>
    <w:rsid w:val="00E67358"/>
    <w:rsid w:val="00E6737E"/>
    <w:rsid w:val="00E673C5"/>
    <w:rsid w:val="00E6742E"/>
    <w:rsid w:val="00E67708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1B"/>
    <w:rsid w:val="00E74C28"/>
    <w:rsid w:val="00E74DD8"/>
    <w:rsid w:val="00E74EC4"/>
    <w:rsid w:val="00E750C2"/>
    <w:rsid w:val="00E752B8"/>
    <w:rsid w:val="00E752FD"/>
    <w:rsid w:val="00E753B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833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4E7"/>
    <w:rsid w:val="00E8350B"/>
    <w:rsid w:val="00E835AE"/>
    <w:rsid w:val="00E838B4"/>
    <w:rsid w:val="00E838EE"/>
    <w:rsid w:val="00E83AA5"/>
    <w:rsid w:val="00E83B83"/>
    <w:rsid w:val="00E83CD9"/>
    <w:rsid w:val="00E83F69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E6"/>
    <w:rsid w:val="00E9178A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57E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3EF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5FB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8FE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70E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2A7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4EA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C0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365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894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1C0"/>
    <w:rsid w:val="00EE3396"/>
    <w:rsid w:val="00EE33B2"/>
    <w:rsid w:val="00EE33E1"/>
    <w:rsid w:val="00EE3605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9E5"/>
    <w:rsid w:val="00EE7BD3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A72"/>
    <w:rsid w:val="00EF3BAA"/>
    <w:rsid w:val="00EF3C8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A7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6A3"/>
    <w:rsid w:val="00F12798"/>
    <w:rsid w:val="00F127EA"/>
    <w:rsid w:val="00F128CD"/>
    <w:rsid w:val="00F12967"/>
    <w:rsid w:val="00F12A41"/>
    <w:rsid w:val="00F12B0E"/>
    <w:rsid w:val="00F12DD0"/>
    <w:rsid w:val="00F12DF5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6A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4FCE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611"/>
    <w:rsid w:val="00F5388C"/>
    <w:rsid w:val="00F53892"/>
    <w:rsid w:val="00F539E1"/>
    <w:rsid w:val="00F53A0F"/>
    <w:rsid w:val="00F53A43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B7B"/>
    <w:rsid w:val="00F61C37"/>
    <w:rsid w:val="00F61CD5"/>
    <w:rsid w:val="00F61DAE"/>
    <w:rsid w:val="00F61E28"/>
    <w:rsid w:val="00F61E54"/>
    <w:rsid w:val="00F61F02"/>
    <w:rsid w:val="00F61F47"/>
    <w:rsid w:val="00F61FAF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E0E"/>
    <w:rsid w:val="00F64FB1"/>
    <w:rsid w:val="00F6500A"/>
    <w:rsid w:val="00F6508E"/>
    <w:rsid w:val="00F651AC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8B2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A4D"/>
    <w:rsid w:val="00F77C67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EE"/>
    <w:rsid w:val="00F944AC"/>
    <w:rsid w:val="00F94886"/>
    <w:rsid w:val="00F94A7C"/>
    <w:rsid w:val="00F94C71"/>
    <w:rsid w:val="00F94CE5"/>
    <w:rsid w:val="00F94D65"/>
    <w:rsid w:val="00F94DF0"/>
    <w:rsid w:val="00F950EE"/>
    <w:rsid w:val="00F954C9"/>
    <w:rsid w:val="00F9551F"/>
    <w:rsid w:val="00F958F2"/>
    <w:rsid w:val="00F95948"/>
    <w:rsid w:val="00F95AD5"/>
    <w:rsid w:val="00F95AEF"/>
    <w:rsid w:val="00F95B1D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99E"/>
    <w:rsid w:val="00FA2A8F"/>
    <w:rsid w:val="00FA2AA0"/>
    <w:rsid w:val="00FA2BFA"/>
    <w:rsid w:val="00FA2C40"/>
    <w:rsid w:val="00FA2CF0"/>
    <w:rsid w:val="00FA2D69"/>
    <w:rsid w:val="00FA2ED5"/>
    <w:rsid w:val="00FA31BE"/>
    <w:rsid w:val="00FA32A9"/>
    <w:rsid w:val="00FA3422"/>
    <w:rsid w:val="00FA3451"/>
    <w:rsid w:val="00FA3622"/>
    <w:rsid w:val="00FA3670"/>
    <w:rsid w:val="00FA39F6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7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D42"/>
    <w:rsid w:val="00FB0E31"/>
    <w:rsid w:val="00FB11B6"/>
    <w:rsid w:val="00FB1540"/>
    <w:rsid w:val="00FB1735"/>
    <w:rsid w:val="00FB1992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797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E2"/>
    <w:rsid w:val="00FD1840"/>
    <w:rsid w:val="00FD1B12"/>
    <w:rsid w:val="00FD1B30"/>
    <w:rsid w:val="00FD1BBF"/>
    <w:rsid w:val="00FD1CA1"/>
    <w:rsid w:val="00FD1CF5"/>
    <w:rsid w:val="00FD2007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3FF3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4DBC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DF7"/>
    <w:rsid w:val="00FE4E47"/>
    <w:rsid w:val="00FE4EEA"/>
    <w:rsid w:val="00FE4F1D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964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2B0"/>
    <w:rsid w:val="00FF630C"/>
    <w:rsid w:val="00FF6644"/>
    <w:rsid w:val="00FF696C"/>
    <w:rsid w:val="00FF6A28"/>
    <w:rsid w:val="00FF6B2B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  <w:rsid w:val="22F39EA5"/>
    <w:rsid w:val="37023C2B"/>
    <w:rsid w:val="52C602DB"/>
    <w:rsid w:val="78C50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C80301B9-8FB6-4820-A3FF-384E96D68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4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10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10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10"/>
      </w:numPr>
    </w:pPr>
  </w:style>
  <w:style w:type="numbering" w:customStyle="1" w:styleId="Bullets">
    <w:name w:val="Bullets"/>
    <w:uiPriority w:val="99"/>
    <w:rsid w:val="00212AA8"/>
    <w:pPr>
      <w:numPr>
        <w:numId w:val="5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7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7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7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6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8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9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11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11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11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11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12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13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14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3E56A483314044A2CA9A14FEAFCA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AA7306-02DB-42B7-9E35-13378A87C2F2}"/>
      </w:docPartPr>
      <w:docPartBody>
        <w:p w:rsidR="002B0277" w:rsidRDefault="007E3AC6" w:rsidP="007E3AC6">
          <w:pPr>
            <w:pStyle w:val="DC3E56A483314044A2CA9A14FEAFCA24"/>
          </w:pPr>
          <w:r>
            <w:rPr>
              <w:rStyle w:val="PlaceholderText"/>
            </w:rPr>
            <w:t>Enter room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 Neue LT Pro 45 Light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NeueLT Pro 65 Md">
    <w:altName w:val="Arial"/>
    <w:panose1 w:val="00000000000000000000"/>
    <w:charset w:val="4D"/>
    <w:family w:val="swiss"/>
    <w:notTrueType/>
    <w:pitch w:val="variable"/>
    <w:sig w:usb0="8000002F" w:usb1="5000204A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C6"/>
    <w:rsid w:val="002B0277"/>
    <w:rsid w:val="007E3AC6"/>
    <w:rsid w:val="00B92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E3AC6"/>
    <w:rPr>
      <w:color w:val="808080"/>
    </w:rPr>
  </w:style>
  <w:style w:type="paragraph" w:customStyle="1" w:styleId="DC3E56A483314044A2CA9A14FEAFCA24">
    <w:name w:val="DC3E56A483314044A2CA9A14FEAFCA24"/>
    <w:rsid w:val="007E3A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bd8ea52-c780-4b8e-a340-9b7c17991182}" enabled="1" method="Privileged" siteId="{a63c9e9e-b4db-442a-a94f-08718d788e8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242</Words>
  <Characters>1374</Characters>
  <Application>Microsoft Office Word</Application>
  <DocSecurity>0</DocSecurity>
  <Lines>80</Lines>
  <Paragraphs>50</Paragraphs>
  <ScaleCrop>false</ScaleCrop>
  <Company/>
  <LinksUpToDate>false</LinksUpToDate>
  <CharactersWithSpaces>1566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</cp:lastModifiedBy>
  <cp:revision>23</cp:revision>
  <dcterms:created xsi:type="dcterms:W3CDTF">2026-07-13T15:35:00Z</dcterms:created>
  <dcterms:modified xsi:type="dcterms:W3CDTF">2026-07-13T15:54:00Z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  <property fmtid="{D5CDD505-2E9C-101B-9397-08002B2CF9AE}" pid="4" name="ClassificationContentMarkingHeaderShapeIds">
    <vt:lpwstr>512592f0,3e5a14bb,199b6001</vt:lpwstr>
  </property>
  <property fmtid="{D5CDD505-2E9C-101B-9397-08002B2CF9AE}" pid="5" name="ClassificationContentMarkingHeaderFontProps">
    <vt:lpwstr>#ff00ff,12,Poppins</vt:lpwstr>
  </property>
  <property fmtid="{D5CDD505-2E9C-101B-9397-08002B2CF9AE}" pid="6" name="ClassificationContentMarkingHeaderText">
    <vt:lpwstr>General</vt:lpwstr>
  </property>
  <property fmtid="{D5CDD505-2E9C-101B-9397-08002B2CF9AE}" pid="7" name="MSIP_Label_8bd8ea52-c780-4b8e-a340-9b7c17991182_Enabled">
    <vt:lpwstr>true</vt:lpwstr>
  </property>
  <property fmtid="{D5CDD505-2E9C-101B-9397-08002B2CF9AE}" pid="8" name="MSIP_Label_8bd8ea52-c780-4b8e-a340-9b7c17991182_SetDate">
    <vt:lpwstr>2026-05-07T10:52:53Z</vt:lpwstr>
  </property>
  <property fmtid="{D5CDD505-2E9C-101B-9397-08002B2CF9AE}" pid="9" name="MSIP_Label_8bd8ea52-c780-4b8e-a340-9b7c17991182_Method">
    <vt:lpwstr>Privileged</vt:lpwstr>
  </property>
  <property fmtid="{D5CDD505-2E9C-101B-9397-08002B2CF9AE}" pid="10" name="MSIP_Label_8bd8ea52-c780-4b8e-a340-9b7c17991182_Name">
    <vt:lpwstr>Internal Only New</vt:lpwstr>
  </property>
  <property fmtid="{D5CDD505-2E9C-101B-9397-08002B2CF9AE}" pid="11" name="MSIP_Label_8bd8ea52-c780-4b8e-a340-9b7c17991182_SiteId">
    <vt:lpwstr>a63c9e9e-b4db-442a-a94f-08718d788e8c</vt:lpwstr>
  </property>
  <property fmtid="{D5CDD505-2E9C-101B-9397-08002B2CF9AE}" pid="12" name="MSIP_Label_8bd8ea52-c780-4b8e-a340-9b7c17991182_ActionId">
    <vt:lpwstr>9000910b-acf6-4dd5-91bf-663ba7a8129c</vt:lpwstr>
  </property>
  <property fmtid="{D5CDD505-2E9C-101B-9397-08002B2CF9AE}" pid="13" name="MSIP_Label_8bd8ea52-c780-4b8e-a340-9b7c17991182_ContentBits">
    <vt:lpwstr>1</vt:lpwstr>
  </property>
  <property fmtid="{D5CDD505-2E9C-101B-9397-08002B2CF9AE}" pid="14" name="MSIP_Label_8bd8ea52-c780-4b8e-a340-9b7c17991182_Tag">
    <vt:lpwstr>10, 0, 1, 1</vt:lpwstr>
  </property>
</Properties>
</file>