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65F9" w:rsidR="008F2B99" w:rsidP="008D7E0A" w:rsidRDefault="008F2B99" w14:paraId="0B57E721" w14:textId="214B855B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4C65F9">
        <w:rPr>
          <w:b/>
          <w:color w:val="auto"/>
        </w:rPr>
        <w:t>NATIONAL</w:t>
      </w:r>
      <w:r w:rsidRPr="004C65F9" w:rsidR="00502CC6">
        <w:rPr>
          <w:b/>
          <w:color w:val="auto"/>
        </w:rPr>
        <w:t xml:space="preserve"> </w:t>
      </w:r>
      <w:r w:rsidRPr="004C65F9">
        <w:rPr>
          <w:b/>
          <w:color w:val="auto"/>
        </w:rPr>
        <w:t>E</w:t>
      </w:r>
      <w:r w:rsidRPr="004C65F9" w:rsidR="0038680E">
        <w:rPr>
          <w:b/>
          <w:color w:val="auto"/>
        </w:rPr>
        <w:t>NERGY</w:t>
      </w:r>
      <w:r w:rsidRPr="004C65F9" w:rsidR="00502CC6">
        <w:rPr>
          <w:b/>
          <w:color w:val="auto"/>
        </w:rPr>
        <w:t xml:space="preserve"> </w:t>
      </w:r>
      <w:r w:rsidRPr="004C65F9">
        <w:rPr>
          <w:b/>
          <w:color w:val="auto"/>
        </w:rPr>
        <w:t>SYSTE</w:t>
      </w:r>
      <w:r w:rsidRPr="004C65F9">
        <w:rPr>
          <w:rFonts w:cs="Arial"/>
          <w:b/>
          <w:color w:val="auto"/>
          <w:szCs w:val="22"/>
        </w:rPr>
        <w:t>M</w:t>
      </w:r>
      <w:r w:rsidRPr="004C65F9" w:rsidR="00502CC6">
        <w:rPr>
          <w:rFonts w:cs="Arial"/>
          <w:b/>
          <w:color w:val="auto"/>
          <w:szCs w:val="22"/>
        </w:rPr>
        <w:t xml:space="preserve"> </w:t>
      </w:r>
      <w:r w:rsidRPr="004C65F9">
        <w:rPr>
          <w:rFonts w:cs="Arial"/>
          <w:b/>
          <w:color w:val="auto"/>
          <w:szCs w:val="22"/>
        </w:rPr>
        <w:t>OPERATOR</w:t>
      </w:r>
      <w:r w:rsidRPr="004C65F9" w:rsidR="00502CC6">
        <w:rPr>
          <w:rFonts w:cs="Arial"/>
          <w:b/>
          <w:color w:val="auto"/>
          <w:szCs w:val="22"/>
        </w:rPr>
        <w:t xml:space="preserve"> </w:t>
      </w:r>
      <w:r w:rsidRPr="004C65F9">
        <w:rPr>
          <w:rFonts w:cs="Arial"/>
          <w:b/>
          <w:color w:val="auto"/>
          <w:szCs w:val="22"/>
        </w:rPr>
        <w:t>LIMITED</w:t>
      </w:r>
    </w:p>
    <w:p w:rsidRPr="004C65F9" w:rsidR="008F2B99" w:rsidP="008D7E0A" w:rsidRDefault="00502CC6" w14:paraId="464A9EA0" w14:textId="277B58F4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4C65F9">
        <w:rPr>
          <w:rFonts w:cs="Arial"/>
          <w:b/>
          <w:color w:val="auto"/>
          <w:szCs w:val="22"/>
        </w:rPr>
        <w:t xml:space="preserve"> </w:t>
      </w:r>
      <w:r w:rsidRPr="004C65F9" w:rsidR="008F2B99">
        <w:rPr>
          <w:rFonts w:cs="Arial"/>
          <w:b/>
          <w:color w:val="auto"/>
          <w:szCs w:val="22"/>
        </w:rPr>
        <w:t>(</w:t>
      </w:r>
      <w:r w:rsidRPr="004C65F9" w:rsidR="008F2B99">
        <w:rPr>
          <w:rFonts w:cs="Arial"/>
          <w:color w:val="auto"/>
          <w:szCs w:val="22"/>
        </w:rPr>
        <w:t>the</w:t>
      </w:r>
      <w:r w:rsidRPr="004C65F9">
        <w:rPr>
          <w:rFonts w:cs="Arial"/>
          <w:b/>
          <w:color w:val="auto"/>
          <w:szCs w:val="22"/>
        </w:rPr>
        <w:t xml:space="preserve"> </w:t>
      </w:r>
      <w:r w:rsidRPr="004C65F9" w:rsidR="008F2B99">
        <w:rPr>
          <w:rFonts w:cs="Arial"/>
          <w:b/>
          <w:color w:val="auto"/>
          <w:szCs w:val="22"/>
        </w:rPr>
        <w:t>“Company”)</w:t>
      </w:r>
    </w:p>
    <w:p w:rsidRPr="004C65F9" w:rsidR="00705858" w:rsidP="00F73160" w:rsidRDefault="00A1408C" w14:paraId="4DAD1843" w14:textId="77777777">
      <w:pPr>
        <w:jc w:val="center"/>
        <w:rPr>
          <w:rFonts w:ascii="Arial" w:hAnsi="Arial" w:cs="Arial"/>
        </w:rPr>
      </w:pPr>
      <w:r w:rsidRPr="004C65F9">
        <w:rPr>
          <w:rFonts w:ascii="Arial" w:hAnsi="Arial" w:cs="Arial"/>
        </w:rPr>
        <w:t xml:space="preserve">Summary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a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Meeting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the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Board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Directors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of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the</w:t>
      </w:r>
      <w:r w:rsidRPr="004C65F9" w:rsidR="00502CC6">
        <w:rPr>
          <w:rFonts w:ascii="Arial" w:hAnsi="Arial" w:cs="Arial"/>
        </w:rPr>
        <w:t xml:space="preserve"> </w:t>
      </w:r>
      <w:r w:rsidRPr="004C65F9" w:rsidR="008F2B99">
        <w:rPr>
          <w:rFonts w:ascii="Arial" w:hAnsi="Arial" w:cs="Arial"/>
        </w:rPr>
        <w:t>Company</w:t>
      </w:r>
      <w:r w:rsidRPr="004C65F9" w:rsidR="00502CC6">
        <w:rPr>
          <w:rFonts w:ascii="Arial" w:hAnsi="Arial" w:cs="Arial"/>
        </w:rPr>
        <w:t xml:space="preserve"> </w:t>
      </w:r>
    </w:p>
    <w:p w:rsidRPr="00B3746D" w:rsidR="009D0BF3" w:rsidP="009D0BF3" w:rsidRDefault="008F2B99" w14:paraId="69D35AED" w14:textId="77777777">
      <w:pPr>
        <w:jc w:val="center"/>
        <w:rPr>
          <w:rFonts w:ascii="Arial" w:hAnsi="Arial" w:cs="Arial"/>
          <w:noProof/>
          <w:color w:val="000000"/>
          <w:kern w:val="2"/>
          <w:lang w:val="en-US" w:eastAsia="en-GB"/>
          <w14:ligatures w14:val="standardContextual"/>
        </w:rPr>
      </w:pPr>
      <w:r w:rsidRPr="004C65F9">
        <w:rPr>
          <w:rFonts w:ascii="Arial" w:hAnsi="Arial" w:cs="Arial"/>
        </w:rPr>
        <w:t>held</w:t>
      </w:r>
      <w:r w:rsidRPr="004C65F9" w:rsidR="00502CC6">
        <w:rPr>
          <w:rFonts w:ascii="Arial" w:hAnsi="Arial" w:cs="Arial"/>
        </w:rPr>
        <w:t xml:space="preserve"> </w:t>
      </w:r>
      <w:r w:rsidRPr="004C65F9" w:rsidR="00EF00A8">
        <w:rPr>
          <w:rFonts w:ascii="Arial" w:hAnsi="Arial" w:cs="Arial"/>
        </w:rPr>
        <w:t>at</w:t>
      </w:r>
      <w:r w:rsidRPr="004C65F9" w:rsidR="00502CC6">
        <w:rPr>
          <w:rFonts w:ascii="Arial" w:hAnsi="Arial" w:cs="Arial"/>
        </w:rPr>
        <w:t xml:space="preserve"> </w:t>
      </w:r>
      <w:r w:rsidRPr="00B60A59" w:rsidR="009D0BF3">
        <w:rPr>
          <w:rFonts w:ascii="Arial" w:hAnsi="Arial" w:eastAsia="Times New Roman" w:cs="Arial"/>
          <w:noProof/>
          <w:color w:val="000000"/>
          <w:kern w:val="2"/>
          <w:lang w:val="en-US" w:eastAsia="en-GB"/>
          <w14:ligatures w14:val="standardContextual"/>
        </w:rPr>
        <w:t>IET</w:t>
      </w:r>
      <w:r w:rsidR="009D0BF3">
        <w:rPr>
          <w:rFonts w:ascii="Arial" w:hAnsi="Arial" w:eastAsia="Times New Roman" w:cs="Arial"/>
          <w:noProof/>
          <w:color w:val="000000"/>
          <w:kern w:val="2"/>
          <w:lang w:val="en-US" w:eastAsia="en-GB"/>
          <w14:ligatures w14:val="standardContextual"/>
        </w:rPr>
        <w:t>,</w:t>
      </w:r>
      <w:r w:rsidRPr="00B60A59" w:rsidR="009D0BF3">
        <w:rPr>
          <w:rFonts w:ascii="Arial" w:hAnsi="Arial" w:eastAsia="Times New Roman" w:cs="Arial"/>
          <w:noProof/>
          <w:color w:val="000000"/>
          <w:kern w:val="2"/>
          <w:lang w:val="en-US" w:eastAsia="en-GB"/>
          <w14:ligatures w14:val="standardContextual"/>
        </w:rPr>
        <w:t xml:space="preserve"> Savoy Place, 2 Savoy Place, London, WC2R 0BL; Siemens Board Room</w:t>
      </w:r>
    </w:p>
    <w:p w:rsidR="00FD7061" w:rsidP="009D0BF3" w:rsidRDefault="009D0BF3" w14:paraId="105187E2" w14:textId="6C54181A">
      <w:pPr>
        <w:jc w:val="center"/>
        <w:rPr>
          <w:rFonts w:ascii="Arial" w:hAnsi="Arial" w:eastAsia="Times New Roman" w:cs="Arial"/>
          <w:noProof/>
          <w:lang w:eastAsia="en-GB"/>
        </w:rPr>
      </w:pPr>
      <w:r w:rsidRPr="00B3746D">
        <w:rPr>
          <w:rFonts w:ascii="Arial" w:hAnsi="Arial" w:eastAsia="Times New Roman" w:cs="Arial"/>
          <w:noProof/>
          <w:lang w:eastAsia="en-GB"/>
        </w:rPr>
        <w:t>on 2</w:t>
      </w:r>
      <w:r>
        <w:rPr>
          <w:rFonts w:ascii="Arial" w:hAnsi="Arial" w:eastAsia="Times New Roman" w:cs="Arial"/>
          <w:noProof/>
          <w:lang w:eastAsia="en-GB"/>
        </w:rPr>
        <w:t>5</w:t>
      </w:r>
      <w:r w:rsidRPr="00B3746D">
        <w:rPr>
          <w:rFonts w:ascii="Arial" w:hAnsi="Arial" w:eastAsia="Times New Roman" w:cs="Arial"/>
          <w:noProof/>
          <w:lang w:eastAsia="en-GB"/>
        </w:rPr>
        <w:t xml:space="preserve"> </w:t>
      </w:r>
      <w:r>
        <w:rPr>
          <w:rFonts w:ascii="Arial" w:hAnsi="Arial" w:eastAsia="Times New Roman" w:cs="Arial"/>
          <w:noProof/>
          <w:lang w:eastAsia="en-GB"/>
        </w:rPr>
        <w:t>June</w:t>
      </w:r>
      <w:r w:rsidRPr="00B3746D">
        <w:rPr>
          <w:rFonts w:ascii="Arial" w:hAnsi="Arial" w:eastAsia="Times New Roman" w:cs="Arial"/>
          <w:noProof/>
          <w:lang w:eastAsia="en-GB"/>
        </w:rPr>
        <w:t xml:space="preserve"> 2026 from 09:</w:t>
      </w:r>
      <w:r>
        <w:rPr>
          <w:rFonts w:ascii="Arial" w:hAnsi="Arial" w:eastAsia="Times New Roman" w:cs="Arial"/>
          <w:noProof/>
          <w:lang w:eastAsia="en-GB"/>
        </w:rPr>
        <w:t>00</w:t>
      </w:r>
    </w:p>
    <w:p w:rsidRPr="004C65F9" w:rsidR="009D0BF3" w:rsidP="009D0BF3" w:rsidRDefault="009D0BF3" w14:paraId="3BA9CAD2" w14:textId="77777777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3539"/>
        <w:gridCol w:w="2565"/>
        <w:gridCol w:w="3751"/>
      </w:tblGrid>
      <w:tr w:rsidRPr="004C65F9" w:rsidR="009D0BF3" w:rsidTr="0025153A" w14:paraId="547B766C" w14:textId="77777777">
        <w:tc>
          <w:tcPr>
            <w:tcW w:w="3539" w:type="dxa"/>
          </w:tcPr>
          <w:p w:rsidRPr="004C65F9" w:rsidR="009D0BF3" w:rsidP="009D0BF3" w:rsidRDefault="009D0BF3" w14:paraId="5E24A90E" w14:textId="472603F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Board Directors in Attendance:</w:t>
            </w:r>
          </w:p>
        </w:tc>
        <w:tc>
          <w:tcPr>
            <w:tcW w:w="2565" w:type="dxa"/>
          </w:tcPr>
          <w:p w:rsidRPr="004C65F9" w:rsidR="009D0BF3" w:rsidP="009D0BF3" w:rsidRDefault="009D0BF3" w14:paraId="3F767513" w14:textId="7A7AE2D8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Paul Golby</w:t>
            </w:r>
          </w:p>
        </w:tc>
        <w:tc>
          <w:tcPr>
            <w:tcW w:w="3751" w:type="dxa"/>
          </w:tcPr>
          <w:p w:rsidRPr="004C65F9" w:rsidR="009D0BF3" w:rsidP="009D0BF3" w:rsidRDefault="009D0BF3" w14:paraId="3E761E76" w14:textId="575D7B4B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Board </w:t>
            </w:r>
            <w:r w:rsidRPr="004C65F9">
              <w:rPr>
                <w:rFonts w:ascii="Arial" w:hAnsi="Arial" w:cs="Arial"/>
              </w:rPr>
              <w:t>Chair - Non-Executive Director</w:t>
            </w:r>
          </w:p>
        </w:tc>
      </w:tr>
      <w:tr w:rsidRPr="004C65F9" w:rsidR="009D0BF3" w:rsidTr="0025153A" w14:paraId="3F4AF9A6" w14:textId="77777777">
        <w:tc>
          <w:tcPr>
            <w:tcW w:w="3539" w:type="dxa"/>
          </w:tcPr>
          <w:p w:rsidRPr="004C65F9" w:rsidR="009D0BF3" w:rsidP="009D0BF3" w:rsidRDefault="009D0BF3" w14:paraId="07D62703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3DA357C9" w14:textId="1D90BB7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Hannah Nixon</w:t>
            </w:r>
          </w:p>
        </w:tc>
        <w:tc>
          <w:tcPr>
            <w:tcW w:w="3751" w:type="dxa"/>
          </w:tcPr>
          <w:p w:rsidR="009D0BF3" w:rsidP="009D0BF3" w:rsidRDefault="009D0BF3" w14:paraId="3E6B8E9D" w14:textId="5473BBEF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Chair - </w:t>
            </w: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25153A" w14:paraId="621BAFE0" w14:textId="77777777">
        <w:tc>
          <w:tcPr>
            <w:tcW w:w="3539" w:type="dxa"/>
          </w:tcPr>
          <w:p w:rsidRPr="004C65F9" w:rsidR="009D0BF3" w:rsidP="009D0BF3" w:rsidRDefault="009D0BF3" w14:paraId="1C278CE4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3454CC4A" w14:textId="725E1185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Fintan Slye</w:t>
            </w:r>
          </w:p>
        </w:tc>
        <w:tc>
          <w:tcPr>
            <w:tcW w:w="3751" w:type="dxa"/>
          </w:tcPr>
          <w:p w:rsidRPr="004C65F9" w:rsidR="009D0BF3" w:rsidP="009D0BF3" w:rsidRDefault="009D0BF3" w14:paraId="342DF4F8" w14:textId="7F2E30B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Executive Officer</w:t>
            </w:r>
          </w:p>
        </w:tc>
      </w:tr>
      <w:tr w:rsidRPr="004C65F9" w:rsidR="009D0BF3" w:rsidTr="0025153A" w14:paraId="16035816" w14:textId="77777777">
        <w:tc>
          <w:tcPr>
            <w:tcW w:w="3539" w:type="dxa"/>
          </w:tcPr>
          <w:p w:rsidRPr="004C65F9" w:rsidR="009D0BF3" w:rsidP="009D0BF3" w:rsidRDefault="009D0BF3" w14:paraId="1FC38F13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2C548167" w14:textId="1EC7DFF8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Siobhan Duffy</w:t>
            </w:r>
          </w:p>
        </w:tc>
        <w:tc>
          <w:tcPr>
            <w:tcW w:w="3751" w:type="dxa"/>
          </w:tcPr>
          <w:p w:rsidRPr="004C65F9" w:rsidR="009D0BF3" w:rsidP="009D0BF3" w:rsidRDefault="009D0BF3" w14:paraId="40F51A6B" w14:textId="783AC6C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25153A" w14:paraId="70FA31E9" w14:textId="77777777">
        <w:tc>
          <w:tcPr>
            <w:tcW w:w="3539" w:type="dxa"/>
          </w:tcPr>
          <w:p w:rsidRPr="004C65F9" w:rsidR="009D0BF3" w:rsidP="009D0BF3" w:rsidRDefault="009D0BF3" w14:paraId="0E194A16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7B3BF792" w14:textId="2D55FD82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John Linwood</w:t>
            </w:r>
          </w:p>
        </w:tc>
        <w:tc>
          <w:tcPr>
            <w:tcW w:w="3751" w:type="dxa"/>
          </w:tcPr>
          <w:p w:rsidRPr="004C65F9" w:rsidR="009D0BF3" w:rsidP="009D0BF3" w:rsidRDefault="009D0BF3" w14:paraId="4695841D" w14:textId="16612EFC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25153A" w14:paraId="2B0023D1" w14:textId="77777777">
        <w:tc>
          <w:tcPr>
            <w:tcW w:w="3539" w:type="dxa"/>
          </w:tcPr>
          <w:p w:rsidRPr="004C65F9" w:rsidR="009D0BF3" w:rsidP="009D0BF3" w:rsidRDefault="009D0BF3" w14:paraId="2BE43B79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6DCA5F68" w14:textId="72CA8B6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Paul Plummer</w:t>
            </w:r>
          </w:p>
        </w:tc>
        <w:tc>
          <w:tcPr>
            <w:tcW w:w="3751" w:type="dxa"/>
          </w:tcPr>
          <w:p w:rsidRPr="004C65F9" w:rsidR="009D0BF3" w:rsidP="009D0BF3" w:rsidRDefault="009D0BF3" w14:paraId="07BAF971" w14:textId="703E769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25153A" w14:paraId="45EF3532" w14:textId="77777777">
        <w:tc>
          <w:tcPr>
            <w:tcW w:w="3539" w:type="dxa"/>
          </w:tcPr>
          <w:p w:rsidRPr="004C65F9" w:rsidR="009D0BF3" w:rsidP="009D0BF3" w:rsidRDefault="009D0BF3" w14:paraId="3E2148AE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1DEE1E91" w14:textId="16B74C6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Jayne Scott</w:t>
            </w:r>
          </w:p>
        </w:tc>
        <w:tc>
          <w:tcPr>
            <w:tcW w:w="3751" w:type="dxa"/>
          </w:tcPr>
          <w:p w:rsidRPr="004C65F9" w:rsidR="009D0BF3" w:rsidP="009D0BF3" w:rsidRDefault="009D0BF3" w14:paraId="531774F8" w14:textId="00181C8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25153A" w14:paraId="23605C87" w14:textId="77777777">
        <w:tc>
          <w:tcPr>
            <w:tcW w:w="3539" w:type="dxa"/>
          </w:tcPr>
          <w:p w:rsidRPr="004C65F9" w:rsidR="009D0BF3" w:rsidP="009D0BF3" w:rsidRDefault="009D0BF3" w14:paraId="63FDCC02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1A884CFC" w14:textId="4E16A31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Charlie Pate</w:t>
            </w:r>
          </w:p>
        </w:tc>
        <w:tc>
          <w:tcPr>
            <w:tcW w:w="3751" w:type="dxa"/>
          </w:tcPr>
          <w:p w:rsidRPr="004C65F9" w:rsidR="009D0BF3" w:rsidP="009D0BF3" w:rsidRDefault="009D0BF3" w14:paraId="79FE145E" w14:textId="655C35A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Financial Officer</w:t>
            </w:r>
          </w:p>
        </w:tc>
      </w:tr>
      <w:tr w:rsidRPr="004C65F9" w:rsidR="009D0BF3" w:rsidTr="0025153A" w14:paraId="6ED0ADDF" w14:textId="77777777">
        <w:tc>
          <w:tcPr>
            <w:tcW w:w="3539" w:type="dxa"/>
          </w:tcPr>
          <w:p w:rsidRPr="004C65F9" w:rsidR="009D0BF3" w:rsidP="009D0BF3" w:rsidRDefault="009D0BF3" w14:paraId="42CA5C9E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684FEE5D" w14:textId="152CC18E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Kayte O’Neill</w:t>
            </w:r>
          </w:p>
        </w:tc>
        <w:tc>
          <w:tcPr>
            <w:tcW w:w="3751" w:type="dxa"/>
          </w:tcPr>
          <w:p w:rsidRPr="004C65F9" w:rsidR="009D0BF3" w:rsidP="009D0BF3" w:rsidRDefault="009D0BF3" w14:paraId="5D78653D" w14:textId="21066C4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Chief Operating Officer</w:t>
            </w:r>
          </w:p>
        </w:tc>
      </w:tr>
      <w:tr w:rsidRPr="004C65F9" w:rsidR="009D0BF3" w:rsidTr="0025153A" w14:paraId="1955FDDF" w14:textId="77777777">
        <w:tc>
          <w:tcPr>
            <w:tcW w:w="3539" w:type="dxa"/>
          </w:tcPr>
          <w:p w:rsidRPr="004C65F9" w:rsidR="009D0BF3" w:rsidP="009D0BF3" w:rsidRDefault="009D0BF3" w14:paraId="530632EF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</w:tcPr>
          <w:p w:rsidRPr="004C65F9" w:rsidR="009D0BF3" w:rsidP="009D0BF3" w:rsidRDefault="009D0BF3" w14:paraId="2FDCD7BD" w14:textId="4FC79224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Emma FitzGerald</w:t>
            </w:r>
          </w:p>
        </w:tc>
        <w:tc>
          <w:tcPr>
            <w:tcW w:w="3751" w:type="dxa"/>
          </w:tcPr>
          <w:p w:rsidRPr="004C65F9" w:rsidR="009D0BF3" w:rsidP="009D0BF3" w:rsidRDefault="009D0BF3" w14:paraId="464D2A21" w14:textId="5B07E6DF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BA1733" w14:paraId="7280ABC2" w14:textId="77777777">
        <w:tc>
          <w:tcPr>
            <w:tcW w:w="3539" w:type="dxa"/>
            <w:tcBorders>
              <w:bottom w:val="single" w:color="auto" w:sz="4" w:space="0"/>
            </w:tcBorders>
          </w:tcPr>
          <w:p w:rsidRPr="004C65F9" w:rsidR="009D0BF3" w:rsidP="009D0BF3" w:rsidRDefault="009D0BF3" w14:paraId="51729069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  <w:tcBorders>
              <w:bottom w:val="single" w:color="auto" w:sz="4" w:space="0"/>
            </w:tcBorders>
          </w:tcPr>
          <w:p w:rsidRPr="004C65F9" w:rsidR="009D0BF3" w:rsidP="009D0BF3" w:rsidRDefault="009D0BF3" w14:paraId="331ADDBE" w14:textId="58FB73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John Crackett</w:t>
            </w:r>
          </w:p>
        </w:tc>
        <w:tc>
          <w:tcPr>
            <w:tcW w:w="3751" w:type="dxa"/>
            <w:tcBorders>
              <w:bottom w:val="single" w:color="auto" w:sz="4" w:space="0"/>
            </w:tcBorders>
          </w:tcPr>
          <w:p w:rsidRPr="004C65F9" w:rsidR="009D0BF3" w:rsidP="009D0BF3" w:rsidRDefault="009D0BF3" w14:paraId="28B99472" w14:textId="419BAB6F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  <w:tr w:rsidRPr="004C65F9" w:rsidR="009D0BF3" w:rsidTr="00BA1733" w14:paraId="5C2294F9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9D0BF3" w:rsidP="009D0BF3" w:rsidRDefault="009D0BF3" w14:paraId="7E92F465" w14:textId="77777777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9D0BF3" w:rsidP="009D0BF3" w:rsidRDefault="009D0BF3" w14:paraId="66B6B835" w14:textId="6F7251EE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9D0BF3" w:rsidP="009D0BF3" w:rsidRDefault="009D0BF3" w14:paraId="0AC5AA4A" w14:textId="2D74A88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Pr="004C65F9" w:rsidR="000D14F8" w:rsidTr="00BA1733" w14:paraId="71598EBD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0D14F8" w:rsidP="000D14F8" w:rsidRDefault="000D14F8" w14:paraId="2D6721BC" w14:textId="711DC47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0D14F8" w:rsidP="000D14F8" w:rsidRDefault="000D14F8" w14:paraId="6885FC04" w14:textId="1AF4CC73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Sheena Mackay</w:t>
            </w:r>
          </w:p>
        </w:tc>
        <w:tc>
          <w:tcPr>
            <w:tcW w:w="3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C65F9" w:rsidR="000D14F8" w:rsidP="000D14F8" w:rsidRDefault="000D14F8" w14:paraId="772213AB" w14:textId="3C54234E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Non-Executive Director</w:t>
            </w:r>
          </w:p>
        </w:tc>
      </w:tr>
    </w:tbl>
    <w:p w:rsidRPr="004C65F9" w:rsidR="00A65950" w:rsidP="005D1013" w:rsidRDefault="00A65950" w14:paraId="1C9BD8C7" w14:textId="6FE795D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Pr="004C65F9" w:rsidR="00F64C1F" w:rsidTr="662AEAA5" w14:paraId="2ADEF92F" w14:textId="77777777">
        <w:tc>
          <w:tcPr>
            <w:tcW w:w="846" w:type="dxa"/>
            <w:tcMar/>
          </w:tcPr>
          <w:p w:rsidRPr="004C65F9" w:rsidR="007B2717" w:rsidP="007B2717" w:rsidRDefault="007B2717" w14:paraId="03DB0F55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7B2717" w:rsidP="00902C10" w:rsidRDefault="007B2717" w14:paraId="05E7DB91" w14:textId="6065F3E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Pr="004C65F9" w:rsidR="00F64C1F" w:rsidTr="662AEAA5" w14:paraId="2EA70A9E" w14:textId="77777777">
        <w:tc>
          <w:tcPr>
            <w:tcW w:w="846" w:type="dxa"/>
            <w:tcMar/>
          </w:tcPr>
          <w:p w:rsidRPr="004C65F9" w:rsidR="007B2717" w:rsidP="007B2717" w:rsidRDefault="007B2717" w14:paraId="470A39B2" w14:textId="1A28D24E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  <w:tcMar/>
          </w:tcPr>
          <w:p w:rsidRPr="004C65F9" w:rsidR="007B2717" w:rsidP="322B5D86" w:rsidRDefault="0062367E" w14:paraId="1FC4CD84" w14:textId="00F2C46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Nothing </w:t>
            </w:r>
            <w:r w:rsidR="00E6774F">
              <w:rPr>
                <w:rFonts w:ascii="Arial" w:hAnsi="Arial" w:cs="Arial"/>
              </w:rPr>
              <w:t>for approval</w:t>
            </w:r>
          </w:p>
          <w:p w:rsidRPr="004C65F9" w:rsidR="00563F40" w:rsidP="0062367E" w:rsidRDefault="00563F40" w14:paraId="6E542F4A" w14:textId="144EDD67">
            <w:pPr>
              <w:tabs>
                <w:tab w:val="left" w:pos="1701"/>
                <w:tab w:val="left" w:pos="1985"/>
              </w:tabs>
              <w:ind w:right="96"/>
            </w:pPr>
          </w:p>
        </w:tc>
      </w:tr>
      <w:tr w:rsidRPr="004C65F9" w:rsidR="00F64C1F" w:rsidTr="662AEAA5" w14:paraId="158712C3" w14:textId="77777777">
        <w:tc>
          <w:tcPr>
            <w:tcW w:w="846" w:type="dxa"/>
            <w:tcMar/>
          </w:tcPr>
          <w:p w:rsidRPr="004C65F9" w:rsidR="007B2717" w:rsidP="007B2717" w:rsidRDefault="0002751F" w14:paraId="594F160E" w14:textId="74731A3D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  <w:tcMar/>
          </w:tcPr>
          <w:p w:rsidRPr="004C65F9" w:rsidR="007B2717" w:rsidP="00902C10" w:rsidRDefault="00B64B5F" w14:paraId="4A0DFBF0" w14:textId="6F76D03C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>Discussion and Noting</w:t>
            </w:r>
            <w:r w:rsidRPr="004C65F9" w:rsidR="00587421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Pr="004C65F9" w:rsidR="00F64C1F" w:rsidTr="662AEAA5" w14:paraId="4C210681" w14:textId="77777777">
        <w:tc>
          <w:tcPr>
            <w:tcW w:w="846" w:type="dxa"/>
            <w:tcMar/>
          </w:tcPr>
          <w:p w:rsidRPr="004C65F9" w:rsidR="007B2717" w:rsidP="007B2717" w:rsidRDefault="007B2717" w14:paraId="79E77DE1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AA3290" w:rsidP="00D51427" w:rsidRDefault="00B64B5F" w14:paraId="07DFAD16" w14:textId="18E5046F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Board </w:t>
            </w:r>
            <w:r w:rsidRPr="004C65F9" w:rsidR="008305E8">
              <w:rPr>
                <w:rFonts w:ascii="Arial" w:hAnsi="Arial" w:cs="Arial"/>
              </w:rPr>
              <w:t>received</w:t>
            </w:r>
            <w:r w:rsidRPr="004C65F9" w:rsidR="00A372FF">
              <w:rPr>
                <w:rFonts w:ascii="Arial" w:hAnsi="Arial" w:cs="Arial"/>
              </w:rPr>
              <w:t xml:space="preserve"> and discussed</w:t>
            </w:r>
            <w:r w:rsidRPr="004C65F9" w:rsidR="008305E8">
              <w:rPr>
                <w:rFonts w:ascii="Arial" w:hAnsi="Arial" w:cs="Arial"/>
              </w:rPr>
              <w:t>:</w:t>
            </w:r>
          </w:p>
          <w:p w:rsidRPr="004C65F9" w:rsidR="004660B4" w:rsidP="004660B4" w:rsidRDefault="004660B4" w14:paraId="7FEDA4D1" w14:textId="77777777">
            <w:pPr>
              <w:rPr>
                <w:rFonts w:ascii="Arial" w:hAnsi="Arial" w:cs="Arial"/>
              </w:rPr>
            </w:pPr>
          </w:p>
          <w:p w:rsidRPr="004C65F9" w:rsidR="004660B4" w:rsidP="004660B4" w:rsidRDefault="004660B4" w14:paraId="5AD8EAC6" w14:textId="54177D30">
            <w:pPr>
              <w:pStyle w:val="ListParagraph"/>
              <w:numPr>
                <w:ilvl w:val="0"/>
                <w:numId w:val="28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</w:t>
            </w:r>
            <w:r w:rsidR="00870B33">
              <w:rPr>
                <w:rFonts w:ascii="Arial" w:hAnsi="Arial" w:cs="Arial"/>
              </w:rPr>
              <w:t xml:space="preserve">Board noted the positive Board Effectiveness Review report. They considered </w:t>
            </w:r>
            <w:r w:rsidR="00AA6ECB">
              <w:rPr>
                <w:rFonts w:ascii="Arial" w:hAnsi="Arial" w:cs="Arial"/>
              </w:rPr>
              <w:t>proposals for improvement.</w:t>
            </w:r>
          </w:p>
          <w:p w:rsidRPr="004C65F9" w:rsidR="004660B4" w:rsidP="004660B4" w:rsidRDefault="004660B4" w14:paraId="5EFBE0D8" w14:textId="77777777">
            <w:pPr>
              <w:pStyle w:val="ListParagraph"/>
              <w:rPr>
                <w:rFonts w:ascii="Arial" w:hAnsi="Arial" w:cs="Arial"/>
              </w:rPr>
            </w:pPr>
          </w:p>
          <w:p w:rsidRPr="004C65F9" w:rsidR="00342C4F" w:rsidP="004660B4" w:rsidRDefault="00AA6ECB" w14:paraId="4AC9EEE6" w14:textId="77DE3FC9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Board had</w:t>
            </w:r>
            <w:r w:rsidR="00AE0943">
              <w:rPr>
                <w:rFonts w:ascii="Arial" w:hAnsi="Arial" w:cs="Arial"/>
              </w:rPr>
              <w:t xml:space="preserve"> attended the ARA financial reporting workshop </w:t>
            </w:r>
            <w:r w:rsidR="00891BA5">
              <w:rPr>
                <w:rFonts w:ascii="Arial" w:hAnsi="Arial" w:cs="Arial"/>
              </w:rPr>
              <w:t>and asked to provide offline comments.</w:t>
            </w:r>
          </w:p>
          <w:p w:rsidRPr="004C65F9" w:rsidR="00391C3F" w:rsidP="00391C3F" w:rsidRDefault="00391C3F" w14:paraId="0D5D22A9" w14:textId="77777777">
            <w:pPr>
              <w:pStyle w:val="ListParagraph"/>
              <w:rPr>
                <w:rFonts w:ascii="Arial" w:hAnsi="Arial" w:cs="Arial"/>
              </w:rPr>
            </w:pPr>
          </w:p>
          <w:p w:rsidR="000E737A" w:rsidP="000E737A" w:rsidRDefault="000D5C9E" w14:paraId="16215BA3" w14:textId="167A7351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0E737A">
              <w:rPr>
                <w:rFonts w:ascii="Arial" w:hAnsi="Arial" w:cs="Arial"/>
              </w:rPr>
              <w:t>An update on NESOs</w:t>
            </w:r>
            <w:r w:rsidR="000E737A">
              <w:rPr>
                <w:rFonts w:ascii="Arial" w:hAnsi="Arial" w:cs="Arial"/>
              </w:rPr>
              <w:t xml:space="preserve"> </w:t>
            </w:r>
            <w:r w:rsidR="00883189">
              <w:rPr>
                <w:rFonts w:ascii="Arial" w:hAnsi="Arial" w:cs="Arial"/>
              </w:rPr>
              <w:t>c</w:t>
            </w:r>
            <w:r w:rsidR="000E737A">
              <w:rPr>
                <w:rFonts w:ascii="Arial" w:hAnsi="Arial" w:cs="Arial"/>
              </w:rPr>
              <w:t xml:space="preserve">onnections </w:t>
            </w:r>
            <w:r w:rsidR="00883189">
              <w:rPr>
                <w:rFonts w:ascii="Arial" w:hAnsi="Arial" w:cs="Arial"/>
              </w:rPr>
              <w:t>r</w:t>
            </w:r>
            <w:r w:rsidR="000E737A">
              <w:rPr>
                <w:rFonts w:ascii="Arial" w:hAnsi="Arial" w:cs="Arial"/>
              </w:rPr>
              <w:t xml:space="preserve">eform </w:t>
            </w:r>
            <w:r w:rsidR="00883189">
              <w:rPr>
                <w:rFonts w:ascii="Arial" w:hAnsi="Arial" w:cs="Arial"/>
              </w:rPr>
              <w:t xml:space="preserve">programme </w:t>
            </w:r>
            <w:r w:rsidR="000E737A">
              <w:rPr>
                <w:rFonts w:ascii="Arial" w:hAnsi="Arial" w:cs="Arial"/>
              </w:rPr>
              <w:t>with a paper</w:t>
            </w:r>
            <w:r w:rsidR="00883189">
              <w:rPr>
                <w:rFonts w:ascii="Arial" w:hAnsi="Arial" w:cs="Arial"/>
              </w:rPr>
              <w:t xml:space="preserve"> </w:t>
            </w:r>
            <w:r w:rsidR="00152890">
              <w:rPr>
                <w:rFonts w:ascii="Arial" w:hAnsi="Arial" w:cs="Arial"/>
              </w:rPr>
              <w:t>updating NESO’s connections communication strategy.</w:t>
            </w:r>
          </w:p>
          <w:p w:rsidRPr="000E737A" w:rsidR="000E737A" w:rsidP="000E737A" w:rsidRDefault="000E737A" w14:paraId="03C241AB" w14:textId="77777777">
            <w:pPr>
              <w:rPr>
                <w:rFonts w:ascii="Arial" w:hAnsi="Arial" w:cs="Arial"/>
              </w:rPr>
            </w:pPr>
          </w:p>
          <w:p w:rsidRPr="004C65F9" w:rsidR="00C7685B" w:rsidP="004660B4" w:rsidRDefault="005979E0" w14:paraId="0050D664" w14:textId="109EE1F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662AEAA5" w:rsidR="005979E0">
              <w:rPr>
                <w:rFonts w:ascii="Arial" w:hAnsi="Arial" w:cs="Arial"/>
              </w:rPr>
              <w:t xml:space="preserve">An update </w:t>
            </w:r>
            <w:r w:rsidRPr="662AEAA5" w:rsidR="001E5248">
              <w:rPr>
                <w:rFonts w:ascii="Arial" w:hAnsi="Arial" w:cs="Arial"/>
              </w:rPr>
              <w:t>on SSEP with a paper providing the Board</w:t>
            </w:r>
            <w:r w:rsidRPr="662AEAA5" w:rsidR="007A00C5">
              <w:rPr>
                <w:rFonts w:ascii="Arial" w:hAnsi="Arial" w:cs="Arial"/>
              </w:rPr>
              <w:t xml:space="preserve"> with integrate </w:t>
            </w:r>
            <w:r w:rsidRPr="662AEAA5" w:rsidR="007A00C5">
              <w:rPr>
                <w:rFonts w:ascii="Arial" w:hAnsi="Arial" w:cs="Arial"/>
              </w:rPr>
              <w:t>dassurance</w:t>
            </w:r>
            <w:r w:rsidRPr="662AEAA5" w:rsidR="007A00C5">
              <w:rPr>
                <w:rFonts w:ascii="Arial" w:hAnsi="Arial" w:cs="Arial"/>
              </w:rPr>
              <w:t xml:space="preserve"> around governance, validation </w:t>
            </w:r>
            <w:r w:rsidRPr="662AEAA5" w:rsidR="00ED56B8">
              <w:rPr>
                <w:rFonts w:ascii="Arial" w:hAnsi="Arial" w:cs="Arial"/>
              </w:rPr>
              <w:t>and oversight arrangements underpinning the development of the SSEP Pathway Options Report (POR)</w:t>
            </w:r>
            <w:r w:rsidRPr="662AEAA5" w:rsidR="007A00C5">
              <w:rPr>
                <w:rFonts w:ascii="Arial" w:hAnsi="Arial" w:cs="Arial"/>
              </w:rPr>
              <w:t xml:space="preserve"> </w:t>
            </w:r>
            <w:r w:rsidRPr="662AEAA5" w:rsidR="00E6774F">
              <w:rPr>
                <w:rFonts w:ascii="Arial" w:hAnsi="Arial" w:cs="Arial"/>
              </w:rPr>
              <w:t>a</w:t>
            </w:r>
            <w:r w:rsidRPr="662AEAA5" w:rsidR="00E6774F">
              <w:rPr>
                <w:rFonts w:ascii="Arial" w:hAnsi="Arial" w:cs="Arial"/>
              </w:rPr>
              <w:t>nd its accompanying Environmental POR (E-POR), ahead of sharing with the Secretary of State for Energy Security and Net Zero (UK Energy Secretary)</w:t>
            </w:r>
          </w:p>
          <w:p w:rsidRPr="004C65F9" w:rsidR="000B1EDC" w:rsidP="000D5C9E" w:rsidRDefault="000B1EDC" w14:paraId="0F16157B" w14:textId="77777777">
            <w:pPr>
              <w:rPr>
                <w:rFonts w:ascii="Arial" w:hAnsi="Arial" w:cs="Arial"/>
              </w:rPr>
            </w:pPr>
          </w:p>
          <w:p w:rsidRPr="004C65F9" w:rsidR="00510CA3" w:rsidP="004660B4" w:rsidRDefault="00E011A2" w14:paraId="5E6A0D66" w14:textId="7EB0F877">
            <w:pPr>
              <w:pStyle w:val="ListParagraph"/>
              <w:numPr>
                <w:ilvl w:val="0"/>
                <w:numId w:val="28"/>
              </w:numPr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DESNZ atte</w:t>
            </w:r>
            <w:r w:rsidR="00962B57">
              <w:rPr>
                <w:rFonts w:ascii="Arial" w:hAnsi="Arial" w:cs="Arial"/>
                <w:noProof/>
              </w:rPr>
              <w:t>nd</w:t>
            </w:r>
            <w:r>
              <w:rPr>
                <w:rFonts w:ascii="Arial" w:hAnsi="Arial" w:cs="Arial"/>
                <w:noProof/>
              </w:rPr>
              <w:t xml:space="preserve">ed the meeting part way through </w:t>
            </w:r>
            <w:r w:rsidR="00962B57">
              <w:rPr>
                <w:rFonts w:ascii="Arial" w:hAnsi="Arial" w:cs="Arial"/>
                <w:noProof/>
              </w:rPr>
              <w:t xml:space="preserve">and they outlined the </w:t>
            </w:r>
            <w:r w:rsidR="00EC2B8A">
              <w:rPr>
                <w:rFonts w:ascii="Arial" w:hAnsi="Arial" w:cs="Arial"/>
                <w:noProof/>
              </w:rPr>
              <w:t xml:space="preserve">proposed </w:t>
            </w:r>
            <w:r w:rsidR="00962B57">
              <w:rPr>
                <w:rFonts w:ascii="Arial" w:hAnsi="Arial" w:cs="Arial"/>
                <w:noProof/>
              </w:rPr>
              <w:t>decision-making process following the submission of the POR to the Secretary of State.</w:t>
            </w:r>
          </w:p>
          <w:p w:rsidRPr="00EC2B8A" w:rsidR="00B24486" w:rsidP="00EC2B8A" w:rsidRDefault="00B24486" w14:paraId="40D52609" w14:textId="40EED050">
            <w:pPr>
              <w:rPr>
                <w:rFonts w:ascii="Arial" w:hAnsi="Arial" w:cs="Arial"/>
              </w:rPr>
            </w:pPr>
          </w:p>
        </w:tc>
      </w:tr>
      <w:tr w:rsidRPr="004C65F9" w:rsidR="00F64C1F" w:rsidTr="662AEAA5" w14:paraId="433AAFBF" w14:textId="77777777">
        <w:tc>
          <w:tcPr>
            <w:tcW w:w="846" w:type="dxa"/>
            <w:tcMar/>
          </w:tcPr>
          <w:p w:rsidRPr="004C65F9" w:rsidR="007B2717" w:rsidP="007B2717" w:rsidRDefault="007B2717" w14:paraId="2A035789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="00E6774F" w:rsidP="00902C10" w:rsidRDefault="00E6774F" w14:paraId="6A8C3CFD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7B2717" w:rsidP="00902C10" w:rsidRDefault="00846B66" w14:paraId="67AC5432" w14:textId="7C65DAE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lastRenderedPageBreak/>
              <w:t>The Board noted the following matters:</w:t>
            </w:r>
          </w:p>
          <w:p w:rsidRPr="004C65F9" w:rsidR="00230DD6" w:rsidP="002E4F58" w:rsidRDefault="00230DD6" w14:paraId="3D60D400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B67197" w:rsidP="000B5EE3" w:rsidRDefault="005E7F9C" w14:paraId="6F2662C9" w14:textId="15919488">
            <w:pPr>
              <w:pStyle w:val="ListParagraph"/>
              <w:numPr>
                <w:ilvl w:val="0"/>
                <w:numId w:val="2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>A</w:t>
            </w:r>
            <w:r w:rsidRPr="004C65F9" w:rsidR="00D73FF9">
              <w:rPr>
                <w:rFonts w:ascii="Arial" w:hAnsi="Arial" w:cs="Arial"/>
              </w:rPr>
              <w:t xml:space="preserve"> paper </w:t>
            </w:r>
            <w:r w:rsidR="005876E4">
              <w:rPr>
                <w:rFonts w:ascii="Arial" w:hAnsi="Arial" w:cs="Arial"/>
              </w:rPr>
              <w:t xml:space="preserve">introducing the planned Project Juliet </w:t>
            </w:r>
            <w:r w:rsidR="0077654D">
              <w:rPr>
                <w:rFonts w:ascii="Arial" w:hAnsi="Arial" w:cs="Arial"/>
              </w:rPr>
              <w:t>‘Walk the Walls’ session for July</w:t>
            </w:r>
            <w:r w:rsidRPr="004C65F9" w:rsidR="00140C4C">
              <w:rPr>
                <w:rFonts w:ascii="Arial" w:hAnsi="Arial" w:cs="Arial"/>
              </w:rPr>
              <w:t xml:space="preserve">. </w:t>
            </w:r>
          </w:p>
          <w:p w:rsidRPr="004C65F9" w:rsidR="00240902" w:rsidP="00240902" w:rsidRDefault="00240902" w14:paraId="0FA345E9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:rsidRPr="004C65F9" w:rsidR="000C3DB1" w:rsidP="003B7D20" w:rsidRDefault="000C3DB1" w14:paraId="650E4D0F" w14:textId="40F75B2E">
            <w:pPr>
              <w:pStyle w:val="ListParagraph"/>
              <w:numPr>
                <w:ilvl w:val="0"/>
                <w:numId w:val="17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4C65F9">
              <w:rPr>
                <w:rFonts w:ascii="Arial" w:hAnsi="Arial" w:cs="Arial"/>
              </w:rPr>
              <w:t xml:space="preserve">The </w:t>
            </w:r>
            <w:r w:rsidR="0077654D">
              <w:rPr>
                <w:rFonts w:ascii="Arial" w:hAnsi="Arial" w:cs="Arial"/>
              </w:rPr>
              <w:t>Board noted the resignation of Paul Plummer as a Director of the Company, Chair of the Remuneration Committee and Member of the Operational Effectiveness &amp; Resilience Committee</w:t>
            </w:r>
            <w:r w:rsidRPr="004C65F9">
              <w:rPr>
                <w:rFonts w:ascii="Arial" w:hAnsi="Arial" w:cs="Arial"/>
              </w:rPr>
              <w:t xml:space="preserve">. </w:t>
            </w:r>
          </w:p>
          <w:p w:rsidRPr="0077654D" w:rsidR="001F79A7" w:rsidP="0077654D" w:rsidRDefault="001F79A7" w14:paraId="5D41DFFC" w14:textId="1D286B9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Pr="00F64C1F" w:rsidR="00F64C1F" w:rsidTr="662AEAA5" w14:paraId="722B619F" w14:textId="77777777">
        <w:tc>
          <w:tcPr>
            <w:tcW w:w="846" w:type="dxa"/>
            <w:tcMar/>
          </w:tcPr>
          <w:p w:rsidRPr="004C65F9" w:rsidR="00422CA2" w:rsidP="007B2717" w:rsidRDefault="00422CA2" w14:paraId="7B736948" w14:textId="7777777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  <w:tcMar/>
          </w:tcPr>
          <w:p w:rsidRPr="004C65F9" w:rsidR="00594857" w:rsidP="00902C10" w:rsidRDefault="00594857" w14:paraId="6A8A5859" w14:textId="7777777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:rsidRPr="00F64C1F" w:rsidR="00422CA2" w:rsidP="00902C10" w:rsidRDefault="00422CA2" w14:paraId="4AA9967F" w14:textId="7B95BDA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4C65F9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Pr="004C65F9" w:rsidR="00994B0F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4C65F9">
              <w:rPr>
                <w:rFonts w:ascii="Arial" w:hAnsi="Arial" w:cs="Arial"/>
                <w:b/>
                <w:bCs/>
              </w:rPr>
              <w:t xml:space="preserve">take place on </w:t>
            </w:r>
            <w:r w:rsidRPr="004C65F9" w:rsidR="00154D39">
              <w:rPr>
                <w:rFonts w:ascii="Arial" w:hAnsi="Arial" w:cs="Arial"/>
                <w:b/>
                <w:bCs/>
              </w:rPr>
              <w:t>2</w:t>
            </w:r>
            <w:r w:rsidRPr="004C65F9" w:rsidR="00370CD9">
              <w:rPr>
                <w:rFonts w:ascii="Arial" w:hAnsi="Arial" w:cs="Arial"/>
                <w:b/>
                <w:bCs/>
              </w:rPr>
              <w:t>3 July</w:t>
            </w:r>
            <w:r w:rsidRPr="004C65F9" w:rsidR="00C14142">
              <w:rPr>
                <w:rFonts w:ascii="Arial" w:hAnsi="Arial" w:cs="Arial"/>
                <w:b/>
                <w:bCs/>
              </w:rPr>
              <w:t xml:space="preserve"> 2026</w:t>
            </w:r>
            <w:r w:rsidRPr="004C65F9" w:rsidR="009B6441">
              <w:rPr>
                <w:rFonts w:ascii="Arial" w:hAnsi="Arial" w:cs="Arial"/>
                <w:b/>
                <w:bCs/>
              </w:rPr>
              <w:t>.</w:t>
            </w:r>
          </w:p>
          <w:p w:rsidRPr="00F64C1F" w:rsidR="00594857" w:rsidP="00902C10" w:rsidRDefault="00594857" w14:paraId="159AE40C" w14:textId="6DAB954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:rsidR="00DA4195" w:rsidP="008D7E0A" w:rsidRDefault="00DA4195" w14:paraId="2E25DD77" w14:textId="08982DDA">
      <w:pPr>
        <w:rPr>
          <w:rFonts w:ascii="Arial" w:hAnsi="Arial" w:cs="Arial"/>
        </w:rPr>
      </w:pPr>
    </w:p>
    <w:p w:rsidR="00442D6F" w:rsidP="576C9F9C" w:rsidRDefault="00442D6F" w14:paraId="6D4ABF48" w14:textId="4EEBAEC2">
      <w:pPr>
        <w:rPr>
          <w:rFonts w:ascii="Arial" w:hAnsi="Arial" w:cs="Arial"/>
        </w:rPr>
      </w:pPr>
    </w:p>
    <w:sectPr w:rsidR="00442D6F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C2A" w:rsidP="00103D34" w:rsidRDefault="00EB4C2A" w14:paraId="3FAC9C69" w14:textId="77777777">
      <w:r>
        <w:separator/>
      </w:r>
    </w:p>
  </w:endnote>
  <w:endnote w:type="continuationSeparator" w:id="0">
    <w:p w:rsidR="00EB4C2A" w:rsidP="00103D34" w:rsidRDefault="00EB4C2A" w14:paraId="043CF409" w14:textId="77777777">
      <w:r>
        <w:continuationSeparator/>
      </w:r>
    </w:p>
  </w:endnote>
  <w:endnote w:type="continuationNotice" w:id="1">
    <w:p w:rsidR="00EB4C2A" w:rsidRDefault="00EB4C2A" w14:paraId="622002A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E024E" w:rsidRDefault="000E024E" w14:paraId="62CB6860" w14:textId="7E0A906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024E" w:rsidP="009903DD" w:rsidRDefault="000E024E" w14:paraId="30701B58" w14:textId="77777777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C2A" w:rsidP="00103D34" w:rsidRDefault="00EB4C2A" w14:paraId="3325E2AC" w14:textId="77777777">
      <w:r>
        <w:separator/>
      </w:r>
    </w:p>
  </w:footnote>
  <w:footnote w:type="continuationSeparator" w:id="0">
    <w:p w:rsidR="00EB4C2A" w:rsidP="00103D34" w:rsidRDefault="00EB4C2A" w14:paraId="711283FD" w14:textId="77777777">
      <w:r>
        <w:continuationSeparator/>
      </w:r>
    </w:p>
  </w:footnote>
  <w:footnote w:type="continuationNotice" w:id="1">
    <w:p w:rsidR="00EB4C2A" w:rsidRDefault="00EB4C2A" w14:paraId="37308DE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E024E" w:rsidRDefault="005674F7" w14:paraId="077FBC59" w14:textId="4B61984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7A1C0919" wp14:editId="656BFE6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954708136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36F58D45" w14:textId="053959A6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A1C0919">
              <v:stroke joinstyle="miter"/>
              <v:path gradientshapeok="t" o:connecttype="rect"/>
            </v:shapetype>
            <v:shape id="Text Box 2" style="position:absolute;margin-left:0;margin-top:0;width:55.9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>
              <v:textbox style="mso-fit-shape-to-text:t" inset="20pt,15pt,0,0">
                <w:txbxContent>
                  <w:p w:rsidRPr="005674F7" w:rsidR="005674F7" w:rsidP="005674F7" w:rsidRDefault="005674F7" w14:paraId="36F58D45" w14:textId="053959A6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4C2A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style="position:absolute;margin-left:0;margin-top:0;width:397.65pt;height:238.6pt;rotation:315;z-index:-251658240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xmlns:pic="http://schemas.openxmlformats.org/drawingml/2006/picture" xmlns:a14="http://schemas.microsoft.com/office/drawing/2010/main" mc:Ignorable="w14 w15 w16se w16cid w16 w16cex w16sdtdh w16sdtfl w16du wp14">
  <w:p w:rsidRPr="00C64605" w:rsidR="00DC7952" w:rsidP="00DC7952" w:rsidRDefault="005674F7" w14:paraId="450263E6" w14:textId="6B6B5533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0FB077F2" wp14:editId="1D8DF77E">
              <wp:simplePos x="6858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523504941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25145FB0" w14:textId="19A7B4FD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FB077F2">
              <v:stroke joinstyle="miter"/>
              <v:path gradientshapeok="t" o:connecttype="rect"/>
            </v:shapetype>
            <v:shape id="Text Box 3" style="position:absolute;margin-left:0;margin-top:0;width:55.9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>
              <v:textbox style="mso-fit-shape-to-text:t" inset="20pt,15pt,0,0">
                <w:txbxContent>
                  <w:p w:rsidRPr="005674F7" w:rsidR="005674F7" w:rsidP="005674F7" w:rsidRDefault="005674F7" w14:paraId="25145FB0" w14:textId="19A7B4FD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1029"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Pr="008F2B99" w:rsidR="000E024E">
      <w:rPr>
        <w:rFonts w:ascii="Arial" w:hAnsi="Arial" w:cs="Arial"/>
      </w:rPr>
      <w:t xml:space="preserve">  </w:t>
    </w:r>
  </w:p>
  <w:p w:rsidR="000E024E" w:rsidP="009F0A54" w:rsidRDefault="009F0A54" w14:paraId="07BF4793" w14:textId="68BA99D9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Pr="008F2B99" w:rsidR="00CF20F5">
      <w:rPr>
        <w:rFonts w:ascii="Arial" w:hAnsi="Arial" w:cs="Arial"/>
      </w:rPr>
      <w:t xml:space="preserve"> Number: 11014226</w:t>
    </w:r>
  </w:p>
  <w:p w:rsidRPr="00CF20F5" w:rsidR="00CF20F5" w:rsidRDefault="00CF20F5" w14:paraId="037DAD57" w14:textId="77777777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E024E" w:rsidRDefault="005674F7" w14:paraId="3FDD468A" w14:textId="45A460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4E0C358F" wp14:editId="1CBC055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704307149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674F7" w:rsidR="005674F7" w:rsidP="005674F7" w:rsidRDefault="005674F7" w14:paraId="658300A9" w14:textId="6DBD49C7">
                          <w:pPr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5674F7">
                            <w:rPr>
                              <w:rFonts w:ascii="Poppins" w:hAnsi="Poppins" w:eastAsia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E0C358F">
              <v:stroke joinstyle="miter"/>
              <v:path gradientshapeok="t" o:connecttype="rect"/>
            </v:shapetype>
            <v:shape id="Text Box 1" style="position:absolute;margin-left:0;margin-top:0;width:55.9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">
              <v:textbox style="mso-fit-shape-to-text:t" inset="20pt,15pt,0,0">
                <w:txbxContent>
                  <w:p w:rsidRPr="005674F7" w:rsidR="005674F7" w:rsidP="005674F7" w:rsidRDefault="005674F7" w14:paraId="658300A9" w14:textId="6DBD49C7">
                    <w:pPr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5674F7">
                      <w:rPr>
                        <w:rFonts w:ascii="Poppins" w:hAnsi="Poppins" w:eastAsia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B4C2A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style="position:absolute;margin-left:0;margin-top:0;width:397.65pt;height:238.6pt;rotation:315;z-index:-251658239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978"/>
        </w:tabs>
        <w:ind w:left="97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hint="default" w:ascii="Symbol" w:hAnsi="Symbol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hint="default" w:ascii="Symbol" w:hAnsi="Symbol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hint="default" w:ascii="Symbol" w:hAnsi="Symbol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10B81621"/>
    <w:multiLevelType w:val="hybridMultilevel"/>
    <w:tmpl w:val="B40CCF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9C3480"/>
    <w:multiLevelType w:val="hybridMultilevel"/>
    <w:tmpl w:val="A1A0FBAE"/>
    <w:lvl w:ilvl="0" w:tplc="3A9E4F32">
      <w:start w:val="1"/>
      <w:numFmt w:val="lowerRoman"/>
      <w:lvlText w:val="(%1)"/>
      <w:lvlJc w:val="left"/>
      <w:pPr>
        <w:ind w:left="1440" w:hanging="720"/>
      </w:pPr>
      <w:rPr>
        <w:rFonts w:hint="default" w:eastAsiaTheme="minorHAns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E02942"/>
    <w:multiLevelType w:val="hybridMultilevel"/>
    <w:tmpl w:val="301CF168"/>
    <w:lvl w:ilvl="0" w:tplc="B3962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748B6"/>
    <w:multiLevelType w:val="hybridMultilevel"/>
    <w:tmpl w:val="4366F7BC"/>
    <w:lvl w:ilvl="0" w:tplc="7DEAE9C2">
      <w:start w:val="2"/>
      <w:numFmt w:val="lowerRoman"/>
      <w:lvlText w:val="(%1)"/>
      <w:lvlJc w:val="left"/>
      <w:pPr>
        <w:ind w:left="1440" w:hanging="720"/>
      </w:pPr>
      <w:rPr>
        <w:rFonts w:hint="default" w:asciiTheme="minorHAnsi" w:hAnsiTheme="minorHAnsi" w:eastAsiaTheme="minorHAnsi" w:cstheme="minorBid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47FDA"/>
    <w:multiLevelType w:val="hybridMultilevel"/>
    <w:tmpl w:val="7324C5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430E87"/>
    <w:multiLevelType w:val="hybridMultilevel"/>
    <w:tmpl w:val="057CDF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4BF2"/>
    <w:multiLevelType w:val="hybridMultilevel"/>
    <w:tmpl w:val="9BA80EDA"/>
    <w:lvl w:ilvl="0" w:tplc="BF68AD02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E11744"/>
    <w:multiLevelType w:val="hybridMultilevel"/>
    <w:tmpl w:val="F6B64A2A"/>
    <w:lvl w:ilvl="0" w:tplc="D1AC3970">
      <w:start w:val="2"/>
      <w:numFmt w:val="lowerRoman"/>
      <w:lvlText w:val="(%1)"/>
      <w:lvlJc w:val="left"/>
      <w:pPr>
        <w:ind w:left="1080" w:hanging="720"/>
      </w:pPr>
      <w:rPr>
        <w:rFonts w:hint="default" w:asciiTheme="minorHAnsi" w:hAnsiTheme="minorHAnsi" w:eastAsiaTheme="minorHAnsi" w:cstheme="minorBidi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6" w15:restartNumberingAfterBreak="0">
    <w:nsid w:val="422414F0"/>
    <w:multiLevelType w:val="hybridMultilevel"/>
    <w:tmpl w:val="3ED60566"/>
    <w:lvl w:ilvl="0" w:tplc="A6A81C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8614A"/>
    <w:multiLevelType w:val="hybridMultilevel"/>
    <w:tmpl w:val="61241F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hint="default" w:ascii="Arial" w:hAnsi="Arial"/>
        <w:b w:val="0"/>
        <w:i w:val="0"/>
        <w:sz w:val="20"/>
      </w:rPr>
    </w:lvl>
  </w:abstractNum>
  <w:abstractNum w:abstractNumId="1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hint="default" w:ascii="Times New Roman" w:hAnsi="Times New Roman" w:cs="Times New Roman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hint="default" w:ascii="Times New Roman" w:hAnsi="Times New Roman" w:cs="Times New Roman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hint="default" w:ascii="Times New Roman" w:hAnsi="Times New Roman" w:cs="Times New Roman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hint="default" w:ascii="Symbol" w:hAnsi="Symbol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hint="default" w:ascii="Symbol" w:hAnsi="Symbol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hint="default" w:ascii="Times New Roman" w:hAnsi="Times New Roman" w:cs="Times New Roman"/>
        <w:b/>
        <w:i w:val="0"/>
        <w:sz w:val="26"/>
      </w:rPr>
    </w:lvl>
  </w:abstractNum>
  <w:abstractNum w:abstractNumId="20" w15:restartNumberingAfterBreak="0">
    <w:nsid w:val="5FFE4FAB"/>
    <w:multiLevelType w:val="hybridMultilevel"/>
    <w:tmpl w:val="52B687F4"/>
    <w:lvl w:ilvl="0" w:tplc="28966948">
      <w:start w:val="1"/>
      <w:numFmt w:val="lowerRoman"/>
      <w:lvlText w:val="(%1)"/>
      <w:lvlJc w:val="right"/>
      <w:pPr>
        <w:ind w:left="720" w:hanging="360"/>
      </w:pPr>
      <w:rPr>
        <w:rFonts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hint="default" w:ascii="Arial" w:hAnsi="Arial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hint="default" w:ascii="Arial" w:hAnsi="Arial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553001C"/>
    <w:multiLevelType w:val="hybridMultilevel"/>
    <w:tmpl w:val="B11C03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4" w15:restartNumberingAfterBreak="0">
    <w:nsid w:val="6AD3657F"/>
    <w:multiLevelType w:val="multilevel"/>
    <w:tmpl w:val="F8461CFE"/>
    <w:numStyleLink w:val="Bullets"/>
  </w:abstractNum>
  <w:abstractNum w:abstractNumId="25" w15:restartNumberingAfterBreak="0">
    <w:nsid w:val="6DAC38CA"/>
    <w:multiLevelType w:val="hybridMultilevel"/>
    <w:tmpl w:val="90C8BAE6"/>
    <w:lvl w:ilvl="0" w:tplc="7F78A5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E4D1C"/>
    <w:multiLevelType w:val="multilevel"/>
    <w:tmpl w:val="7D7CA560"/>
    <w:numStyleLink w:val="NumberedBulletsList"/>
  </w:abstractNum>
  <w:abstractNum w:abstractNumId="27" w15:restartNumberingAfterBreak="0">
    <w:nsid w:val="789D6AA1"/>
    <w:multiLevelType w:val="hybridMultilevel"/>
    <w:tmpl w:val="D068CEF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317793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2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23"/>
  </w:num>
  <w:num w:numId="7" w16cid:durableId="460999932">
    <w:abstractNumId w:val="26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18"/>
  </w:num>
  <w:num w:numId="10" w16cid:durableId="355228667">
    <w:abstractNumId w:val="24"/>
  </w:num>
  <w:num w:numId="11" w16cid:durableId="1461269759">
    <w:abstractNumId w:val="15"/>
  </w:num>
  <w:num w:numId="12" w16cid:durableId="2004310337">
    <w:abstractNumId w:val="12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10"/>
  </w:num>
  <w:num w:numId="16" w16cid:durableId="1265843089">
    <w:abstractNumId w:val="22"/>
  </w:num>
  <w:num w:numId="17" w16cid:durableId="1801335454">
    <w:abstractNumId w:val="6"/>
  </w:num>
  <w:num w:numId="18" w16cid:durableId="1477576106">
    <w:abstractNumId w:val="27"/>
  </w:num>
  <w:num w:numId="19" w16cid:durableId="179854671">
    <w:abstractNumId w:val="20"/>
  </w:num>
  <w:num w:numId="20" w16cid:durableId="1632905789">
    <w:abstractNumId w:val="7"/>
  </w:num>
  <w:num w:numId="21" w16cid:durableId="302783420">
    <w:abstractNumId w:val="9"/>
  </w:num>
  <w:num w:numId="22" w16cid:durableId="272634179">
    <w:abstractNumId w:val="14"/>
  </w:num>
  <w:num w:numId="23" w16cid:durableId="497774685">
    <w:abstractNumId w:val="13"/>
  </w:num>
  <w:num w:numId="24" w16cid:durableId="256792983">
    <w:abstractNumId w:val="25"/>
  </w:num>
  <w:num w:numId="25" w16cid:durableId="1502507341">
    <w:abstractNumId w:val="8"/>
  </w:num>
  <w:num w:numId="26" w16cid:durableId="1142620555">
    <w:abstractNumId w:val="16"/>
  </w:num>
  <w:num w:numId="27" w16cid:durableId="2090154158">
    <w:abstractNumId w:val="11"/>
  </w:num>
  <w:num w:numId="28" w16cid:durableId="203715261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8A4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2F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176"/>
    <w:rsid w:val="00013398"/>
    <w:rsid w:val="00013801"/>
    <w:rsid w:val="00013A98"/>
    <w:rsid w:val="00013ACF"/>
    <w:rsid w:val="00013BF1"/>
    <w:rsid w:val="00013D99"/>
    <w:rsid w:val="00013E2A"/>
    <w:rsid w:val="00013F6F"/>
    <w:rsid w:val="00014016"/>
    <w:rsid w:val="00014125"/>
    <w:rsid w:val="00014341"/>
    <w:rsid w:val="00014433"/>
    <w:rsid w:val="0001459E"/>
    <w:rsid w:val="0001468A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1D00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B41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BD7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37E4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66"/>
    <w:rsid w:val="000431E5"/>
    <w:rsid w:val="00043312"/>
    <w:rsid w:val="0004341D"/>
    <w:rsid w:val="000436A1"/>
    <w:rsid w:val="00043706"/>
    <w:rsid w:val="0004377B"/>
    <w:rsid w:val="0004390B"/>
    <w:rsid w:val="00043969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B17"/>
    <w:rsid w:val="00046CA0"/>
    <w:rsid w:val="00046D44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3D1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6DCC"/>
    <w:rsid w:val="00057076"/>
    <w:rsid w:val="0005726D"/>
    <w:rsid w:val="00057612"/>
    <w:rsid w:val="000579A4"/>
    <w:rsid w:val="00057A7A"/>
    <w:rsid w:val="00057A7D"/>
    <w:rsid w:val="00057CF2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7DA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3B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19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32A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14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285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7E9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1EDC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04"/>
    <w:rsid w:val="000B46EA"/>
    <w:rsid w:val="000B4903"/>
    <w:rsid w:val="000B4A65"/>
    <w:rsid w:val="000B4AC7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5EE3"/>
    <w:rsid w:val="000B60B4"/>
    <w:rsid w:val="000B633A"/>
    <w:rsid w:val="000B66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B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A1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B1"/>
    <w:rsid w:val="000D12CD"/>
    <w:rsid w:val="000D13A2"/>
    <w:rsid w:val="000D13A5"/>
    <w:rsid w:val="000D14F8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AAC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9E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A18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057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20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37A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D88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C47"/>
    <w:rsid w:val="00113D35"/>
    <w:rsid w:val="00113DA2"/>
    <w:rsid w:val="001141D5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44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2C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B2D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2A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4C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AB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2A9"/>
    <w:rsid w:val="001524E9"/>
    <w:rsid w:val="001525AF"/>
    <w:rsid w:val="0015260F"/>
    <w:rsid w:val="0015284C"/>
    <w:rsid w:val="00152890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CC3"/>
    <w:rsid w:val="00153E72"/>
    <w:rsid w:val="0015465F"/>
    <w:rsid w:val="001547A6"/>
    <w:rsid w:val="0015481D"/>
    <w:rsid w:val="001549F3"/>
    <w:rsid w:val="00154D39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B63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2E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513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2BD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679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05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7EB"/>
    <w:rsid w:val="001A0F7B"/>
    <w:rsid w:val="001A1026"/>
    <w:rsid w:val="001A10B5"/>
    <w:rsid w:val="001A11DC"/>
    <w:rsid w:val="001A12DC"/>
    <w:rsid w:val="001A1372"/>
    <w:rsid w:val="001A13B7"/>
    <w:rsid w:val="001A1416"/>
    <w:rsid w:val="001A1482"/>
    <w:rsid w:val="001A1A29"/>
    <w:rsid w:val="001A1B1D"/>
    <w:rsid w:val="001A20E1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82B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6D"/>
    <w:rsid w:val="001A6BE6"/>
    <w:rsid w:val="001A6DFF"/>
    <w:rsid w:val="001A7196"/>
    <w:rsid w:val="001A719B"/>
    <w:rsid w:val="001A7348"/>
    <w:rsid w:val="001A739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7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5FD2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45F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E12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05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DFC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248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1C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2E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5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BCE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C13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6D"/>
    <w:rsid w:val="00207DBC"/>
    <w:rsid w:val="00207DF9"/>
    <w:rsid w:val="00207E2F"/>
    <w:rsid w:val="00207FD2"/>
    <w:rsid w:val="0021016E"/>
    <w:rsid w:val="002103F2"/>
    <w:rsid w:val="00210C76"/>
    <w:rsid w:val="00210CFF"/>
    <w:rsid w:val="00210DE5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7BE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67A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59"/>
    <w:rsid w:val="00225F65"/>
    <w:rsid w:val="002260C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2A7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144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50F"/>
    <w:rsid w:val="00240902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3D6"/>
    <w:rsid w:val="0024172E"/>
    <w:rsid w:val="0024188B"/>
    <w:rsid w:val="002418C5"/>
    <w:rsid w:val="00241BDB"/>
    <w:rsid w:val="00241C2F"/>
    <w:rsid w:val="00241C8A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973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2EC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D2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5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62F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44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D19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094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CF0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CF9"/>
    <w:rsid w:val="00285E6F"/>
    <w:rsid w:val="00285FE1"/>
    <w:rsid w:val="00286022"/>
    <w:rsid w:val="002861CF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A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1DF3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1C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00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2C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640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09"/>
    <w:rsid w:val="002C1762"/>
    <w:rsid w:val="002C186F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18D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66F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7B9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1EA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B70"/>
    <w:rsid w:val="002E5C6E"/>
    <w:rsid w:val="002E5D74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C5E"/>
    <w:rsid w:val="002F0DEA"/>
    <w:rsid w:val="002F0F2F"/>
    <w:rsid w:val="002F1384"/>
    <w:rsid w:val="002F148D"/>
    <w:rsid w:val="002F15C2"/>
    <w:rsid w:val="002F16AC"/>
    <w:rsid w:val="002F1742"/>
    <w:rsid w:val="002F1757"/>
    <w:rsid w:val="002F18DF"/>
    <w:rsid w:val="002F1A78"/>
    <w:rsid w:val="002F1B0D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DDD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4A85"/>
    <w:rsid w:val="00304DA0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2FA9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CF7"/>
    <w:rsid w:val="00313EDE"/>
    <w:rsid w:val="0031414D"/>
    <w:rsid w:val="003142F7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6B1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2F71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13"/>
    <w:rsid w:val="0032772C"/>
    <w:rsid w:val="003277F8"/>
    <w:rsid w:val="00327903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667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60D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4F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0D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936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6F7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CD9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C84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825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9AD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3F"/>
    <w:rsid w:val="00391CEC"/>
    <w:rsid w:val="0039225B"/>
    <w:rsid w:val="003922E8"/>
    <w:rsid w:val="00392347"/>
    <w:rsid w:val="0039243C"/>
    <w:rsid w:val="00392485"/>
    <w:rsid w:val="0039252F"/>
    <w:rsid w:val="00392621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BC"/>
    <w:rsid w:val="00394DDB"/>
    <w:rsid w:val="00394E38"/>
    <w:rsid w:val="00395034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5A"/>
    <w:rsid w:val="003A42D0"/>
    <w:rsid w:val="003A43E4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D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073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816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D20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8E9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3D37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C84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46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2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9D5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E50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00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69B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63F"/>
    <w:rsid w:val="00412710"/>
    <w:rsid w:val="00412866"/>
    <w:rsid w:val="00412882"/>
    <w:rsid w:val="00412896"/>
    <w:rsid w:val="00412949"/>
    <w:rsid w:val="004129B2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53D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9DE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DB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A5"/>
    <w:rsid w:val="00435BDB"/>
    <w:rsid w:val="00435C16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D6F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985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03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72F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0B4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2FC0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C16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30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23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98F"/>
    <w:rsid w:val="00486B15"/>
    <w:rsid w:val="00486C3A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17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DA"/>
    <w:rsid w:val="004946FA"/>
    <w:rsid w:val="00494B74"/>
    <w:rsid w:val="00494FD5"/>
    <w:rsid w:val="00495253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76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8A9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BF9"/>
    <w:rsid w:val="004B7CDA"/>
    <w:rsid w:val="004B7DD0"/>
    <w:rsid w:val="004B7E90"/>
    <w:rsid w:val="004B7EAF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9FC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5F9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1AF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1CF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4B4"/>
    <w:rsid w:val="004E2833"/>
    <w:rsid w:val="004E2A29"/>
    <w:rsid w:val="004E2A51"/>
    <w:rsid w:val="004E2B7E"/>
    <w:rsid w:val="004E2B8B"/>
    <w:rsid w:val="004E2C80"/>
    <w:rsid w:val="004E2EC2"/>
    <w:rsid w:val="004E3238"/>
    <w:rsid w:val="004E3395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09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191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19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454"/>
    <w:rsid w:val="00510A3D"/>
    <w:rsid w:val="00510B0C"/>
    <w:rsid w:val="00510BC5"/>
    <w:rsid w:val="00510C87"/>
    <w:rsid w:val="00510CA3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2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23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5D4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44C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3C2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742"/>
    <w:rsid w:val="0052497F"/>
    <w:rsid w:val="005249C0"/>
    <w:rsid w:val="00524CD5"/>
    <w:rsid w:val="00524E13"/>
    <w:rsid w:val="00525078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0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21"/>
    <w:rsid w:val="00533266"/>
    <w:rsid w:val="0053348A"/>
    <w:rsid w:val="005335E3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8E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A60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03A"/>
    <w:rsid w:val="00563127"/>
    <w:rsid w:val="00563196"/>
    <w:rsid w:val="005632AE"/>
    <w:rsid w:val="005635F2"/>
    <w:rsid w:val="00563BF2"/>
    <w:rsid w:val="00563D8B"/>
    <w:rsid w:val="00563DC4"/>
    <w:rsid w:val="00563F40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4F7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BD4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96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421"/>
    <w:rsid w:val="005876E4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08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9E0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4F96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5FD2"/>
    <w:rsid w:val="005A605E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E28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855"/>
    <w:rsid w:val="005B5AF0"/>
    <w:rsid w:val="005B5DB8"/>
    <w:rsid w:val="005B5E69"/>
    <w:rsid w:val="005B5FFF"/>
    <w:rsid w:val="005B6553"/>
    <w:rsid w:val="005B66D3"/>
    <w:rsid w:val="005B66FA"/>
    <w:rsid w:val="005B68EF"/>
    <w:rsid w:val="005B7083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ED"/>
    <w:rsid w:val="005D0FF5"/>
    <w:rsid w:val="005D1013"/>
    <w:rsid w:val="005D1242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0FE1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D3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E7F9C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23E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0F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2DF7"/>
    <w:rsid w:val="0061346D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67E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0B6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288"/>
    <w:rsid w:val="00631364"/>
    <w:rsid w:val="006314F9"/>
    <w:rsid w:val="006316CD"/>
    <w:rsid w:val="0063177B"/>
    <w:rsid w:val="00631877"/>
    <w:rsid w:val="006318A8"/>
    <w:rsid w:val="00631B33"/>
    <w:rsid w:val="00631B7F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9F5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954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8D6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A28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A91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4DC"/>
    <w:rsid w:val="006707C0"/>
    <w:rsid w:val="00670818"/>
    <w:rsid w:val="00670A3A"/>
    <w:rsid w:val="00670AE8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0AF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980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6F01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86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20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4E7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0D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5D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B76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8E6"/>
    <w:rsid w:val="00700A92"/>
    <w:rsid w:val="00700AFC"/>
    <w:rsid w:val="00700CBC"/>
    <w:rsid w:val="00700D37"/>
    <w:rsid w:val="00700D8C"/>
    <w:rsid w:val="00700F82"/>
    <w:rsid w:val="00701209"/>
    <w:rsid w:val="00701360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06"/>
    <w:rsid w:val="00725B2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39A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5C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9F3"/>
    <w:rsid w:val="00751B19"/>
    <w:rsid w:val="00751C59"/>
    <w:rsid w:val="00751CB8"/>
    <w:rsid w:val="00751EE1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2D7"/>
    <w:rsid w:val="0075337C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5E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7E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0EA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75F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76C"/>
    <w:rsid w:val="00774E61"/>
    <w:rsid w:val="00774F30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2BB"/>
    <w:rsid w:val="00776549"/>
    <w:rsid w:val="0077654D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B8E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0C5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1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56B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792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8EC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54"/>
    <w:rsid w:val="007C0E83"/>
    <w:rsid w:val="007C1048"/>
    <w:rsid w:val="007C1099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32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2E"/>
    <w:rsid w:val="007E0E4A"/>
    <w:rsid w:val="007E1061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30"/>
    <w:rsid w:val="007E2542"/>
    <w:rsid w:val="007E26B4"/>
    <w:rsid w:val="007E2761"/>
    <w:rsid w:val="007E2897"/>
    <w:rsid w:val="007E29C6"/>
    <w:rsid w:val="007E2B93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31E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6D3D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379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C6E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96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39A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3E6"/>
    <w:rsid w:val="0081548E"/>
    <w:rsid w:val="008154F1"/>
    <w:rsid w:val="00815733"/>
    <w:rsid w:val="00815735"/>
    <w:rsid w:val="00815811"/>
    <w:rsid w:val="008158A4"/>
    <w:rsid w:val="0081592F"/>
    <w:rsid w:val="00815988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58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3C9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B1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4F7A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2B2"/>
    <w:rsid w:val="00836472"/>
    <w:rsid w:val="0083657D"/>
    <w:rsid w:val="0083688F"/>
    <w:rsid w:val="00836BCC"/>
    <w:rsid w:val="00836BFD"/>
    <w:rsid w:val="00836C17"/>
    <w:rsid w:val="00836C4C"/>
    <w:rsid w:val="00836C7D"/>
    <w:rsid w:val="0083717E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447"/>
    <w:rsid w:val="008527B9"/>
    <w:rsid w:val="00852937"/>
    <w:rsid w:val="00852A16"/>
    <w:rsid w:val="00852B59"/>
    <w:rsid w:val="00852B84"/>
    <w:rsid w:val="00852BA7"/>
    <w:rsid w:val="00852C9F"/>
    <w:rsid w:val="00852E88"/>
    <w:rsid w:val="00852EA4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A6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76"/>
    <w:rsid w:val="008669AB"/>
    <w:rsid w:val="00866C82"/>
    <w:rsid w:val="00866CBB"/>
    <w:rsid w:val="00866CF8"/>
    <w:rsid w:val="008672BF"/>
    <w:rsid w:val="008672D3"/>
    <w:rsid w:val="008672DC"/>
    <w:rsid w:val="008672DD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33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9B5"/>
    <w:rsid w:val="00873B49"/>
    <w:rsid w:val="00873C8B"/>
    <w:rsid w:val="00873D73"/>
    <w:rsid w:val="00873E19"/>
    <w:rsid w:val="0087405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4C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09A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189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5B3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AF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DD"/>
    <w:rsid w:val="00890DEF"/>
    <w:rsid w:val="00890F56"/>
    <w:rsid w:val="008910D5"/>
    <w:rsid w:val="0089126A"/>
    <w:rsid w:val="008912D2"/>
    <w:rsid w:val="00891436"/>
    <w:rsid w:val="00891894"/>
    <w:rsid w:val="008918DC"/>
    <w:rsid w:val="00891BA5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DA9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14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4D2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08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6CC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5B9"/>
    <w:rsid w:val="008C29D1"/>
    <w:rsid w:val="008C2A2C"/>
    <w:rsid w:val="008C2C8D"/>
    <w:rsid w:val="008C30A7"/>
    <w:rsid w:val="008C3365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D5D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1FFE"/>
    <w:rsid w:val="008D2077"/>
    <w:rsid w:val="008D22C9"/>
    <w:rsid w:val="008D231A"/>
    <w:rsid w:val="008D23C3"/>
    <w:rsid w:val="008D2433"/>
    <w:rsid w:val="008D2535"/>
    <w:rsid w:val="008D2551"/>
    <w:rsid w:val="008D25DF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AAA"/>
    <w:rsid w:val="008D5C23"/>
    <w:rsid w:val="008D5D19"/>
    <w:rsid w:val="008D5E2F"/>
    <w:rsid w:val="008D5F26"/>
    <w:rsid w:val="008D5FDF"/>
    <w:rsid w:val="008D6036"/>
    <w:rsid w:val="008D627D"/>
    <w:rsid w:val="008D62C1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D8"/>
    <w:rsid w:val="008E13E3"/>
    <w:rsid w:val="008E140C"/>
    <w:rsid w:val="008E1519"/>
    <w:rsid w:val="008E1681"/>
    <w:rsid w:val="008E1857"/>
    <w:rsid w:val="008E19EF"/>
    <w:rsid w:val="008E19FC"/>
    <w:rsid w:val="008E1B7B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BEA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0E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63C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AC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48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150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67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9DD"/>
    <w:rsid w:val="00915AA4"/>
    <w:rsid w:val="00915DDB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38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6A7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0EC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47D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373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2B57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5A6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EC5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437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66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97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37A"/>
    <w:rsid w:val="009A3416"/>
    <w:rsid w:val="009A38C0"/>
    <w:rsid w:val="009A38DD"/>
    <w:rsid w:val="009A3948"/>
    <w:rsid w:val="009A3964"/>
    <w:rsid w:val="009A3A77"/>
    <w:rsid w:val="009A3AF6"/>
    <w:rsid w:val="009A3B88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49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4FD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2D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04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CC1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889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4FC"/>
    <w:rsid w:val="009D071D"/>
    <w:rsid w:val="009D091A"/>
    <w:rsid w:val="009D09FF"/>
    <w:rsid w:val="009D0BF3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BEE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892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6D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02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5F4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50D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E7A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8D8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0F6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20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64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2EDE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1BA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10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9D4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1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BCB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0C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6D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9F8"/>
    <w:rsid w:val="00A85BB2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399"/>
    <w:rsid w:val="00A924F4"/>
    <w:rsid w:val="00A926AD"/>
    <w:rsid w:val="00A926C1"/>
    <w:rsid w:val="00A9295F"/>
    <w:rsid w:val="00A92A5C"/>
    <w:rsid w:val="00A92AC1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792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CB"/>
    <w:rsid w:val="00AA6EF7"/>
    <w:rsid w:val="00AA709E"/>
    <w:rsid w:val="00AA70F8"/>
    <w:rsid w:val="00AA711F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81C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7FD"/>
    <w:rsid w:val="00AC2867"/>
    <w:rsid w:val="00AC2AD2"/>
    <w:rsid w:val="00AC2B9C"/>
    <w:rsid w:val="00AC2D19"/>
    <w:rsid w:val="00AC2FE8"/>
    <w:rsid w:val="00AC302F"/>
    <w:rsid w:val="00AC321B"/>
    <w:rsid w:val="00AC3304"/>
    <w:rsid w:val="00AC377F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4AE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B9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9F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17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43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3D1A"/>
    <w:rsid w:val="00AE3D75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C7D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66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5BE"/>
    <w:rsid w:val="00AF3690"/>
    <w:rsid w:val="00AF36F7"/>
    <w:rsid w:val="00AF388D"/>
    <w:rsid w:val="00AF3B23"/>
    <w:rsid w:val="00AF3B47"/>
    <w:rsid w:val="00AF3B5D"/>
    <w:rsid w:val="00AF3C33"/>
    <w:rsid w:val="00AF3D81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8D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4B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A78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1FF"/>
    <w:rsid w:val="00B132CC"/>
    <w:rsid w:val="00B13308"/>
    <w:rsid w:val="00B13386"/>
    <w:rsid w:val="00B13425"/>
    <w:rsid w:val="00B1347D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4C3"/>
    <w:rsid w:val="00B215DB"/>
    <w:rsid w:val="00B21761"/>
    <w:rsid w:val="00B2192E"/>
    <w:rsid w:val="00B21A75"/>
    <w:rsid w:val="00B21C65"/>
    <w:rsid w:val="00B21F04"/>
    <w:rsid w:val="00B21F15"/>
    <w:rsid w:val="00B21F3B"/>
    <w:rsid w:val="00B21F9C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486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69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12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AEF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1AB"/>
    <w:rsid w:val="00B42322"/>
    <w:rsid w:val="00B42467"/>
    <w:rsid w:val="00B42638"/>
    <w:rsid w:val="00B42741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2D0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460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995"/>
    <w:rsid w:val="00B57A0D"/>
    <w:rsid w:val="00B57CB2"/>
    <w:rsid w:val="00B57EAD"/>
    <w:rsid w:val="00B601E4"/>
    <w:rsid w:val="00B603DF"/>
    <w:rsid w:val="00B6058D"/>
    <w:rsid w:val="00B608DF"/>
    <w:rsid w:val="00B60A23"/>
    <w:rsid w:val="00B60BF1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38E"/>
    <w:rsid w:val="00B62526"/>
    <w:rsid w:val="00B6259D"/>
    <w:rsid w:val="00B62697"/>
    <w:rsid w:val="00B6270A"/>
    <w:rsid w:val="00B627DF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5D97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97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25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8E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53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98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7E"/>
    <w:rsid w:val="00B92B1B"/>
    <w:rsid w:val="00B92DD8"/>
    <w:rsid w:val="00B92E21"/>
    <w:rsid w:val="00B93016"/>
    <w:rsid w:val="00B9304A"/>
    <w:rsid w:val="00B931C5"/>
    <w:rsid w:val="00B93225"/>
    <w:rsid w:val="00B9325E"/>
    <w:rsid w:val="00B93376"/>
    <w:rsid w:val="00B934F0"/>
    <w:rsid w:val="00B93652"/>
    <w:rsid w:val="00B93720"/>
    <w:rsid w:val="00B93766"/>
    <w:rsid w:val="00B93837"/>
    <w:rsid w:val="00B93854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895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786"/>
    <w:rsid w:val="00BA09F0"/>
    <w:rsid w:val="00BA0A9E"/>
    <w:rsid w:val="00BA0C37"/>
    <w:rsid w:val="00BA0CD8"/>
    <w:rsid w:val="00BA164B"/>
    <w:rsid w:val="00BA1684"/>
    <w:rsid w:val="00BA1733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E20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D69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968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529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6D3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6B5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898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0F19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7A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5F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22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169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DD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2A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DD3"/>
    <w:rsid w:val="00C02E05"/>
    <w:rsid w:val="00C02E46"/>
    <w:rsid w:val="00C02F7F"/>
    <w:rsid w:val="00C031DC"/>
    <w:rsid w:val="00C031F2"/>
    <w:rsid w:val="00C03270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47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142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602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0F9D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33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9C4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D5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48E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3E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5C8"/>
    <w:rsid w:val="00C70844"/>
    <w:rsid w:val="00C709A6"/>
    <w:rsid w:val="00C70AA4"/>
    <w:rsid w:val="00C70E9A"/>
    <w:rsid w:val="00C70EFA"/>
    <w:rsid w:val="00C70F0F"/>
    <w:rsid w:val="00C70FD8"/>
    <w:rsid w:val="00C711B0"/>
    <w:rsid w:val="00C716B5"/>
    <w:rsid w:val="00C71D05"/>
    <w:rsid w:val="00C71DD3"/>
    <w:rsid w:val="00C71F3E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85B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04"/>
    <w:rsid w:val="00C8171C"/>
    <w:rsid w:val="00C8179C"/>
    <w:rsid w:val="00C81A0B"/>
    <w:rsid w:val="00C81EC0"/>
    <w:rsid w:val="00C82036"/>
    <w:rsid w:val="00C8203A"/>
    <w:rsid w:val="00C8204C"/>
    <w:rsid w:val="00C82068"/>
    <w:rsid w:val="00C82412"/>
    <w:rsid w:val="00C8243D"/>
    <w:rsid w:val="00C82575"/>
    <w:rsid w:val="00C8266D"/>
    <w:rsid w:val="00C828DC"/>
    <w:rsid w:val="00C82A6D"/>
    <w:rsid w:val="00C82B23"/>
    <w:rsid w:val="00C82B72"/>
    <w:rsid w:val="00C82BD7"/>
    <w:rsid w:val="00C82D41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2D"/>
    <w:rsid w:val="00C85395"/>
    <w:rsid w:val="00C853F1"/>
    <w:rsid w:val="00C858C2"/>
    <w:rsid w:val="00C858DA"/>
    <w:rsid w:val="00C85977"/>
    <w:rsid w:val="00C85BA0"/>
    <w:rsid w:val="00C85BDA"/>
    <w:rsid w:val="00C85CAE"/>
    <w:rsid w:val="00C85D5A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CB8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6E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4A4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4FA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15A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DA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8D0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1D96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7D6"/>
    <w:rsid w:val="00CD79E5"/>
    <w:rsid w:val="00CD7A30"/>
    <w:rsid w:val="00CD7BBC"/>
    <w:rsid w:val="00CD7C5A"/>
    <w:rsid w:val="00CD7D40"/>
    <w:rsid w:val="00CE00C3"/>
    <w:rsid w:val="00CE0154"/>
    <w:rsid w:val="00CE04F5"/>
    <w:rsid w:val="00CE06A2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AD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6C5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07F7F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78D"/>
    <w:rsid w:val="00D1186B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0F6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9D9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B9"/>
    <w:rsid w:val="00D206CC"/>
    <w:rsid w:val="00D207CA"/>
    <w:rsid w:val="00D2085F"/>
    <w:rsid w:val="00D208B5"/>
    <w:rsid w:val="00D209CC"/>
    <w:rsid w:val="00D20C37"/>
    <w:rsid w:val="00D20E26"/>
    <w:rsid w:val="00D20F1B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4C89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A50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969"/>
    <w:rsid w:val="00D34A46"/>
    <w:rsid w:val="00D34CD2"/>
    <w:rsid w:val="00D34EE3"/>
    <w:rsid w:val="00D350A4"/>
    <w:rsid w:val="00D350B2"/>
    <w:rsid w:val="00D350FD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5D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DF2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D78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EE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20A"/>
    <w:rsid w:val="00D533C0"/>
    <w:rsid w:val="00D53615"/>
    <w:rsid w:val="00D5374C"/>
    <w:rsid w:val="00D53A7D"/>
    <w:rsid w:val="00D53AA6"/>
    <w:rsid w:val="00D53BBF"/>
    <w:rsid w:val="00D53E47"/>
    <w:rsid w:val="00D53F57"/>
    <w:rsid w:val="00D5401D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5B1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CE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140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1F8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3FF9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84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3B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4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557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65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398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B0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AB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1B0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7A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6D3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76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1F9"/>
    <w:rsid w:val="00DF53CC"/>
    <w:rsid w:val="00DF54EF"/>
    <w:rsid w:val="00DF55BF"/>
    <w:rsid w:val="00DF5958"/>
    <w:rsid w:val="00DF5A90"/>
    <w:rsid w:val="00DF5B00"/>
    <w:rsid w:val="00DF5B46"/>
    <w:rsid w:val="00DF5FB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BCC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1A2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5FC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6B1"/>
    <w:rsid w:val="00E14871"/>
    <w:rsid w:val="00E148D7"/>
    <w:rsid w:val="00E148D9"/>
    <w:rsid w:val="00E149E3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620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26"/>
    <w:rsid w:val="00E202D2"/>
    <w:rsid w:val="00E203A1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BFD"/>
    <w:rsid w:val="00E21C76"/>
    <w:rsid w:val="00E21D3D"/>
    <w:rsid w:val="00E2200C"/>
    <w:rsid w:val="00E2217E"/>
    <w:rsid w:val="00E22324"/>
    <w:rsid w:val="00E223A1"/>
    <w:rsid w:val="00E22446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1F0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3E1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74F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0C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6B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B41"/>
    <w:rsid w:val="00E80C16"/>
    <w:rsid w:val="00E80D8A"/>
    <w:rsid w:val="00E80EC5"/>
    <w:rsid w:val="00E80F08"/>
    <w:rsid w:val="00E80F0E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5EF"/>
    <w:rsid w:val="00E827D1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CF8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9FC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B4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0E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99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2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C2A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49"/>
    <w:rsid w:val="00EC2998"/>
    <w:rsid w:val="00EC29BE"/>
    <w:rsid w:val="00EC2A2E"/>
    <w:rsid w:val="00EC2B8A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7B1"/>
    <w:rsid w:val="00ED48C6"/>
    <w:rsid w:val="00ED4A34"/>
    <w:rsid w:val="00ED4DEF"/>
    <w:rsid w:val="00ED4F3C"/>
    <w:rsid w:val="00ED5098"/>
    <w:rsid w:val="00ED516F"/>
    <w:rsid w:val="00ED5451"/>
    <w:rsid w:val="00ED548D"/>
    <w:rsid w:val="00ED54EC"/>
    <w:rsid w:val="00ED55C6"/>
    <w:rsid w:val="00ED5643"/>
    <w:rsid w:val="00ED56B8"/>
    <w:rsid w:val="00ED57D7"/>
    <w:rsid w:val="00ED584D"/>
    <w:rsid w:val="00ED59A8"/>
    <w:rsid w:val="00ED5D83"/>
    <w:rsid w:val="00ED5F29"/>
    <w:rsid w:val="00ED602A"/>
    <w:rsid w:val="00ED62EC"/>
    <w:rsid w:val="00ED657A"/>
    <w:rsid w:val="00ED66C9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2E4D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3E4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B4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2EC9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0F4D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5EA"/>
    <w:rsid w:val="00F14A1B"/>
    <w:rsid w:val="00F14B03"/>
    <w:rsid w:val="00F14B4D"/>
    <w:rsid w:val="00F14EE3"/>
    <w:rsid w:val="00F14F95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CC6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2E39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2BE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A90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4F5B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3E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22"/>
    <w:rsid w:val="00F6443F"/>
    <w:rsid w:val="00F644E3"/>
    <w:rsid w:val="00F646D1"/>
    <w:rsid w:val="00F6470B"/>
    <w:rsid w:val="00F64847"/>
    <w:rsid w:val="00F64896"/>
    <w:rsid w:val="00F6495A"/>
    <w:rsid w:val="00F64A38"/>
    <w:rsid w:val="00F64C1F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8FA"/>
    <w:rsid w:val="00F65AC0"/>
    <w:rsid w:val="00F65C26"/>
    <w:rsid w:val="00F65C3B"/>
    <w:rsid w:val="00F65C3F"/>
    <w:rsid w:val="00F65F25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B3B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9D9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7E8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A08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4DF2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1EB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686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C9E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D8A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A30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185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22F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061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82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7E8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A2A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C5A"/>
    <w:rsid w:val="00FF3D4C"/>
    <w:rsid w:val="00FF4121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012BCFE4"/>
    <w:rsid w:val="012D1703"/>
    <w:rsid w:val="0CD644CC"/>
    <w:rsid w:val="128468C5"/>
    <w:rsid w:val="1A785370"/>
    <w:rsid w:val="322B5D86"/>
    <w:rsid w:val="352536B1"/>
    <w:rsid w:val="3900D8D5"/>
    <w:rsid w:val="39F588F2"/>
    <w:rsid w:val="3F1E7802"/>
    <w:rsid w:val="48C5CDCE"/>
    <w:rsid w:val="493C9E8D"/>
    <w:rsid w:val="576C9F9C"/>
    <w:rsid w:val="5A455418"/>
    <w:rsid w:val="662AEAA5"/>
    <w:rsid w:val="67D5CADD"/>
    <w:rsid w:val="76E89268"/>
    <w:rsid w:val="7C69E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7CFD793A-0CEC-41FA-B976-9291BD71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7B450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styleId="CarCarCharCharCharCharCharCarCarCharCharCarCarCharCharCarCarCharCharCarCarCharCharCarCarCharCharCarCar" w:customStyle="1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hAnsi="Arial" w:eastAsia="Times New Roman" w:cs="Times New Roman"/>
      <w:sz w:val="20"/>
      <w:szCs w:val="20"/>
      <w:lang w:val="en-US"/>
    </w:rPr>
  </w:style>
  <w:style w:type="paragraph" w:styleId="clauseindent" w:customStyle="1">
    <w:name w:val="clauseindent"/>
    <w:basedOn w:val="Normal"/>
    <w:rsid w:val="005D5035"/>
    <w:pPr>
      <w:spacing w:after="240"/>
      <w:ind w:left="851"/>
    </w:pPr>
    <w:rPr>
      <w:rFonts w:ascii="Garamond MT" w:hAnsi="Garamond MT" w:eastAsia="Times New Roman" w:cs="Times New Roman"/>
      <w:sz w:val="24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5D5035"/>
    <w:rPr>
      <w:rFonts w:ascii="Arial" w:hAnsi="Arial" w:eastAsiaTheme="majorEastAsia" w:cstheme="majorBidi"/>
      <w:caps/>
      <w:color w:val="025DBA"/>
      <w:spacing w:val="30"/>
      <w:szCs w:val="72"/>
    </w:rPr>
  </w:style>
  <w:style w:type="character" w:styleId="Heading1Char" w:customStyle="1">
    <w:name w:val="Heading 1 Char"/>
    <w:basedOn w:val="DefaultParagraphFont"/>
    <w:link w:val="Heading1"/>
    <w:uiPriority w:val="9"/>
    <w:rsid w:val="005D503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styleId="Default" w:customStyle="1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ph" w:customStyle="1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hAnsi="Arial" w:eastAsia="Times New Roman" w:cs="Times New Roman"/>
      <w:color w:val="000000"/>
      <w:szCs w:val="20"/>
    </w:rPr>
  </w:style>
  <w:style w:type="character" w:styleId="ParagraphChar" w:customStyle="1">
    <w:name w:val="Paragraph Char"/>
    <w:link w:val="Paragraph"/>
    <w:rsid w:val="008F2B99"/>
    <w:rPr>
      <w:rFonts w:ascii="Arial" w:hAnsi="Arial" w:eastAsia="Times New Roman" w:cs="Times New Roman"/>
      <w:color w:val="000000"/>
      <w:szCs w:val="20"/>
    </w:rPr>
  </w:style>
  <w:style w:type="character" w:styleId="Heading1TOC" w:customStyle="1">
    <w:name w:val="Heading1 TOC"/>
    <w:basedOn w:val="DefaultParagraphFont"/>
    <w:rsid w:val="00CE5295"/>
    <w:rPr>
      <w:b/>
      <w:bCs w:val="0"/>
      <w:sz w:val="26"/>
    </w:rPr>
  </w:style>
  <w:style w:type="paragraph" w:styleId="Body1" w:customStyle="1">
    <w:name w:val="Body 1"/>
    <w:basedOn w:val="Normal"/>
    <w:rsid w:val="00CE5295"/>
    <w:pPr>
      <w:spacing w:after="220"/>
      <w:ind w:left="1440"/>
      <w:jc w:val="both"/>
    </w:pPr>
    <w:rPr>
      <w:rFonts w:ascii="Times New Roman" w:hAnsi="Times New Roman" w:eastAsia="Times New Roman" w:cs="Times New Roman"/>
      <w:szCs w:val="20"/>
    </w:rPr>
  </w:style>
  <w:style w:type="paragraph" w:styleId="MACH1" w:customStyle="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hAnsi="Times New Roman" w:eastAsia="Times New Roman" w:cs="Times New Roman"/>
      <w:szCs w:val="20"/>
    </w:rPr>
  </w:style>
  <w:style w:type="paragraph" w:styleId="MACH2" w:customStyle="1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hAnsi="Times New Roman" w:eastAsia="Times New Roman" w:cs="Times New Roman"/>
      <w:szCs w:val="20"/>
    </w:rPr>
  </w:style>
  <w:style w:type="paragraph" w:styleId="MACH3" w:customStyle="1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hAnsi="Times New Roman" w:eastAsia="Times New Roman" w:cs="Times New Roman"/>
      <w:szCs w:val="20"/>
    </w:rPr>
  </w:style>
  <w:style w:type="paragraph" w:styleId="MACH4" w:customStyle="1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hAnsi="Times New Roman" w:eastAsia="Times New Roman" w:cs="Times New Roman"/>
      <w:szCs w:val="20"/>
    </w:rPr>
  </w:style>
  <w:style w:type="paragraph" w:styleId="MACH5" w:customStyle="1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hAnsi="Times New Roman" w:eastAsia="Times New Roman" w:cs="Times New Roman"/>
      <w:szCs w:val="20"/>
    </w:rPr>
  </w:style>
  <w:style w:type="paragraph" w:styleId="MACH6" w:customStyle="1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hAnsi="Times New Roman" w:eastAsia="Times New Roman" w:cs="Times New Roman"/>
      <w:szCs w:val="20"/>
    </w:rPr>
  </w:style>
  <w:style w:type="paragraph" w:styleId="MACH7" w:customStyle="1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hAnsi="Times New Roman" w:eastAsia="Times New Roman" w:cs="Times New Roman"/>
      <w:szCs w:val="20"/>
    </w:rPr>
  </w:style>
  <w:style w:type="paragraph" w:styleId="MACH8" w:customStyle="1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hAnsi="Times New Roman" w:eastAsia="Times New Roman" w:cs="Times New Roman"/>
      <w:szCs w:val="20"/>
    </w:rPr>
  </w:style>
  <w:style w:type="paragraph" w:styleId="MACH9" w:customStyle="1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hAnsi="Times New Roman" w:eastAsia="Times New Roman" w:cs="Times New Roman"/>
      <w:b/>
      <w:szCs w:val="20"/>
    </w:rPr>
  </w:style>
  <w:style w:type="character" w:styleId="MACH2Char" w:customStyle="1">
    <w:name w:val="MACH2 Char"/>
    <w:basedOn w:val="DefaultParagraphFont"/>
    <w:link w:val="MACH2"/>
    <w:locked/>
    <w:rsid w:val="00CE5295"/>
    <w:rPr>
      <w:rFonts w:ascii="Times New Roman" w:hAnsi="Times New Roman" w:eastAsia="Times New Roman" w:cs="Times New Roman"/>
      <w:szCs w:val="20"/>
    </w:rPr>
  </w:style>
  <w:style w:type="paragraph" w:styleId="TitleClause" w:customStyle="1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hAnsi="Arial" w:eastAsia="Times New Roman" w:cs="Times New Roman"/>
      <w:b/>
      <w:color w:val="000000"/>
      <w:kern w:val="28"/>
      <w:szCs w:val="20"/>
    </w:rPr>
  </w:style>
  <w:style w:type="paragraph" w:styleId="Untitledsubclause1" w:customStyle="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hAnsi="Arial" w:eastAsia="Times New Roman" w:cs="Times New Roman"/>
      <w:color w:val="000000"/>
      <w:szCs w:val="20"/>
    </w:rPr>
  </w:style>
  <w:style w:type="paragraph" w:styleId="Untitledsubclause2" w:customStyle="1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hAnsi="Arial" w:eastAsia="Times New Roman" w:cs="Times New Roman"/>
      <w:color w:val="000000"/>
      <w:szCs w:val="20"/>
    </w:rPr>
  </w:style>
  <w:style w:type="paragraph" w:styleId="Untitledsubclause3" w:customStyle="1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hAnsi="Arial" w:eastAsia="Times New Roman" w:cs="Times New Roman"/>
      <w:color w:val="000000"/>
      <w:szCs w:val="20"/>
    </w:rPr>
  </w:style>
  <w:style w:type="paragraph" w:styleId="Untitledsubclause4" w:customStyle="1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hAnsi="Arial" w:eastAsia="Times New Roman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styleId="BodyTextChar" w:customStyle="1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styleId="Textnormal" w:customStyle="1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hAnsi="Arial" w:eastAsia="Times New Roman" w:cs="Times New Roman"/>
      <w:lang w:eastAsia="en-GB"/>
    </w:rPr>
  </w:style>
  <w:style w:type="character" w:styleId="TextnormalChar" w:customStyle="1">
    <w:name w:val="Text normal Char"/>
    <w:link w:val="Textnormal"/>
    <w:rsid w:val="00B836F4"/>
    <w:rPr>
      <w:rFonts w:ascii="Arial" w:hAnsi="Arial" w:eastAsia="Times New Roman" w:cs="Times New Roman"/>
      <w:lang w:eastAsia="en-GB"/>
    </w:rPr>
  </w:style>
  <w:style w:type="character" w:styleId="gem-c-organisation-logoname" w:customStyle="1">
    <w:name w:val="gem-c-organisation-logo__name"/>
    <w:basedOn w:val="DefaultParagraphFont"/>
    <w:rsid w:val="00680E9B"/>
  </w:style>
  <w:style w:type="paragraph" w:styleId="NoNumUntitledsubclause1" w:customStyle="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hAnsi="Arial" w:eastAsia="Times New Roman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styleId="Bullet1" w:customStyle="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styleId="Bullet2" w:customStyle="1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styleId="Bullet3" w:customStyle="1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styleId="Bullets" w:customStyle="1">
    <w:name w:val="Bullets"/>
    <w:uiPriority w:val="99"/>
    <w:rsid w:val="00212AA8"/>
    <w:pPr>
      <w:numPr>
        <w:numId w:val="5"/>
      </w:numPr>
    </w:pPr>
  </w:style>
  <w:style w:type="paragraph" w:styleId="NumberedBullet1" w:customStyle="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styleId="NumberedBullet2" w:customStyle="1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styleId="NumberedBullet3" w:customStyle="1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styleId="NumberedBulletsList" w:customStyle="1">
    <w:name w:val="Numbered Bullets List"/>
    <w:uiPriority w:val="99"/>
    <w:rsid w:val="00E2772A"/>
    <w:pPr>
      <w:numPr>
        <w:numId w:val="6"/>
      </w:numPr>
    </w:pPr>
  </w:style>
  <w:style w:type="character" w:styleId="eop" w:customStyle="1">
    <w:name w:val="eop"/>
    <w:basedOn w:val="DefaultParagraphFont"/>
    <w:rsid w:val="00AE550E"/>
  </w:style>
  <w:style w:type="paragraph" w:styleId="paragraph0" w:customStyle="1">
    <w:name w:val="paragraph"/>
    <w:basedOn w:val="Normal"/>
    <w:rsid w:val="00D84083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normaltextrun" w:customStyle="1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styleId="xxmsonormal" w:customStyle="1">
    <w:name w:val="x_x_msonormal"/>
    <w:basedOn w:val="Normal"/>
    <w:rsid w:val="00643095"/>
    <w:rPr>
      <w:rFonts w:ascii="Calibri" w:hAnsi="Calibri" w:cs="Times New Roman"/>
      <w:lang w:val="en-US"/>
    </w:rPr>
  </w:style>
  <w:style w:type="paragraph" w:styleId="TableBody" w:customStyle="1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styleId="hgkelc" w:customStyle="1">
    <w:name w:val="hgkelc"/>
    <w:basedOn w:val="DefaultParagraphFont"/>
    <w:rsid w:val="00F31AB1"/>
  </w:style>
  <w:style w:type="paragraph" w:styleId="Body" w:customStyle="1">
    <w:name w:val="Body"/>
    <w:basedOn w:val="Normal"/>
    <w:rsid w:val="00C20929"/>
    <w:pPr>
      <w:spacing w:after="140" w:line="290" w:lineRule="auto"/>
      <w:jc w:val="both"/>
    </w:pPr>
    <w:rPr>
      <w:rFonts w:ascii="Arial" w:hAnsi="Arial" w:eastAsia="Times New Roman" w:cs="Times New Roman"/>
      <w:kern w:val="20"/>
      <w:sz w:val="20"/>
      <w:szCs w:val="24"/>
      <w:lang w:eastAsia="en-GB"/>
    </w:rPr>
  </w:style>
  <w:style w:type="paragraph" w:styleId="alpha1" w:customStyle="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hAnsi="Arial" w:eastAsia="Times New Roman" w:cs="Times New Roman"/>
      <w:kern w:val="20"/>
      <w:sz w:val="20"/>
      <w:szCs w:val="20"/>
      <w:lang w:eastAsia="en-GB"/>
    </w:rPr>
  </w:style>
  <w:style w:type="character" w:styleId="normaltextrun1" w:customStyle="1">
    <w:name w:val="normaltextrun1"/>
    <w:basedOn w:val="DefaultParagraphFont"/>
    <w:rsid w:val="007E4BBE"/>
  </w:style>
  <w:style w:type="character" w:styleId="superscript" w:customStyle="1">
    <w:name w:val="superscript"/>
    <w:basedOn w:val="DefaultParagraphFont"/>
    <w:rsid w:val="00872F76"/>
  </w:style>
  <w:style w:type="character" w:styleId="Heading2Char" w:customStyle="1">
    <w:name w:val="Heading 2 Char"/>
    <w:basedOn w:val="DefaultParagraphFont"/>
    <w:link w:val="Heading2"/>
    <w:uiPriority w:val="9"/>
    <w:semiHidden/>
    <w:rsid w:val="00FD60FE"/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Heading8Char" w:customStyle="1">
    <w:name w:val="Heading 8 Char"/>
    <w:basedOn w:val="DefaultParagraphFont"/>
    <w:link w:val="Heading8"/>
    <w:uiPriority w:val="25"/>
    <w:semiHidden/>
    <w:rsid w:val="00E2556D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styleId="BodyDefinitionTerm" w:customStyle="1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styleId="Level1Number" w:customStyle="1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styleId="Level2Number" w:customStyle="1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styleId="Level3Number" w:customStyle="1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styleId="Level4Number" w:customStyle="1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5Number" w:customStyle="1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6Number" w:customStyle="1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Level7Number" w:customStyle="1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hAnsi="Arial" w:eastAsia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styleId="Heading1Numbered" w:customStyle="1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styleId="NationalGrid" w:customStyle="1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color="FFBF22" w:sz="4" w:space="0"/>
        <w:bottom w:val="single" w:color="FFBF22" w:sz="4" w:space="0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color="4F81BD" w:themeColor="accent1" w:sz="4" w:space="0"/>
          <w:left w:val="nil"/>
          <w:bottom w:val="single" w:color="4F81BD" w:themeColor="accent1" w:sz="8" w:space="0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4" w:space="0"/>
          <w:bottom w:val="single" w:color="4F81BD" w:themeColor="accent1" w:sz="4" w:space="0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styleId="cf01" w:customStyle="1">
    <w:name w:val="cf01"/>
    <w:basedOn w:val="DefaultParagraphFont"/>
    <w:rsid w:val="004D20BC"/>
    <w:rPr>
      <w:rFonts w:hint="default" w:ascii="Segoe UI" w:hAnsi="Segoe UI" w:cs="Segoe UI"/>
      <w:color w:val="262626"/>
      <w:sz w:val="21"/>
      <w:szCs w:val="21"/>
    </w:rPr>
  </w:style>
  <w:style w:type="paragraph" w:styleId="Hiddenprompt" w:customStyle="1">
    <w:name w:val="Hidden prompt"/>
    <w:basedOn w:val="Normal"/>
    <w:qFormat/>
    <w:rsid w:val="00E027E6"/>
    <w:pPr>
      <w:spacing w:line="274" w:lineRule="auto"/>
    </w:pPr>
    <w:rPr>
      <w:rFonts w:ascii="Georgia" w:hAnsi="Georgia" w:eastAsia="MS Gothic" w:cs="Times New Roman"/>
      <w:i/>
      <w:iCs/>
      <w:color w:val="869097"/>
      <w:sz w:val="24"/>
      <w:szCs w:val="28"/>
    </w:rPr>
  </w:style>
  <w:style w:type="paragraph" w:styleId="Numberedheadings" w:customStyle="1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hAnsi="Calibri" w:eastAsia="Times New Roman" w:cs="Times New Roman"/>
      <w:iCs/>
      <w:color w:val="8064A2"/>
      <w:sz w:val="24"/>
      <w:szCs w:val="20"/>
    </w:rPr>
  </w:style>
  <w:style w:type="character" w:styleId="ui-provider" w:customStyle="1">
    <w:name w:val="ui-provider"/>
    <w:basedOn w:val="DefaultParagraphFont"/>
    <w:rsid w:val="002D57E1"/>
  </w:style>
  <w:style w:type="paragraph" w:styleId="DocumentTitle" w:customStyle="1">
    <w:name w:val="Document Title"/>
    <w:next w:val="Normal"/>
    <w:uiPriority w:val="26"/>
    <w:rsid w:val="00E57D0D"/>
    <w:pPr>
      <w:framePr w:w="8108" w:wrap="notBeside" w:hAnchor="page" w:v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styleId="xmsonormal" w:customStyle="1">
    <w:name w:val="x_msonormal"/>
    <w:basedOn w:val="Normal"/>
    <w:rsid w:val="00F62FDD"/>
    <w:rPr>
      <w:rFonts w:ascii="Calibri" w:hAnsi="Calibri" w:cs="Calibri"/>
      <w:lang w:eastAsia="en-GB"/>
    </w:rPr>
  </w:style>
  <w:style w:type="character" w:styleId="Bold" w:customStyle="1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Bev Tuby (NESO)</dc:creator>
  <keywords/>
  <dc:description/>
  <lastModifiedBy>Viki McNulty</lastModifiedBy>
  <revision>25</revision>
  <dcterms:created xsi:type="dcterms:W3CDTF">2026-07-10T14:51:00.0000000Z</dcterms:created>
  <dcterms:modified xsi:type="dcterms:W3CDTF">2026-07-16T08:32:07.7816182Z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29fadfcd,38e7b0a8,5aced72d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Public</vt:lpwstr>
  </property>
  <property fmtid="{D5CDD505-2E9C-101B-9397-08002B2CF9AE}" pid="7" name="MSIP_Label_46b973ef-eb54-4209-9a1a-47743cb8bf58_Enabled">
    <vt:lpwstr>true</vt:lpwstr>
  </property>
  <property fmtid="{D5CDD505-2E9C-101B-9397-08002B2CF9AE}" pid="8" name="MSIP_Label_46b973ef-eb54-4209-9a1a-47743cb8bf58_SetDate">
    <vt:lpwstr>2026-05-12T13:31:40Z</vt:lpwstr>
  </property>
  <property fmtid="{D5CDD505-2E9C-101B-9397-08002B2CF9AE}" pid="9" name="MSIP_Label_46b973ef-eb54-4209-9a1a-47743cb8bf58_Method">
    <vt:lpwstr>Privileged</vt:lpwstr>
  </property>
  <property fmtid="{D5CDD505-2E9C-101B-9397-08002B2CF9AE}" pid="10" name="MSIP_Label_46b973ef-eb54-4209-9a1a-47743cb8bf58_Name">
    <vt:lpwstr>Publicly Available</vt:lpwstr>
  </property>
  <property fmtid="{D5CDD505-2E9C-101B-9397-08002B2CF9AE}" pid="11" name="MSIP_Label_46b973ef-eb54-4209-9a1a-47743cb8bf58_SiteId">
    <vt:lpwstr>a63c9e9e-b4db-442a-a94f-08718d788e8c</vt:lpwstr>
  </property>
  <property fmtid="{D5CDD505-2E9C-101B-9397-08002B2CF9AE}" pid="12" name="MSIP_Label_46b973ef-eb54-4209-9a1a-47743cb8bf58_ActionId">
    <vt:lpwstr>3c5bd7e9-5129-42ff-a838-5385b5933e4e</vt:lpwstr>
  </property>
  <property fmtid="{D5CDD505-2E9C-101B-9397-08002B2CF9AE}" pid="13" name="MSIP_Label_46b973ef-eb54-4209-9a1a-47743cb8bf58_ContentBits">
    <vt:lpwstr>1</vt:lpwstr>
  </property>
  <property fmtid="{D5CDD505-2E9C-101B-9397-08002B2CF9AE}" pid="14" name="MSIP_Label_46b973ef-eb54-4209-9a1a-47743cb8bf58_Tag">
    <vt:lpwstr>10, 0, 1, 1</vt:lpwstr>
  </property>
</Properties>
</file>