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34D82" w14:textId="26EBE728" w:rsidR="00BB183C" w:rsidRPr="00273DD7" w:rsidRDefault="00DC0164">
      <w:pPr>
        <w:rPr>
          <w:rFonts w:ascii="Poppins" w:hAnsi="Poppins" w:cs="Poppins"/>
          <w:b/>
          <w:bCs/>
          <w:sz w:val="36"/>
          <w:szCs w:val="36"/>
        </w:rPr>
      </w:pPr>
      <w:r w:rsidRPr="00273DD7">
        <w:rPr>
          <w:rFonts w:ascii="Poppins" w:hAnsi="Poppins" w:cs="Poppins"/>
          <w:b/>
          <w:bCs/>
          <w:sz w:val="36"/>
          <w:szCs w:val="36"/>
        </w:rPr>
        <w:t>N</w:t>
      </w:r>
      <w:r w:rsidR="007F3638" w:rsidRPr="00273DD7">
        <w:rPr>
          <w:rFonts w:ascii="Poppins" w:hAnsi="Poppins" w:cs="Poppins"/>
          <w:b/>
          <w:bCs/>
          <w:sz w:val="36"/>
          <w:szCs w:val="36"/>
        </w:rPr>
        <w:t xml:space="preserve">ESO Connections Offer Feedback </w:t>
      </w:r>
      <w:r w:rsidR="00101AD1" w:rsidRPr="00273DD7">
        <w:rPr>
          <w:rFonts w:ascii="Poppins" w:hAnsi="Poppins" w:cs="Poppins"/>
          <w:b/>
          <w:bCs/>
          <w:sz w:val="36"/>
          <w:szCs w:val="36"/>
        </w:rPr>
        <w:t>Proforma</w:t>
      </w:r>
      <w:r w:rsidR="00DF4A84" w:rsidRPr="00273DD7">
        <w:rPr>
          <w:rFonts w:ascii="Poppins" w:hAnsi="Poppins" w:cs="Poppins"/>
          <w:b/>
          <w:bCs/>
          <w:sz w:val="36"/>
          <w:szCs w:val="36"/>
        </w:rPr>
        <w:t xml:space="preserve"> - Offshore</w:t>
      </w:r>
    </w:p>
    <w:p w14:paraId="6FE78730" w14:textId="12BB6543" w:rsidR="00BB183C" w:rsidRDefault="00BB183C"/>
    <w:tbl>
      <w:tblPr>
        <w:tblW w:w="14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8938"/>
      </w:tblGrid>
      <w:tr w:rsidR="004A419A" w:rsidRPr="008738C3" w14:paraId="59BD78EC" w14:textId="77777777" w:rsidTr="00DC0164">
        <w:tc>
          <w:tcPr>
            <w:tcW w:w="5098" w:type="dxa"/>
          </w:tcPr>
          <w:p w14:paraId="1D78A0C6" w14:textId="77777777" w:rsidR="004A419A" w:rsidRPr="008738C3" w:rsidRDefault="004A419A" w:rsidP="0055065B">
            <w:pPr>
              <w:rPr>
                <w:rFonts w:ascii="Poppins" w:hAnsi="Poppins" w:cs="Poppins"/>
                <w:b/>
                <w:sz w:val="22"/>
              </w:rPr>
            </w:pPr>
            <w:r w:rsidRPr="008738C3">
              <w:rPr>
                <w:rFonts w:ascii="Poppins" w:hAnsi="Poppins" w:cs="Poppins"/>
                <w:b/>
                <w:sz w:val="22"/>
              </w:rPr>
              <w:t>Project Name:</w:t>
            </w:r>
          </w:p>
        </w:tc>
        <w:tc>
          <w:tcPr>
            <w:tcW w:w="8938" w:type="dxa"/>
          </w:tcPr>
          <w:p w14:paraId="37BC9C1B" w14:textId="52D12508" w:rsidR="004A419A" w:rsidRPr="008738C3" w:rsidRDefault="004A419A" w:rsidP="0055065B">
            <w:pPr>
              <w:rPr>
                <w:rFonts w:ascii="Poppins" w:hAnsi="Poppins" w:cs="Poppins"/>
                <w:color w:val="0000FF"/>
                <w:sz w:val="22"/>
              </w:rPr>
            </w:pPr>
          </w:p>
        </w:tc>
      </w:tr>
      <w:tr w:rsidR="004A419A" w:rsidRPr="008738C3" w14:paraId="441D60EE" w14:textId="77777777" w:rsidTr="00DC0164">
        <w:tc>
          <w:tcPr>
            <w:tcW w:w="5098" w:type="dxa"/>
          </w:tcPr>
          <w:p w14:paraId="54D4C9A7" w14:textId="796EDEFA" w:rsidR="004A419A" w:rsidRPr="008738C3" w:rsidRDefault="0009658A" w:rsidP="0055065B">
            <w:pPr>
              <w:rPr>
                <w:rFonts w:ascii="Poppins" w:hAnsi="Poppins" w:cs="Poppins"/>
                <w:b/>
                <w:color w:val="000000" w:themeColor="text1"/>
                <w:sz w:val="22"/>
              </w:rPr>
            </w:pPr>
            <w:r w:rsidRPr="008738C3">
              <w:rPr>
                <w:rFonts w:ascii="Poppins" w:hAnsi="Poppins" w:cs="Poppins"/>
                <w:b/>
                <w:color w:val="000000" w:themeColor="text1"/>
                <w:sz w:val="22"/>
              </w:rPr>
              <w:t>Agreement Reference</w:t>
            </w:r>
            <w:r w:rsidR="004A419A" w:rsidRPr="008738C3">
              <w:rPr>
                <w:rFonts w:ascii="Poppins" w:hAnsi="Poppins" w:cs="Poppins"/>
                <w:b/>
                <w:color w:val="000000" w:themeColor="text1"/>
                <w:sz w:val="22"/>
              </w:rPr>
              <w:t>:</w:t>
            </w:r>
          </w:p>
        </w:tc>
        <w:tc>
          <w:tcPr>
            <w:tcW w:w="8938" w:type="dxa"/>
          </w:tcPr>
          <w:p w14:paraId="0248F64C" w14:textId="3C8696FF" w:rsidR="004A419A" w:rsidRPr="008738C3" w:rsidRDefault="004A419A" w:rsidP="0055065B">
            <w:pPr>
              <w:rPr>
                <w:rFonts w:ascii="Poppins" w:hAnsi="Poppins" w:cs="Poppins"/>
                <w:color w:val="0000FF"/>
                <w:sz w:val="22"/>
              </w:rPr>
            </w:pPr>
          </w:p>
        </w:tc>
      </w:tr>
      <w:tr w:rsidR="004A419A" w:rsidRPr="008738C3" w14:paraId="131A99BE" w14:textId="77777777" w:rsidTr="00DC0164">
        <w:tc>
          <w:tcPr>
            <w:tcW w:w="5098" w:type="dxa"/>
          </w:tcPr>
          <w:p w14:paraId="123EBA95" w14:textId="59CFB122" w:rsidR="004A419A" w:rsidRPr="008738C3" w:rsidRDefault="00DC0164" w:rsidP="0055065B">
            <w:pPr>
              <w:rPr>
                <w:rFonts w:ascii="Poppins" w:hAnsi="Poppins" w:cs="Poppins"/>
                <w:b/>
                <w:color w:val="000000" w:themeColor="text1"/>
                <w:sz w:val="22"/>
              </w:rPr>
            </w:pPr>
            <w:r w:rsidRPr="008738C3">
              <w:rPr>
                <w:rFonts w:ascii="Poppins" w:hAnsi="Poppins" w:cs="Poppins"/>
                <w:b/>
                <w:color w:val="000000" w:themeColor="text1"/>
                <w:sz w:val="22"/>
              </w:rPr>
              <w:t>Customer</w:t>
            </w:r>
            <w:r w:rsidR="009B2E0B" w:rsidRPr="008738C3">
              <w:rPr>
                <w:rFonts w:ascii="Poppins" w:hAnsi="Poppins" w:cs="Poppins"/>
                <w:b/>
                <w:color w:val="000000" w:themeColor="text1"/>
                <w:sz w:val="22"/>
              </w:rPr>
              <w:t xml:space="preserve"> </w:t>
            </w:r>
            <w:r w:rsidR="004A419A" w:rsidRPr="008738C3">
              <w:rPr>
                <w:rFonts w:ascii="Poppins" w:hAnsi="Poppins" w:cs="Poppins"/>
                <w:b/>
                <w:color w:val="000000" w:themeColor="text1"/>
                <w:sz w:val="22"/>
              </w:rPr>
              <w:t>Question Submission Date:</w:t>
            </w:r>
          </w:p>
        </w:tc>
        <w:tc>
          <w:tcPr>
            <w:tcW w:w="8938" w:type="dxa"/>
          </w:tcPr>
          <w:p w14:paraId="0B889DCE" w14:textId="305D3D15" w:rsidR="004A419A" w:rsidRPr="008738C3" w:rsidRDefault="004A419A" w:rsidP="0055065B">
            <w:pPr>
              <w:rPr>
                <w:rFonts w:ascii="Poppins" w:hAnsi="Poppins" w:cs="Poppins"/>
                <w:color w:val="0000FF"/>
                <w:sz w:val="22"/>
              </w:rPr>
            </w:pPr>
          </w:p>
        </w:tc>
      </w:tr>
      <w:tr w:rsidR="004A419A" w:rsidRPr="008738C3" w14:paraId="7CB62FE7" w14:textId="77777777" w:rsidTr="00DC0164">
        <w:tc>
          <w:tcPr>
            <w:tcW w:w="5098" w:type="dxa"/>
          </w:tcPr>
          <w:p w14:paraId="7E88C072" w14:textId="08D4EEF3" w:rsidR="004A419A" w:rsidRPr="008738C3" w:rsidRDefault="00DC0164" w:rsidP="0055065B">
            <w:pPr>
              <w:rPr>
                <w:rFonts w:ascii="Poppins" w:hAnsi="Poppins" w:cs="Poppins"/>
                <w:b/>
                <w:sz w:val="22"/>
              </w:rPr>
            </w:pPr>
            <w:r w:rsidRPr="008738C3">
              <w:rPr>
                <w:rFonts w:ascii="Poppins" w:hAnsi="Poppins" w:cs="Poppins"/>
                <w:b/>
                <w:color w:val="FF00FF"/>
                <w:sz w:val="22"/>
              </w:rPr>
              <w:t>N</w:t>
            </w:r>
            <w:r w:rsidR="009C3782" w:rsidRPr="008738C3">
              <w:rPr>
                <w:rFonts w:ascii="Poppins" w:hAnsi="Poppins" w:cs="Poppins"/>
                <w:b/>
                <w:color w:val="FF00FF"/>
                <w:sz w:val="22"/>
              </w:rPr>
              <w:t>ESO</w:t>
            </w:r>
            <w:r w:rsidR="004A419A" w:rsidRPr="008738C3">
              <w:rPr>
                <w:rFonts w:ascii="Poppins" w:hAnsi="Poppins" w:cs="Poppins"/>
                <w:b/>
                <w:color w:val="FF00FF"/>
                <w:sz w:val="22"/>
              </w:rPr>
              <w:t xml:space="preserve"> </w:t>
            </w:r>
            <w:r w:rsidR="004A419A" w:rsidRPr="008738C3">
              <w:rPr>
                <w:rFonts w:ascii="Poppins" w:hAnsi="Poppins" w:cs="Poppins"/>
                <w:b/>
                <w:sz w:val="22"/>
              </w:rPr>
              <w:t>Response Date:</w:t>
            </w:r>
          </w:p>
        </w:tc>
        <w:tc>
          <w:tcPr>
            <w:tcW w:w="8938" w:type="dxa"/>
          </w:tcPr>
          <w:p w14:paraId="5F4BDEFB" w14:textId="77777777" w:rsidR="004A419A" w:rsidRPr="008738C3" w:rsidRDefault="004A419A" w:rsidP="0055065B">
            <w:pPr>
              <w:rPr>
                <w:rFonts w:ascii="Poppins" w:hAnsi="Poppins" w:cs="Poppins"/>
                <w:color w:val="0000FF"/>
                <w:sz w:val="22"/>
              </w:rPr>
            </w:pPr>
          </w:p>
        </w:tc>
      </w:tr>
    </w:tbl>
    <w:p w14:paraId="7458A042" w14:textId="77777777" w:rsidR="00E8627F" w:rsidRPr="0083766C" w:rsidRDefault="00E8627F" w:rsidP="004A419A">
      <w:pPr>
        <w:rPr>
          <w:rFonts w:ascii="Arial" w:hAnsi="Arial" w:cs="Arial"/>
          <w:sz w:val="22"/>
        </w:rPr>
      </w:pPr>
    </w:p>
    <w:tbl>
      <w:tblPr>
        <w:tblW w:w="14034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1"/>
        <w:gridCol w:w="2942"/>
        <w:gridCol w:w="4820"/>
        <w:gridCol w:w="4111"/>
      </w:tblGrid>
      <w:tr w:rsidR="0055065B" w:rsidRPr="0083766C" w14:paraId="664FA36F" w14:textId="77777777" w:rsidTr="000A56C7">
        <w:trPr>
          <w:cantSplit/>
        </w:trPr>
        <w:tc>
          <w:tcPr>
            <w:tcW w:w="2161" w:type="dxa"/>
            <w:shd w:val="clear" w:color="auto" w:fill="EAD1E2"/>
          </w:tcPr>
          <w:p w14:paraId="0709012F" w14:textId="30451152" w:rsidR="0055065B" w:rsidRPr="008738C3" w:rsidRDefault="009C3782" w:rsidP="0055065B">
            <w:pPr>
              <w:jc w:val="both"/>
              <w:rPr>
                <w:rFonts w:ascii="Poppins" w:hAnsi="Poppins" w:cs="Poppins"/>
                <w:b/>
                <w:color w:val="000000"/>
                <w:sz w:val="22"/>
              </w:rPr>
            </w:pPr>
            <w:r w:rsidRPr="008738C3">
              <w:rPr>
                <w:rFonts w:ascii="Poppins" w:hAnsi="Poppins" w:cs="Poppins"/>
                <w:b/>
                <w:color w:val="000000"/>
                <w:sz w:val="22"/>
              </w:rPr>
              <w:t xml:space="preserve">Offer </w:t>
            </w:r>
            <w:r w:rsidR="00775C38" w:rsidRPr="008738C3">
              <w:rPr>
                <w:rFonts w:ascii="Poppins" w:hAnsi="Poppins" w:cs="Poppins"/>
                <w:b/>
                <w:color w:val="000000"/>
                <w:sz w:val="22"/>
              </w:rPr>
              <w:t>Document</w:t>
            </w:r>
          </w:p>
        </w:tc>
        <w:tc>
          <w:tcPr>
            <w:tcW w:w="2942" w:type="dxa"/>
            <w:shd w:val="clear" w:color="auto" w:fill="EAD1E2"/>
          </w:tcPr>
          <w:p w14:paraId="7F7F2FA1" w14:textId="22991CC4" w:rsidR="0055065B" w:rsidRPr="008738C3" w:rsidRDefault="00C0235F" w:rsidP="0055065B">
            <w:pPr>
              <w:jc w:val="both"/>
              <w:rPr>
                <w:rFonts w:ascii="Poppins" w:hAnsi="Poppins" w:cs="Poppins"/>
                <w:color w:val="000000"/>
                <w:sz w:val="22"/>
              </w:rPr>
            </w:pPr>
            <w:r w:rsidRPr="008738C3">
              <w:rPr>
                <w:rFonts w:ascii="Poppins" w:hAnsi="Poppins" w:cs="Poppins"/>
                <w:b/>
                <w:color w:val="000000"/>
                <w:sz w:val="22"/>
              </w:rPr>
              <w:t>Section</w:t>
            </w:r>
          </w:p>
        </w:tc>
        <w:tc>
          <w:tcPr>
            <w:tcW w:w="4820" w:type="dxa"/>
            <w:shd w:val="clear" w:color="auto" w:fill="EAD1E2"/>
          </w:tcPr>
          <w:p w14:paraId="4D531F3C" w14:textId="3A82F198" w:rsidR="0055065B" w:rsidRPr="008738C3" w:rsidRDefault="00DC0164" w:rsidP="0055065B">
            <w:pPr>
              <w:pStyle w:val="Heading3"/>
              <w:jc w:val="both"/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bCs/>
                <w:color w:val="000000" w:themeColor="text1"/>
                <w:sz w:val="22"/>
              </w:rPr>
              <w:t>Customer</w:t>
            </w:r>
            <w:r w:rsidR="009C3782" w:rsidRPr="008738C3">
              <w:rPr>
                <w:rFonts w:ascii="Poppins" w:hAnsi="Poppins" w:cs="Poppins"/>
                <w:b w:val="0"/>
                <w:color w:val="7A3864"/>
                <w:sz w:val="22"/>
              </w:rPr>
              <w:t xml:space="preserve"> </w:t>
            </w:r>
            <w:r w:rsidR="009C3782" w:rsidRPr="008738C3">
              <w:rPr>
                <w:rFonts w:ascii="Poppins" w:hAnsi="Poppins" w:cs="Poppins"/>
                <w:sz w:val="22"/>
              </w:rPr>
              <w:t>Question</w:t>
            </w:r>
          </w:p>
        </w:tc>
        <w:tc>
          <w:tcPr>
            <w:tcW w:w="4111" w:type="dxa"/>
            <w:shd w:val="clear" w:color="auto" w:fill="EAD1E2"/>
          </w:tcPr>
          <w:p w14:paraId="08E2226F" w14:textId="2C078E1B" w:rsidR="0055065B" w:rsidRPr="008738C3" w:rsidRDefault="00DC0164" w:rsidP="0055065B">
            <w:pPr>
              <w:pStyle w:val="Heading3"/>
              <w:jc w:val="both"/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bCs/>
                <w:color w:val="FF00FF"/>
                <w:sz w:val="22"/>
              </w:rPr>
              <w:t>N</w:t>
            </w:r>
            <w:r w:rsidR="009C3782" w:rsidRPr="008738C3">
              <w:rPr>
                <w:rFonts w:ascii="Poppins" w:hAnsi="Poppins" w:cs="Poppins"/>
                <w:bCs/>
                <w:color w:val="FF00FF"/>
                <w:sz w:val="22"/>
              </w:rPr>
              <w:t>ESO</w:t>
            </w:r>
            <w:r w:rsidR="009C3782" w:rsidRPr="008738C3">
              <w:rPr>
                <w:rFonts w:ascii="Poppins" w:hAnsi="Poppins" w:cs="Poppins"/>
                <w:color w:val="A2127E"/>
                <w:sz w:val="22"/>
              </w:rPr>
              <w:t xml:space="preserve"> </w:t>
            </w:r>
            <w:r w:rsidR="009C3782" w:rsidRPr="008738C3">
              <w:rPr>
                <w:rFonts w:ascii="Poppins" w:hAnsi="Poppins" w:cs="Poppins"/>
                <w:sz w:val="22"/>
              </w:rPr>
              <w:t>Response</w:t>
            </w:r>
          </w:p>
        </w:tc>
      </w:tr>
      <w:tr w:rsidR="001B7C59" w:rsidRPr="0083766C" w14:paraId="4AF5CEAE" w14:textId="77777777" w:rsidTr="1E5A40A4">
        <w:tc>
          <w:tcPr>
            <w:tcW w:w="2161" w:type="dxa"/>
            <w:vMerge w:val="restart"/>
            <w:vAlign w:val="center"/>
          </w:tcPr>
          <w:p w14:paraId="6424612B" w14:textId="03917D12" w:rsidR="001B7C59" w:rsidRPr="008738C3" w:rsidRDefault="001B7C59" w:rsidP="001D279F">
            <w:pPr>
              <w:rPr>
                <w:rFonts w:ascii="Poppins" w:hAnsi="Poppins" w:cs="Poppins"/>
                <w:b/>
                <w:color w:val="000000"/>
                <w:sz w:val="22"/>
              </w:rPr>
            </w:pPr>
            <w:r w:rsidRPr="008738C3">
              <w:rPr>
                <w:rFonts w:ascii="Poppins" w:hAnsi="Poppins" w:cs="Poppins"/>
                <w:b/>
                <w:color w:val="000000"/>
                <w:sz w:val="22"/>
              </w:rPr>
              <w:t>General</w:t>
            </w:r>
          </w:p>
        </w:tc>
        <w:tc>
          <w:tcPr>
            <w:tcW w:w="2942" w:type="dxa"/>
          </w:tcPr>
          <w:p w14:paraId="62B09D70" w14:textId="77777777" w:rsidR="001B7C59" w:rsidRPr="008738C3" w:rsidRDefault="001B7C59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820" w:type="dxa"/>
          </w:tcPr>
          <w:p w14:paraId="2C94C454" w14:textId="77777777" w:rsidR="001B7C59" w:rsidRPr="008738C3" w:rsidRDefault="001B7C59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23CA0E8" w14:textId="77777777" w:rsidR="001B7C59" w:rsidRPr="008738C3" w:rsidRDefault="001B7C59" w:rsidP="00DB6E05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B7C59" w:rsidRPr="0083766C" w14:paraId="41A188E9" w14:textId="77777777" w:rsidTr="1E5A40A4">
        <w:tc>
          <w:tcPr>
            <w:tcW w:w="2161" w:type="dxa"/>
            <w:vMerge/>
            <w:vAlign w:val="center"/>
          </w:tcPr>
          <w:p w14:paraId="6350AB68" w14:textId="77777777" w:rsidR="001B7C59" w:rsidRPr="008738C3" w:rsidRDefault="001B7C59" w:rsidP="001D279F">
            <w:pPr>
              <w:rPr>
                <w:rFonts w:ascii="Poppins" w:hAnsi="Poppins" w:cs="Poppins"/>
                <w:b/>
                <w:color w:val="000000"/>
                <w:sz w:val="22"/>
              </w:rPr>
            </w:pPr>
          </w:p>
        </w:tc>
        <w:tc>
          <w:tcPr>
            <w:tcW w:w="2942" w:type="dxa"/>
          </w:tcPr>
          <w:p w14:paraId="28CC9EF5" w14:textId="77777777" w:rsidR="001B7C59" w:rsidRPr="008738C3" w:rsidRDefault="001B7C59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820" w:type="dxa"/>
          </w:tcPr>
          <w:p w14:paraId="4CFADF3D" w14:textId="77777777" w:rsidR="001B7C59" w:rsidRPr="008738C3" w:rsidRDefault="001B7C59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4F5316E1" w14:textId="77777777" w:rsidR="001B7C59" w:rsidRPr="008738C3" w:rsidRDefault="001B7C59" w:rsidP="00DB6E05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913770" w:rsidRPr="0083766C" w14:paraId="7AA92260" w14:textId="77777777" w:rsidTr="1E5A40A4">
        <w:tc>
          <w:tcPr>
            <w:tcW w:w="2161" w:type="dxa"/>
            <w:vMerge w:val="restart"/>
            <w:vAlign w:val="center"/>
          </w:tcPr>
          <w:p w14:paraId="183DD27C" w14:textId="4B85D6DF" w:rsidR="00913770" w:rsidRPr="008738C3" w:rsidRDefault="00913770" w:rsidP="001D279F">
            <w:pPr>
              <w:rPr>
                <w:rFonts w:ascii="Poppins" w:hAnsi="Poppins" w:cs="Poppins"/>
                <w:b/>
                <w:color w:val="000000"/>
                <w:sz w:val="22"/>
              </w:rPr>
            </w:pPr>
            <w:r w:rsidRPr="008738C3">
              <w:rPr>
                <w:rFonts w:ascii="Poppins" w:hAnsi="Poppins" w:cs="Poppins"/>
                <w:b/>
                <w:color w:val="000000"/>
                <w:sz w:val="22"/>
              </w:rPr>
              <w:t>Formal Letter</w:t>
            </w:r>
          </w:p>
        </w:tc>
        <w:tc>
          <w:tcPr>
            <w:tcW w:w="2942" w:type="dxa"/>
          </w:tcPr>
          <w:p w14:paraId="16C0ADE0" w14:textId="68911475" w:rsidR="00913770" w:rsidRPr="008738C3" w:rsidRDefault="00913770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820" w:type="dxa"/>
          </w:tcPr>
          <w:p w14:paraId="78DB2125" w14:textId="77777777" w:rsidR="00913770" w:rsidRPr="008738C3" w:rsidRDefault="00913770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0993802E" w14:textId="77777777" w:rsidR="00913770" w:rsidRPr="008738C3" w:rsidRDefault="00913770" w:rsidP="00DB6E05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913770" w:rsidRPr="0083766C" w14:paraId="617831A3" w14:textId="77777777" w:rsidTr="1E5A40A4">
        <w:tc>
          <w:tcPr>
            <w:tcW w:w="2161" w:type="dxa"/>
            <w:vMerge/>
            <w:vAlign w:val="center"/>
          </w:tcPr>
          <w:p w14:paraId="27653744" w14:textId="77777777" w:rsidR="00913770" w:rsidRPr="008738C3" w:rsidRDefault="00913770" w:rsidP="001D279F">
            <w:pPr>
              <w:rPr>
                <w:rFonts w:ascii="Poppins" w:hAnsi="Poppins" w:cs="Poppins"/>
                <w:b/>
                <w:color w:val="000000"/>
                <w:sz w:val="22"/>
              </w:rPr>
            </w:pPr>
          </w:p>
        </w:tc>
        <w:tc>
          <w:tcPr>
            <w:tcW w:w="2942" w:type="dxa"/>
          </w:tcPr>
          <w:p w14:paraId="7105E2EC" w14:textId="77777777" w:rsidR="00913770" w:rsidRPr="008738C3" w:rsidRDefault="00913770">
            <w:pPr>
              <w:jc w:val="both"/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4820" w:type="dxa"/>
          </w:tcPr>
          <w:p w14:paraId="09DF72EC" w14:textId="77777777" w:rsidR="00913770" w:rsidRPr="008738C3" w:rsidRDefault="00913770" w:rsidP="00DB6E0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C486C86" w14:textId="77777777" w:rsidR="00913770" w:rsidRPr="008738C3" w:rsidRDefault="00913770" w:rsidP="00DB6E05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83766C" w:rsidRPr="0083766C" w14:paraId="5FD9B568" w14:textId="77777777" w:rsidTr="1E5A40A4">
        <w:tc>
          <w:tcPr>
            <w:tcW w:w="2161" w:type="dxa"/>
            <w:vMerge w:val="restart"/>
            <w:vAlign w:val="center"/>
          </w:tcPr>
          <w:p w14:paraId="3B4FE07F" w14:textId="554A7343" w:rsidR="0083766C" w:rsidRPr="008738C3" w:rsidRDefault="00676C80" w:rsidP="00FD2C69">
            <w:pPr>
              <w:rPr>
                <w:rFonts w:ascii="Poppins" w:hAnsi="Poppins" w:cs="Poppins"/>
                <w:b/>
                <w:sz w:val="22"/>
              </w:rPr>
            </w:pPr>
            <w:r w:rsidRPr="008738C3">
              <w:rPr>
                <w:rFonts w:ascii="Poppins" w:hAnsi="Poppins" w:cs="Poppins"/>
                <w:b/>
                <w:bCs/>
                <w:sz w:val="22"/>
                <w:szCs w:val="22"/>
              </w:rPr>
              <w:t>BCA</w:t>
            </w:r>
            <w:r w:rsidR="00FD2C69" w:rsidRPr="008738C3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 </w:t>
            </w:r>
            <w:r w:rsidR="00C0235F" w:rsidRPr="008738C3">
              <w:rPr>
                <w:rFonts w:ascii="Poppins" w:hAnsi="Poppins" w:cs="Poppins"/>
                <w:b/>
                <w:sz w:val="22"/>
              </w:rPr>
              <w:t>(inc. AtV)</w:t>
            </w:r>
          </w:p>
        </w:tc>
        <w:tc>
          <w:tcPr>
            <w:tcW w:w="2942" w:type="dxa"/>
          </w:tcPr>
          <w:p w14:paraId="02644547" w14:textId="290D0CCA" w:rsidR="0083766C" w:rsidRPr="008738C3" w:rsidRDefault="0083766C" w:rsidP="00C248C1">
            <w:pPr>
              <w:jc w:val="both"/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4820" w:type="dxa"/>
          </w:tcPr>
          <w:p w14:paraId="5BC25FCD" w14:textId="77777777" w:rsidR="0083766C" w:rsidRPr="008738C3" w:rsidRDefault="0083766C" w:rsidP="00C248C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4AE21F5B" w14:textId="77777777" w:rsidR="0083766C" w:rsidRPr="008738C3" w:rsidRDefault="0083766C" w:rsidP="00C248C1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B84A51" w:rsidRPr="0083766C" w14:paraId="70CE7237" w14:textId="77777777" w:rsidTr="1E5A40A4">
        <w:tc>
          <w:tcPr>
            <w:tcW w:w="2161" w:type="dxa"/>
            <w:vMerge/>
          </w:tcPr>
          <w:p w14:paraId="2C5D80AE" w14:textId="77777777" w:rsidR="00B84A51" w:rsidRPr="008738C3" w:rsidRDefault="00B84A51" w:rsidP="00DB6E05">
            <w:pPr>
              <w:pStyle w:val="Header"/>
              <w:jc w:val="both"/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2942" w:type="dxa"/>
          </w:tcPr>
          <w:p w14:paraId="1A1E6C14" w14:textId="77777777" w:rsidR="00B84A51" w:rsidRPr="008738C3" w:rsidRDefault="00B84A51">
            <w:pPr>
              <w:jc w:val="both"/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4820" w:type="dxa"/>
          </w:tcPr>
          <w:p w14:paraId="1C24FF14" w14:textId="77777777" w:rsidR="00B84A51" w:rsidRPr="008738C3" w:rsidRDefault="00B84A51" w:rsidP="00DB6E0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25A6480" w14:textId="77777777" w:rsidR="00B84A51" w:rsidRPr="008738C3" w:rsidRDefault="00B84A51" w:rsidP="00DB6E05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83766C" w:rsidRPr="0083766C" w14:paraId="38369FAF" w14:textId="77777777" w:rsidTr="1E5A40A4">
        <w:tc>
          <w:tcPr>
            <w:tcW w:w="2161" w:type="dxa"/>
            <w:vMerge/>
          </w:tcPr>
          <w:p w14:paraId="4F9C7105" w14:textId="7E250B47" w:rsidR="0083766C" w:rsidRPr="008738C3" w:rsidRDefault="0083766C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3FA89BDE" w14:textId="2F0FC6ED" w:rsidR="0083766C" w:rsidRPr="008738C3" w:rsidRDefault="0083766C" w:rsidP="00B84A51">
            <w:pPr>
              <w:jc w:val="both"/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4820" w:type="dxa"/>
          </w:tcPr>
          <w:p w14:paraId="42705F54" w14:textId="77777777" w:rsidR="0083766C" w:rsidRPr="008738C3" w:rsidRDefault="0083766C" w:rsidP="00B84A51">
            <w:pPr>
              <w:jc w:val="both"/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4111" w:type="dxa"/>
          </w:tcPr>
          <w:p w14:paraId="6C05DE86" w14:textId="77777777" w:rsidR="0083766C" w:rsidRPr="008738C3" w:rsidRDefault="0083766C" w:rsidP="00B84A51">
            <w:pPr>
              <w:jc w:val="both"/>
              <w:rPr>
                <w:rFonts w:ascii="Poppins" w:hAnsi="Poppins" w:cs="Poppins"/>
                <w:color w:val="000000"/>
                <w:sz w:val="22"/>
              </w:rPr>
            </w:pPr>
          </w:p>
        </w:tc>
      </w:tr>
      <w:tr w:rsidR="001D279F" w:rsidRPr="0083766C" w14:paraId="791DB45B" w14:textId="77777777" w:rsidTr="1E5A40A4">
        <w:trPr>
          <w:trHeight w:val="340"/>
        </w:trPr>
        <w:tc>
          <w:tcPr>
            <w:tcW w:w="2161" w:type="dxa"/>
            <w:vMerge w:val="restart"/>
            <w:vAlign w:val="center"/>
          </w:tcPr>
          <w:p w14:paraId="4044ABB7" w14:textId="5ED6CC29" w:rsidR="001D279F" w:rsidRPr="008738C3" w:rsidRDefault="001D279F" w:rsidP="001D279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  <w:r w:rsidRPr="008738C3">
              <w:rPr>
                <w:rFonts w:ascii="Poppins" w:hAnsi="Poppins" w:cs="Poppins"/>
                <w:b/>
                <w:sz w:val="22"/>
              </w:rPr>
              <w:t>Appendix A &amp; B (Charging)</w:t>
            </w:r>
          </w:p>
        </w:tc>
        <w:tc>
          <w:tcPr>
            <w:tcW w:w="2942" w:type="dxa"/>
          </w:tcPr>
          <w:p w14:paraId="257C5EBA" w14:textId="5FB56E81" w:rsidR="001D279F" w:rsidRPr="008738C3" w:rsidRDefault="001D279F" w:rsidP="00007C8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A Part 1</w:t>
            </w:r>
          </w:p>
        </w:tc>
        <w:tc>
          <w:tcPr>
            <w:tcW w:w="4820" w:type="dxa"/>
          </w:tcPr>
          <w:p w14:paraId="2F4AD7D8" w14:textId="77777777" w:rsidR="001D279F" w:rsidRPr="008738C3" w:rsidRDefault="001D279F" w:rsidP="00007C82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5473DE0" w14:textId="3AF7D250" w:rsidR="001D279F" w:rsidRPr="008738C3" w:rsidRDefault="001D279F" w:rsidP="00007C82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4ECFF195" w14:textId="77777777" w:rsidTr="1E5A40A4">
        <w:trPr>
          <w:trHeight w:val="340"/>
        </w:trPr>
        <w:tc>
          <w:tcPr>
            <w:tcW w:w="2161" w:type="dxa"/>
            <w:vMerge/>
          </w:tcPr>
          <w:p w14:paraId="641B2A7C" w14:textId="3B691F75" w:rsidR="001D279F" w:rsidRPr="008738C3" w:rsidRDefault="001D279F" w:rsidP="00007C82">
            <w:pPr>
              <w:pStyle w:val="Header"/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0139C7D1" w14:textId="16CE0B21" w:rsidR="001D279F" w:rsidRPr="008738C3" w:rsidRDefault="001D279F" w:rsidP="00007C8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A Part 2a</w:t>
            </w:r>
          </w:p>
        </w:tc>
        <w:tc>
          <w:tcPr>
            <w:tcW w:w="4820" w:type="dxa"/>
          </w:tcPr>
          <w:p w14:paraId="20B35E91" w14:textId="77777777" w:rsidR="001D279F" w:rsidRPr="008738C3" w:rsidRDefault="001D279F" w:rsidP="00007C82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C3F98A7" w14:textId="77777777" w:rsidR="001D279F" w:rsidRPr="008738C3" w:rsidRDefault="001D279F" w:rsidP="00007C82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4A3424DB" w14:textId="77777777" w:rsidTr="1E5A40A4">
        <w:trPr>
          <w:trHeight w:val="340"/>
        </w:trPr>
        <w:tc>
          <w:tcPr>
            <w:tcW w:w="2161" w:type="dxa"/>
            <w:vMerge/>
          </w:tcPr>
          <w:p w14:paraId="53B6BF09" w14:textId="77777777" w:rsidR="001D279F" w:rsidRPr="008738C3" w:rsidRDefault="001D279F" w:rsidP="00007C82">
            <w:pPr>
              <w:pStyle w:val="Header"/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24CB8E3E" w14:textId="7468BAEF" w:rsidR="001D279F" w:rsidRPr="008738C3" w:rsidRDefault="001D279F" w:rsidP="00007C8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A Part 2b</w:t>
            </w:r>
          </w:p>
        </w:tc>
        <w:tc>
          <w:tcPr>
            <w:tcW w:w="4820" w:type="dxa"/>
          </w:tcPr>
          <w:p w14:paraId="301CAF6D" w14:textId="77777777" w:rsidR="001D279F" w:rsidRPr="008738C3" w:rsidRDefault="001D279F" w:rsidP="00007C82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782A656" w14:textId="77777777" w:rsidR="001D279F" w:rsidRPr="008738C3" w:rsidRDefault="001D279F" w:rsidP="00007C82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66228CF0" w14:textId="77777777" w:rsidTr="1E5A40A4">
        <w:trPr>
          <w:trHeight w:val="340"/>
        </w:trPr>
        <w:tc>
          <w:tcPr>
            <w:tcW w:w="2161" w:type="dxa"/>
            <w:vMerge/>
          </w:tcPr>
          <w:p w14:paraId="10EFA90B" w14:textId="2A9B2210" w:rsidR="001D279F" w:rsidRPr="008738C3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5534B302" w14:textId="13B8F435" w:rsidR="001D279F" w:rsidRPr="008738C3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A Part 3a</w:t>
            </w:r>
          </w:p>
        </w:tc>
        <w:tc>
          <w:tcPr>
            <w:tcW w:w="4820" w:type="dxa"/>
          </w:tcPr>
          <w:p w14:paraId="61C42D6A" w14:textId="77777777" w:rsidR="001D279F" w:rsidRPr="008738C3" w:rsidRDefault="001D279F" w:rsidP="003138BE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E0F259B" w14:textId="77777777" w:rsidR="001D279F" w:rsidRPr="008738C3" w:rsidRDefault="001D279F" w:rsidP="003138BE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5B9AF93D" w14:textId="77777777" w:rsidTr="1E5A40A4">
        <w:trPr>
          <w:trHeight w:val="340"/>
        </w:trPr>
        <w:tc>
          <w:tcPr>
            <w:tcW w:w="2161" w:type="dxa"/>
            <w:vMerge/>
          </w:tcPr>
          <w:p w14:paraId="0E6B57CA" w14:textId="77777777" w:rsidR="001D279F" w:rsidRPr="008738C3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471397AE" w14:textId="15DD854C" w:rsidR="001D279F" w:rsidRPr="008738C3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A Part 3b</w:t>
            </w:r>
          </w:p>
        </w:tc>
        <w:tc>
          <w:tcPr>
            <w:tcW w:w="4820" w:type="dxa"/>
          </w:tcPr>
          <w:p w14:paraId="55AEC9FF" w14:textId="77777777" w:rsidR="001D279F" w:rsidRPr="008738C3" w:rsidRDefault="001D279F" w:rsidP="003138BE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2D882909" w14:textId="77777777" w:rsidR="001D279F" w:rsidRPr="008738C3" w:rsidRDefault="001D279F" w:rsidP="003138BE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766615E2" w14:textId="77777777" w:rsidTr="1E5A40A4">
        <w:trPr>
          <w:trHeight w:val="340"/>
        </w:trPr>
        <w:tc>
          <w:tcPr>
            <w:tcW w:w="2161" w:type="dxa"/>
            <w:vMerge/>
          </w:tcPr>
          <w:p w14:paraId="5E65C3FE" w14:textId="77777777" w:rsidR="001D279F" w:rsidRPr="008738C3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011CCD68" w14:textId="0CFCCFAE" w:rsidR="001D279F" w:rsidRPr="008738C3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B Part 1</w:t>
            </w:r>
          </w:p>
        </w:tc>
        <w:tc>
          <w:tcPr>
            <w:tcW w:w="4820" w:type="dxa"/>
          </w:tcPr>
          <w:p w14:paraId="4900B1FF" w14:textId="77777777" w:rsidR="001D279F" w:rsidRPr="008738C3" w:rsidRDefault="001D279F" w:rsidP="003138BE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AB96BB7" w14:textId="77777777" w:rsidR="001D279F" w:rsidRPr="008738C3" w:rsidRDefault="001D279F" w:rsidP="003138BE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6ACCA2EE" w14:textId="77777777" w:rsidTr="1E5A40A4">
        <w:trPr>
          <w:trHeight w:val="340"/>
        </w:trPr>
        <w:tc>
          <w:tcPr>
            <w:tcW w:w="2161" w:type="dxa"/>
            <w:vMerge/>
          </w:tcPr>
          <w:p w14:paraId="4562671A" w14:textId="77777777" w:rsidR="001D279F" w:rsidRPr="008738C3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6B1A2EC7" w14:textId="79AD00D4" w:rsidR="001D279F" w:rsidRPr="008738C3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B Part 2a</w:t>
            </w:r>
          </w:p>
        </w:tc>
        <w:tc>
          <w:tcPr>
            <w:tcW w:w="4820" w:type="dxa"/>
          </w:tcPr>
          <w:p w14:paraId="66817C6E" w14:textId="77777777" w:rsidR="001D279F" w:rsidRPr="008738C3" w:rsidRDefault="001D279F" w:rsidP="003138BE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08F76C8" w14:textId="77777777" w:rsidR="001D279F" w:rsidRPr="008738C3" w:rsidRDefault="001D279F" w:rsidP="003138BE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019E7B55" w14:textId="77777777" w:rsidTr="1E5A40A4">
        <w:trPr>
          <w:trHeight w:val="340"/>
        </w:trPr>
        <w:tc>
          <w:tcPr>
            <w:tcW w:w="2161" w:type="dxa"/>
            <w:vMerge/>
          </w:tcPr>
          <w:p w14:paraId="5A7E9196" w14:textId="77777777" w:rsidR="00A1414F" w:rsidRPr="008738C3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44A41377" w14:textId="202BA142" w:rsidR="00A1414F" w:rsidRPr="008738C3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B Part 2b</w:t>
            </w:r>
          </w:p>
        </w:tc>
        <w:tc>
          <w:tcPr>
            <w:tcW w:w="4820" w:type="dxa"/>
          </w:tcPr>
          <w:p w14:paraId="658B8C40" w14:textId="77777777" w:rsidR="00A1414F" w:rsidRPr="008738C3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5907327" w14:textId="77777777" w:rsidR="00A1414F" w:rsidRPr="008738C3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23A0A68E" w14:textId="77777777" w:rsidTr="1E5A40A4">
        <w:trPr>
          <w:trHeight w:val="340"/>
        </w:trPr>
        <w:tc>
          <w:tcPr>
            <w:tcW w:w="2161" w:type="dxa"/>
            <w:vMerge/>
          </w:tcPr>
          <w:p w14:paraId="0C1A297A" w14:textId="77777777" w:rsidR="00A1414F" w:rsidRPr="008738C3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62B5E358" w14:textId="62617270" w:rsidR="00A1414F" w:rsidRPr="008738C3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B Part 3a</w:t>
            </w:r>
          </w:p>
        </w:tc>
        <w:tc>
          <w:tcPr>
            <w:tcW w:w="4820" w:type="dxa"/>
          </w:tcPr>
          <w:p w14:paraId="76DF7F62" w14:textId="77777777" w:rsidR="00A1414F" w:rsidRPr="008738C3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726B953" w14:textId="77777777" w:rsidR="00A1414F" w:rsidRPr="008738C3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4F96D050" w14:textId="77777777" w:rsidTr="1E5A40A4">
        <w:trPr>
          <w:trHeight w:val="340"/>
        </w:trPr>
        <w:tc>
          <w:tcPr>
            <w:tcW w:w="2161" w:type="dxa"/>
            <w:vMerge/>
          </w:tcPr>
          <w:p w14:paraId="2596A64E" w14:textId="77777777" w:rsidR="00A1414F" w:rsidRPr="008738C3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1F76D3AE" w14:textId="1B12EC65" w:rsidR="00A1414F" w:rsidRPr="008738C3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B Part 3b</w:t>
            </w:r>
          </w:p>
        </w:tc>
        <w:tc>
          <w:tcPr>
            <w:tcW w:w="4820" w:type="dxa"/>
          </w:tcPr>
          <w:p w14:paraId="2CA38FC8" w14:textId="77777777" w:rsidR="00A1414F" w:rsidRPr="008738C3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9CFAFC5" w14:textId="77777777" w:rsidR="00A1414F" w:rsidRPr="008738C3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630DD4DB" w14:textId="77777777" w:rsidTr="1E5A40A4">
        <w:trPr>
          <w:trHeight w:val="340"/>
        </w:trPr>
        <w:tc>
          <w:tcPr>
            <w:tcW w:w="2161" w:type="dxa"/>
            <w:vMerge/>
          </w:tcPr>
          <w:p w14:paraId="67C26C4B" w14:textId="77777777" w:rsidR="00A1414F" w:rsidRPr="008738C3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28C17448" w14:textId="00D36DF9" w:rsidR="00A1414F" w:rsidRPr="008738C3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B Part 4</w:t>
            </w:r>
          </w:p>
        </w:tc>
        <w:tc>
          <w:tcPr>
            <w:tcW w:w="4820" w:type="dxa"/>
          </w:tcPr>
          <w:p w14:paraId="2096AB60" w14:textId="77777777" w:rsidR="00A1414F" w:rsidRPr="008738C3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4F3944B6" w14:textId="77777777" w:rsidR="00A1414F" w:rsidRPr="008738C3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104CE116" w14:textId="77777777" w:rsidTr="1E5A40A4">
        <w:trPr>
          <w:trHeight w:val="340"/>
        </w:trPr>
        <w:tc>
          <w:tcPr>
            <w:tcW w:w="2161" w:type="dxa"/>
            <w:vMerge/>
          </w:tcPr>
          <w:p w14:paraId="63223DB2" w14:textId="77777777" w:rsidR="00A1414F" w:rsidRPr="008738C3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33A5CD07" w14:textId="0F3BB415" w:rsidR="00A1414F" w:rsidRPr="008738C3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B Part 5</w:t>
            </w:r>
          </w:p>
        </w:tc>
        <w:tc>
          <w:tcPr>
            <w:tcW w:w="4820" w:type="dxa"/>
          </w:tcPr>
          <w:p w14:paraId="7AB74694" w14:textId="77777777" w:rsidR="00A1414F" w:rsidRPr="008738C3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41B8F14" w14:textId="77777777" w:rsidR="00A1414F" w:rsidRPr="008738C3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F13B0A" w:rsidRPr="0083766C" w14:paraId="73AD9FC0" w14:textId="77777777" w:rsidTr="1E5A40A4">
        <w:tc>
          <w:tcPr>
            <w:tcW w:w="2161" w:type="dxa"/>
            <w:vAlign w:val="center"/>
          </w:tcPr>
          <w:p w14:paraId="399468CF" w14:textId="77777777" w:rsidR="00F13B0A" w:rsidRPr="008738C3" w:rsidRDefault="00D62F79" w:rsidP="7816484A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8738C3">
              <w:rPr>
                <w:rFonts w:ascii="Poppins" w:hAnsi="Poppins" w:cs="Poppins"/>
                <w:b/>
                <w:bCs/>
                <w:sz w:val="22"/>
                <w:szCs w:val="22"/>
              </w:rPr>
              <w:t>Appendix C</w:t>
            </w:r>
          </w:p>
          <w:p w14:paraId="0C0F4F6E" w14:textId="4DAF84F4" w:rsidR="00D62F79" w:rsidRPr="008738C3" w:rsidRDefault="00D62F79" w:rsidP="7816484A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8738C3">
              <w:rPr>
                <w:rFonts w:ascii="Poppins" w:hAnsi="Poppins" w:cs="Poppins"/>
                <w:b/>
                <w:bCs/>
                <w:color w:val="000000" w:themeColor="text1"/>
                <w:sz w:val="22"/>
                <w:szCs w:val="22"/>
              </w:rPr>
              <w:t>T connected Generation Only</w:t>
            </w:r>
          </w:p>
        </w:tc>
        <w:tc>
          <w:tcPr>
            <w:tcW w:w="2942" w:type="dxa"/>
          </w:tcPr>
          <w:p w14:paraId="4266F71E" w14:textId="77777777" w:rsidR="00F13B0A" w:rsidRPr="008738C3" w:rsidRDefault="00F13B0A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32310AB" w14:textId="77777777" w:rsidR="00F13B0A" w:rsidRPr="008738C3" w:rsidRDefault="00F13B0A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34330A2" w14:textId="77777777" w:rsidR="00F13B0A" w:rsidRPr="008738C3" w:rsidRDefault="00F13B0A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034E9E7B" w14:textId="77777777" w:rsidTr="1E5A40A4">
        <w:tc>
          <w:tcPr>
            <w:tcW w:w="2161" w:type="dxa"/>
            <w:vMerge w:val="restart"/>
            <w:vAlign w:val="center"/>
          </w:tcPr>
          <w:p w14:paraId="078575FD" w14:textId="2512B7DE" w:rsidR="0076523D" w:rsidRPr="008738C3" w:rsidRDefault="00A1414F" w:rsidP="7816484A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8738C3">
              <w:rPr>
                <w:rFonts w:ascii="Poppins" w:hAnsi="Poppins" w:cs="Poppins"/>
                <w:b/>
                <w:bCs/>
                <w:sz w:val="22"/>
                <w:szCs w:val="22"/>
              </w:rPr>
              <w:t>Appendix D</w:t>
            </w:r>
            <w:r w:rsidR="00521588" w:rsidRPr="008738C3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1 (Onshore </w:t>
            </w:r>
            <w:r w:rsidRPr="008738C3">
              <w:rPr>
                <w:rFonts w:ascii="Poppins" w:hAnsi="Poppins" w:cs="Poppins"/>
                <w:b/>
                <w:bCs/>
                <w:sz w:val="22"/>
                <w:szCs w:val="22"/>
              </w:rPr>
              <w:t>Restrictions)</w:t>
            </w:r>
            <w:r w:rsidR="00DC0164" w:rsidRPr="008738C3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 </w:t>
            </w:r>
          </w:p>
          <w:p w14:paraId="128B6DD9" w14:textId="0DD4633A" w:rsidR="00A1414F" w:rsidRPr="008738C3" w:rsidRDefault="009937B1" w:rsidP="7816484A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</w:pPr>
            <w:r w:rsidRPr="008738C3"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t>If</w:t>
            </w:r>
            <w:commentRangeStart w:id="0"/>
            <w:commentRangeEnd w:id="0"/>
            <w:r w:rsidR="00A1414F" w:rsidRPr="008738C3">
              <w:rPr>
                <w:rStyle w:val="CommentReference"/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commentReference w:id="0"/>
            </w:r>
            <w:r w:rsidR="005E637B" w:rsidRPr="008738C3"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t xml:space="preserve"> applicable</w:t>
            </w:r>
          </w:p>
        </w:tc>
        <w:tc>
          <w:tcPr>
            <w:tcW w:w="2942" w:type="dxa"/>
          </w:tcPr>
          <w:p w14:paraId="0A01EA90" w14:textId="52EFAFF4" w:rsidR="00A1414F" w:rsidRPr="008738C3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69049CB" w14:textId="77777777" w:rsidR="00A1414F" w:rsidRPr="008738C3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86B9C0D" w14:textId="77777777" w:rsidR="00A1414F" w:rsidRPr="008738C3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5D0D2DEC" w14:textId="77777777" w:rsidTr="1E5A40A4">
        <w:tc>
          <w:tcPr>
            <w:tcW w:w="2161" w:type="dxa"/>
            <w:vMerge/>
          </w:tcPr>
          <w:p w14:paraId="527F023E" w14:textId="77777777" w:rsidR="00A1414F" w:rsidRPr="008738C3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6D85DF56" w14:textId="77777777" w:rsidR="00A1414F" w:rsidRPr="008738C3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43D5C5C7" w14:textId="77777777" w:rsidR="00A1414F" w:rsidRPr="008738C3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B112D8B" w14:textId="77777777" w:rsidR="00A1414F" w:rsidRPr="008738C3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521588" w:rsidRPr="0083766C" w14:paraId="0DE9630C" w14:textId="77777777" w:rsidTr="1E5A40A4">
        <w:tc>
          <w:tcPr>
            <w:tcW w:w="2161" w:type="dxa"/>
            <w:vMerge w:val="restart"/>
          </w:tcPr>
          <w:p w14:paraId="33B434A3" w14:textId="63FF48FD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8738C3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Appendix D2 Offshore Restrictions) </w:t>
            </w:r>
          </w:p>
          <w:p w14:paraId="2907D411" w14:textId="23541D92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  <w:r w:rsidRPr="008738C3"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t>If</w:t>
            </w:r>
            <w:commentRangeStart w:id="1"/>
            <w:commentRangeEnd w:id="1"/>
            <w:r w:rsidRPr="008738C3">
              <w:rPr>
                <w:rStyle w:val="CommentReference"/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commentReference w:id="1"/>
            </w:r>
            <w:r w:rsidRPr="008738C3"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t xml:space="preserve"> applicable</w:t>
            </w:r>
          </w:p>
        </w:tc>
        <w:tc>
          <w:tcPr>
            <w:tcW w:w="2942" w:type="dxa"/>
          </w:tcPr>
          <w:p w14:paraId="2C5F4886" w14:textId="77777777" w:rsidR="00521588" w:rsidRPr="008738C3" w:rsidRDefault="00521588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5E6E06EF" w14:textId="77777777" w:rsidR="00521588" w:rsidRPr="008738C3" w:rsidRDefault="00521588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E0CD8E3" w14:textId="77777777" w:rsidR="00521588" w:rsidRPr="008738C3" w:rsidRDefault="00521588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521588" w:rsidRPr="0083766C" w14:paraId="35389AE6" w14:textId="77777777" w:rsidTr="1E5A40A4">
        <w:tc>
          <w:tcPr>
            <w:tcW w:w="2161" w:type="dxa"/>
            <w:vMerge/>
          </w:tcPr>
          <w:p w14:paraId="6DDC2073" w14:textId="77777777" w:rsidR="00521588" w:rsidRPr="008738C3" w:rsidRDefault="00521588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30D5C13B" w14:textId="77777777" w:rsidR="00521588" w:rsidRPr="008738C3" w:rsidRDefault="00521588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1362CC2D" w14:textId="77777777" w:rsidR="00521588" w:rsidRPr="008738C3" w:rsidRDefault="00521588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03FA8B9" w14:textId="77777777" w:rsidR="00521588" w:rsidRPr="008738C3" w:rsidRDefault="00521588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D53517" w:rsidRPr="0083766C" w14:paraId="513DD32D" w14:textId="77777777" w:rsidTr="1E5A40A4">
        <w:tc>
          <w:tcPr>
            <w:tcW w:w="2161" w:type="dxa"/>
            <w:vMerge w:val="restart"/>
            <w:vAlign w:val="center"/>
          </w:tcPr>
          <w:p w14:paraId="0D76DCDD" w14:textId="260DA09A" w:rsidR="00D53517" w:rsidRPr="008738C3" w:rsidRDefault="009E40C4" w:rsidP="6D3E1092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8738C3">
              <w:rPr>
                <w:rFonts w:ascii="Poppins" w:hAnsi="Poppins" w:cs="Poppins"/>
                <w:b/>
                <w:bCs/>
                <w:sz w:val="22"/>
                <w:szCs w:val="22"/>
              </w:rPr>
              <w:t>Appendix F1 – F5</w:t>
            </w:r>
          </w:p>
          <w:p w14:paraId="1752352E" w14:textId="77777777" w:rsidR="009E40C4" w:rsidRPr="008738C3" w:rsidRDefault="009E40C4" w:rsidP="00D53517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  <w:p w14:paraId="78071989" w14:textId="114FAFA7" w:rsidR="009E40C4" w:rsidRPr="008738C3" w:rsidRDefault="009E40C4" w:rsidP="00D53517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i/>
                <w:iCs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436B9B19" w14:textId="3871B50C" w:rsidR="00D53517" w:rsidRPr="008738C3" w:rsidRDefault="555BDCB2" w:rsidP="1E5A40A4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  <w:szCs w:val="22"/>
              </w:rPr>
            </w:pPr>
            <w:r w:rsidRPr="008738C3">
              <w:rPr>
                <w:rFonts w:ascii="Poppins" w:hAnsi="Poppins" w:cs="Poppins"/>
                <w:sz w:val="22"/>
                <w:szCs w:val="22"/>
              </w:rPr>
              <w:t>F1</w:t>
            </w:r>
          </w:p>
        </w:tc>
        <w:tc>
          <w:tcPr>
            <w:tcW w:w="4820" w:type="dxa"/>
            <w:vAlign w:val="center"/>
          </w:tcPr>
          <w:p w14:paraId="1229F184" w14:textId="77777777" w:rsidR="00D53517" w:rsidRPr="008738C3" w:rsidRDefault="00D53517" w:rsidP="00D53517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  <w:vAlign w:val="center"/>
          </w:tcPr>
          <w:p w14:paraId="6E2309DA" w14:textId="77777777" w:rsidR="00D53517" w:rsidRPr="008738C3" w:rsidRDefault="00D53517" w:rsidP="00D53517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D53517" w:rsidRPr="0083766C" w14:paraId="0C6DEAC2" w14:textId="77777777" w:rsidTr="1E5A40A4">
        <w:tc>
          <w:tcPr>
            <w:tcW w:w="2161" w:type="dxa"/>
            <w:vMerge/>
            <w:vAlign w:val="center"/>
          </w:tcPr>
          <w:p w14:paraId="61F9E8DF" w14:textId="77777777" w:rsidR="00D53517" w:rsidRPr="008738C3" w:rsidRDefault="00D53517" w:rsidP="00D53517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4B67AFEB" w14:textId="77777777" w:rsidR="00D53517" w:rsidRPr="008738C3" w:rsidRDefault="00D53517" w:rsidP="00D53517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  <w:vAlign w:val="center"/>
          </w:tcPr>
          <w:p w14:paraId="63D49C57" w14:textId="77777777" w:rsidR="00D53517" w:rsidRPr="008738C3" w:rsidRDefault="00D53517" w:rsidP="00D53517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  <w:vAlign w:val="center"/>
          </w:tcPr>
          <w:p w14:paraId="6E7EAADE" w14:textId="77777777" w:rsidR="00D53517" w:rsidRPr="008738C3" w:rsidRDefault="00D53517" w:rsidP="00D53517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D53517" w:rsidRPr="0083766C" w14:paraId="7D2D36B0" w14:textId="77777777" w:rsidTr="1E5A40A4">
        <w:tc>
          <w:tcPr>
            <w:tcW w:w="2161" w:type="dxa"/>
            <w:vMerge/>
            <w:vAlign w:val="center"/>
          </w:tcPr>
          <w:p w14:paraId="6FD3BB5D" w14:textId="77777777" w:rsidR="00D53517" w:rsidRPr="008738C3" w:rsidRDefault="00D53517" w:rsidP="00D53517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28C7C30A" w14:textId="34042A41" w:rsidR="00D53517" w:rsidRPr="008738C3" w:rsidRDefault="555BDCB2" w:rsidP="1E5A40A4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  <w:szCs w:val="22"/>
              </w:rPr>
            </w:pPr>
            <w:r w:rsidRPr="008738C3">
              <w:rPr>
                <w:rFonts w:ascii="Poppins" w:hAnsi="Poppins" w:cs="Poppins"/>
                <w:sz w:val="22"/>
                <w:szCs w:val="22"/>
              </w:rPr>
              <w:t>F2</w:t>
            </w:r>
          </w:p>
        </w:tc>
        <w:tc>
          <w:tcPr>
            <w:tcW w:w="4820" w:type="dxa"/>
            <w:vAlign w:val="center"/>
          </w:tcPr>
          <w:p w14:paraId="129231F9" w14:textId="77777777" w:rsidR="00D53517" w:rsidRPr="008738C3" w:rsidRDefault="00D53517" w:rsidP="00D53517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  <w:vAlign w:val="center"/>
          </w:tcPr>
          <w:p w14:paraId="0D93E10C" w14:textId="77777777" w:rsidR="00D53517" w:rsidRPr="008738C3" w:rsidRDefault="00D53517" w:rsidP="00D53517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D53517" w:rsidRPr="0083766C" w14:paraId="6BF5F2E5" w14:textId="77777777" w:rsidTr="1E5A40A4">
        <w:tc>
          <w:tcPr>
            <w:tcW w:w="2161" w:type="dxa"/>
            <w:vMerge/>
            <w:vAlign w:val="center"/>
          </w:tcPr>
          <w:p w14:paraId="5F53290F" w14:textId="77777777" w:rsidR="00D53517" w:rsidRPr="008738C3" w:rsidRDefault="00D53517" w:rsidP="00D53517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145B0FF9" w14:textId="77777777" w:rsidR="00D53517" w:rsidRPr="008738C3" w:rsidRDefault="00D53517" w:rsidP="00D53517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  <w:vAlign w:val="center"/>
          </w:tcPr>
          <w:p w14:paraId="0480900A" w14:textId="77777777" w:rsidR="00D53517" w:rsidRPr="008738C3" w:rsidRDefault="00D53517" w:rsidP="00D53517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  <w:vAlign w:val="center"/>
          </w:tcPr>
          <w:p w14:paraId="5322752C" w14:textId="77777777" w:rsidR="00D53517" w:rsidRPr="008738C3" w:rsidRDefault="00D53517" w:rsidP="00D53517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D53517" w:rsidRPr="0083766C" w14:paraId="587D4974" w14:textId="77777777" w:rsidTr="1E5A40A4">
        <w:tc>
          <w:tcPr>
            <w:tcW w:w="2161" w:type="dxa"/>
            <w:vMerge/>
            <w:vAlign w:val="center"/>
          </w:tcPr>
          <w:p w14:paraId="55743A32" w14:textId="77777777" w:rsidR="00D53517" w:rsidRPr="008738C3" w:rsidRDefault="00D53517" w:rsidP="00D53517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66E96581" w14:textId="5E252999" w:rsidR="00D53517" w:rsidRPr="008738C3" w:rsidRDefault="555BDCB2" w:rsidP="1E5A40A4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  <w:szCs w:val="22"/>
              </w:rPr>
            </w:pPr>
            <w:r w:rsidRPr="008738C3">
              <w:rPr>
                <w:rFonts w:ascii="Poppins" w:hAnsi="Poppins" w:cs="Poppins"/>
                <w:sz w:val="22"/>
                <w:szCs w:val="22"/>
              </w:rPr>
              <w:t>F3</w:t>
            </w:r>
          </w:p>
        </w:tc>
        <w:tc>
          <w:tcPr>
            <w:tcW w:w="4820" w:type="dxa"/>
            <w:vAlign w:val="center"/>
          </w:tcPr>
          <w:p w14:paraId="22E801CC" w14:textId="77777777" w:rsidR="00D53517" w:rsidRPr="008738C3" w:rsidRDefault="00D53517" w:rsidP="00D53517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  <w:vAlign w:val="center"/>
          </w:tcPr>
          <w:p w14:paraId="3999B338" w14:textId="77777777" w:rsidR="00D53517" w:rsidRPr="008738C3" w:rsidRDefault="00D53517" w:rsidP="00D53517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D53517" w:rsidRPr="0083766C" w14:paraId="42AC4122" w14:textId="77777777" w:rsidTr="1E5A40A4">
        <w:tc>
          <w:tcPr>
            <w:tcW w:w="2161" w:type="dxa"/>
            <w:vMerge/>
            <w:vAlign w:val="center"/>
          </w:tcPr>
          <w:p w14:paraId="29E9E593" w14:textId="77777777" w:rsidR="00D53517" w:rsidRPr="008738C3" w:rsidRDefault="00D53517" w:rsidP="00D53517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0D191026" w14:textId="77777777" w:rsidR="00D53517" w:rsidRPr="008738C3" w:rsidRDefault="00D53517" w:rsidP="00D53517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  <w:vAlign w:val="center"/>
          </w:tcPr>
          <w:p w14:paraId="158D29D2" w14:textId="77777777" w:rsidR="00D53517" w:rsidRPr="008738C3" w:rsidRDefault="00D53517" w:rsidP="00D53517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  <w:vAlign w:val="center"/>
          </w:tcPr>
          <w:p w14:paraId="638A109D" w14:textId="77777777" w:rsidR="00D53517" w:rsidRPr="008738C3" w:rsidRDefault="00D53517" w:rsidP="00D53517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D53517" w:rsidRPr="0083766C" w14:paraId="1BEEFB13" w14:textId="77777777" w:rsidTr="1E5A40A4">
        <w:tc>
          <w:tcPr>
            <w:tcW w:w="2161" w:type="dxa"/>
            <w:vMerge/>
            <w:vAlign w:val="center"/>
          </w:tcPr>
          <w:p w14:paraId="01986B15" w14:textId="77777777" w:rsidR="00D53517" w:rsidRPr="008738C3" w:rsidRDefault="00D53517" w:rsidP="00D53517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4F50AFA3" w14:textId="3B361F4A" w:rsidR="00D53517" w:rsidRPr="008738C3" w:rsidRDefault="555BDCB2" w:rsidP="1E5A40A4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  <w:szCs w:val="22"/>
              </w:rPr>
            </w:pPr>
            <w:r w:rsidRPr="008738C3">
              <w:rPr>
                <w:rFonts w:ascii="Poppins" w:hAnsi="Poppins" w:cs="Poppins"/>
                <w:sz w:val="22"/>
                <w:szCs w:val="22"/>
              </w:rPr>
              <w:t>F4</w:t>
            </w:r>
          </w:p>
        </w:tc>
        <w:tc>
          <w:tcPr>
            <w:tcW w:w="4820" w:type="dxa"/>
            <w:vAlign w:val="center"/>
          </w:tcPr>
          <w:p w14:paraId="656EEF97" w14:textId="77777777" w:rsidR="00D53517" w:rsidRPr="008738C3" w:rsidRDefault="00D53517" w:rsidP="00D53517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  <w:vAlign w:val="center"/>
          </w:tcPr>
          <w:p w14:paraId="6BEA709C" w14:textId="77777777" w:rsidR="00D53517" w:rsidRPr="008738C3" w:rsidRDefault="00D53517" w:rsidP="00D53517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D53517" w:rsidRPr="0083766C" w14:paraId="04A6B15C" w14:textId="77777777" w:rsidTr="1E5A40A4">
        <w:tc>
          <w:tcPr>
            <w:tcW w:w="2161" w:type="dxa"/>
            <w:vMerge/>
            <w:vAlign w:val="center"/>
          </w:tcPr>
          <w:p w14:paraId="429E13D1" w14:textId="77777777" w:rsidR="00D53517" w:rsidRPr="008738C3" w:rsidRDefault="00D53517" w:rsidP="00D53517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456B1B9B" w14:textId="77777777" w:rsidR="00D53517" w:rsidRPr="008738C3" w:rsidRDefault="00D53517" w:rsidP="00D53517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  <w:vAlign w:val="center"/>
          </w:tcPr>
          <w:p w14:paraId="390EEB9E" w14:textId="77777777" w:rsidR="00D53517" w:rsidRPr="008738C3" w:rsidRDefault="00D53517" w:rsidP="00D53517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  <w:vAlign w:val="center"/>
          </w:tcPr>
          <w:p w14:paraId="0C71CBDE" w14:textId="77777777" w:rsidR="00D53517" w:rsidRPr="008738C3" w:rsidRDefault="00D53517" w:rsidP="00D53517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D53517" w:rsidRPr="0083766C" w14:paraId="195827E2" w14:textId="77777777" w:rsidTr="1E5A40A4">
        <w:tc>
          <w:tcPr>
            <w:tcW w:w="2161" w:type="dxa"/>
            <w:vMerge/>
            <w:vAlign w:val="center"/>
          </w:tcPr>
          <w:p w14:paraId="57CFAAD5" w14:textId="77777777" w:rsidR="00D53517" w:rsidRPr="008738C3" w:rsidRDefault="00D53517" w:rsidP="00D53517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54D9A1E4" w14:textId="0B9C3A25" w:rsidR="00D53517" w:rsidRPr="008738C3" w:rsidRDefault="555BDCB2" w:rsidP="1E5A40A4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  <w:szCs w:val="22"/>
              </w:rPr>
            </w:pPr>
            <w:r w:rsidRPr="008738C3">
              <w:rPr>
                <w:rFonts w:ascii="Poppins" w:hAnsi="Poppins" w:cs="Poppins"/>
                <w:sz w:val="22"/>
                <w:szCs w:val="22"/>
              </w:rPr>
              <w:t>F5</w:t>
            </w:r>
          </w:p>
        </w:tc>
        <w:tc>
          <w:tcPr>
            <w:tcW w:w="4820" w:type="dxa"/>
            <w:vAlign w:val="center"/>
          </w:tcPr>
          <w:p w14:paraId="3C2492FA" w14:textId="77777777" w:rsidR="00D53517" w:rsidRPr="008738C3" w:rsidRDefault="00D53517" w:rsidP="00D53517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  <w:vAlign w:val="center"/>
          </w:tcPr>
          <w:p w14:paraId="622750EB" w14:textId="77777777" w:rsidR="00D53517" w:rsidRPr="008738C3" w:rsidRDefault="00D53517" w:rsidP="00D53517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D53517" w:rsidRPr="0083766C" w14:paraId="3F68E6B3" w14:textId="77777777" w:rsidTr="1E5A40A4">
        <w:tc>
          <w:tcPr>
            <w:tcW w:w="2161" w:type="dxa"/>
            <w:vMerge/>
            <w:vAlign w:val="center"/>
          </w:tcPr>
          <w:p w14:paraId="41F55E28" w14:textId="77777777" w:rsidR="00D53517" w:rsidRPr="008738C3" w:rsidRDefault="00D53517" w:rsidP="00D53517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7D29FF31" w14:textId="77777777" w:rsidR="00D53517" w:rsidRPr="008738C3" w:rsidRDefault="00D53517" w:rsidP="00D53517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  <w:vAlign w:val="center"/>
          </w:tcPr>
          <w:p w14:paraId="4F2FFE39" w14:textId="77777777" w:rsidR="00D53517" w:rsidRPr="008738C3" w:rsidRDefault="00D53517" w:rsidP="00D53517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  <w:vAlign w:val="center"/>
          </w:tcPr>
          <w:p w14:paraId="7F38C19F" w14:textId="77777777" w:rsidR="00D53517" w:rsidRPr="008738C3" w:rsidRDefault="00D53517" w:rsidP="00D53517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6CE8F236" w14:textId="77777777" w:rsidTr="1E5A40A4">
        <w:tc>
          <w:tcPr>
            <w:tcW w:w="2161" w:type="dxa"/>
            <w:vMerge/>
          </w:tcPr>
          <w:p w14:paraId="7684F435" w14:textId="77777777" w:rsidR="00A1414F" w:rsidRPr="008738C3" w:rsidRDefault="00A1414F" w:rsidP="00A1414F">
            <w:pPr>
              <w:pStyle w:val="Header"/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65997B61" w14:textId="77777777" w:rsidR="00A1414F" w:rsidRPr="008738C3" w:rsidRDefault="00A1414F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4C1F2841" w14:textId="77777777" w:rsidR="00A1414F" w:rsidRPr="008738C3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25834A8" w14:textId="77777777" w:rsidR="00A1414F" w:rsidRPr="008738C3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09658A" w:rsidRPr="0083766C" w14:paraId="613553AC" w14:textId="77777777" w:rsidTr="1E5A40A4">
        <w:tc>
          <w:tcPr>
            <w:tcW w:w="2161" w:type="dxa"/>
            <w:vMerge w:val="restart"/>
            <w:vAlign w:val="center"/>
          </w:tcPr>
          <w:p w14:paraId="08A36A66" w14:textId="77777777" w:rsidR="0009658A" w:rsidRPr="008738C3" w:rsidRDefault="0009658A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</w:rPr>
            </w:pPr>
            <w:r w:rsidRPr="008738C3">
              <w:rPr>
                <w:rFonts w:ascii="Poppins" w:hAnsi="Poppins" w:cs="Poppins"/>
                <w:b/>
                <w:bCs/>
                <w:sz w:val="22"/>
              </w:rPr>
              <w:t>Construction Agreement (ConsAg)</w:t>
            </w:r>
          </w:p>
        </w:tc>
        <w:tc>
          <w:tcPr>
            <w:tcW w:w="2942" w:type="dxa"/>
            <w:vMerge w:val="restart"/>
          </w:tcPr>
          <w:p w14:paraId="003584D4" w14:textId="77777777" w:rsidR="0009658A" w:rsidRPr="008738C3" w:rsidRDefault="0009658A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0356E38" w14:textId="77777777" w:rsidR="0009658A" w:rsidRPr="008738C3" w:rsidRDefault="0009658A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CD20C79" w14:textId="77777777" w:rsidR="0009658A" w:rsidRPr="008738C3" w:rsidRDefault="0009658A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09658A" w:rsidRPr="0083766C" w14:paraId="6D8B7293" w14:textId="77777777" w:rsidTr="1E5A40A4">
        <w:tc>
          <w:tcPr>
            <w:tcW w:w="2161" w:type="dxa"/>
            <w:vMerge/>
          </w:tcPr>
          <w:p w14:paraId="3CE512AC" w14:textId="77777777" w:rsidR="0009658A" w:rsidRPr="008738C3" w:rsidRDefault="0009658A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/>
          </w:tcPr>
          <w:p w14:paraId="3B0A2E85" w14:textId="77777777" w:rsidR="0009658A" w:rsidRPr="008738C3" w:rsidRDefault="0009658A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10A77C96" w14:textId="77777777" w:rsidR="0009658A" w:rsidRPr="008738C3" w:rsidRDefault="0009658A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046338EC" w14:textId="77777777" w:rsidR="0009658A" w:rsidRPr="008738C3" w:rsidRDefault="0009658A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407E5D" w:rsidRPr="0083766C" w14:paraId="74BCD931" w14:textId="77777777" w:rsidTr="1E5A40A4">
        <w:tc>
          <w:tcPr>
            <w:tcW w:w="2161" w:type="dxa"/>
            <w:vMerge w:val="restart"/>
            <w:textDirection w:val="btLr"/>
            <w:vAlign w:val="center"/>
          </w:tcPr>
          <w:p w14:paraId="2AA2BAAF" w14:textId="533069B1" w:rsidR="00407E5D" w:rsidRPr="008738C3" w:rsidRDefault="00407E5D" w:rsidP="005563F5">
            <w:pPr>
              <w:pStyle w:val="Header"/>
              <w:ind w:left="113" w:right="113"/>
              <w:rPr>
                <w:rFonts w:ascii="Poppins" w:hAnsi="Poppins" w:cs="Poppins"/>
                <w:b/>
                <w:sz w:val="44"/>
                <w:szCs w:val="44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3FE082DF" w14:textId="77777777" w:rsidR="00407E5D" w:rsidRPr="008738C3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B1 – One Off Works</w:t>
            </w:r>
          </w:p>
        </w:tc>
        <w:tc>
          <w:tcPr>
            <w:tcW w:w="4820" w:type="dxa"/>
          </w:tcPr>
          <w:p w14:paraId="230980CD" w14:textId="77777777" w:rsidR="00407E5D" w:rsidRPr="008738C3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3E9EFF81" w14:textId="77777777" w:rsidR="00407E5D" w:rsidRPr="008738C3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379452C7" w14:textId="77777777" w:rsidTr="1E5A40A4">
        <w:tc>
          <w:tcPr>
            <w:tcW w:w="2161" w:type="dxa"/>
            <w:vMerge/>
          </w:tcPr>
          <w:p w14:paraId="40C5F4E4" w14:textId="07C07A7C" w:rsidR="00407E5D" w:rsidRPr="008738C3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0550A42D" w14:textId="77777777" w:rsidR="00407E5D" w:rsidRPr="008738C3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1B7018E" w14:textId="77777777" w:rsidR="00407E5D" w:rsidRPr="008738C3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4C368B2" w14:textId="77777777" w:rsidR="00407E5D" w:rsidRPr="008738C3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9A48A61" w14:textId="77777777" w:rsidTr="1E5A40A4">
        <w:trPr>
          <w:trHeight w:val="302"/>
        </w:trPr>
        <w:tc>
          <w:tcPr>
            <w:tcW w:w="2161" w:type="dxa"/>
            <w:vMerge/>
          </w:tcPr>
          <w:p w14:paraId="50386C2A" w14:textId="584B68D0" w:rsidR="00407E5D" w:rsidRPr="008738C3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1F9A793A" w14:textId="77777777" w:rsidR="00407E5D" w:rsidRPr="008738C3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G – Transmission Connection Asset Works</w:t>
            </w:r>
          </w:p>
        </w:tc>
        <w:tc>
          <w:tcPr>
            <w:tcW w:w="4820" w:type="dxa"/>
          </w:tcPr>
          <w:p w14:paraId="0429641D" w14:textId="77777777" w:rsidR="00407E5D" w:rsidRPr="008738C3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2F26F4C" w14:textId="77777777" w:rsidR="00407E5D" w:rsidRPr="008738C3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2145BDD" w14:textId="77777777" w:rsidTr="1E5A40A4">
        <w:trPr>
          <w:trHeight w:val="302"/>
        </w:trPr>
        <w:tc>
          <w:tcPr>
            <w:tcW w:w="2161" w:type="dxa"/>
            <w:vMerge/>
          </w:tcPr>
          <w:p w14:paraId="151C627B" w14:textId="6B638079" w:rsidR="00407E5D" w:rsidRPr="008738C3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7CFAB4AA" w14:textId="77777777" w:rsidR="00407E5D" w:rsidRPr="008738C3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8F1CF80" w14:textId="77777777" w:rsidR="00407E5D" w:rsidRPr="008738C3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2FB23126" w14:textId="77777777" w:rsidR="00407E5D" w:rsidRPr="008738C3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99E6EE2" w14:textId="77777777" w:rsidTr="1E5A40A4">
        <w:trPr>
          <w:trHeight w:val="302"/>
        </w:trPr>
        <w:tc>
          <w:tcPr>
            <w:tcW w:w="2161" w:type="dxa"/>
            <w:vMerge/>
          </w:tcPr>
          <w:p w14:paraId="42151E0D" w14:textId="3170DDFA" w:rsidR="00407E5D" w:rsidRPr="008738C3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3F2EC0B9" w14:textId="435E7FAC" w:rsidR="00407E5D" w:rsidRPr="008738C3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H</w:t>
            </w:r>
            <w:r w:rsidR="00521588" w:rsidRPr="008738C3">
              <w:rPr>
                <w:rFonts w:ascii="Poppins" w:hAnsi="Poppins" w:cs="Poppins"/>
                <w:sz w:val="22"/>
              </w:rPr>
              <w:t>1</w:t>
            </w:r>
            <w:r w:rsidRPr="008738C3">
              <w:rPr>
                <w:rFonts w:ascii="Poppins" w:hAnsi="Poppins" w:cs="Poppins"/>
                <w:sz w:val="22"/>
              </w:rPr>
              <w:t xml:space="preserve"> – Transmission Reinforcement Works</w:t>
            </w:r>
          </w:p>
        </w:tc>
        <w:tc>
          <w:tcPr>
            <w:tcW w:w="4820" w:type="dxa"/>
          </w:tcPr>
          <w:p w14:paraId="7FA4578A" w14:textId="77777777" w:rsidR="00407E5D" w:rsidRPr="008738C3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EBF3D45" w14:textId="77777777" w:rsidR="00407E5D" w:rsidRPr="008738C3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3505480B" w14:textId="77777777" w:rsidTr="1E5A40A4">
        <w:trPr>
          <w:trHeight w:val="302"/>
        </w:trPr>
        <w:tc>
          <w:tcPr>
            <w:tcW w:w="2161" w:type="dxa"/>
            <w:vMerge/>
          </w:tcPr>
          <w:p w14:paraId="3C6F60AA" w14:textId="2AB05E80" w:rsidR="00407E5D" w:rsidRPr="008738C3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17DC3A6B" w14:textId="77777777" w:rsidR="00407E5D" w:rsidRPr="008738C3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6B9DA7B" w14:textId="77777777" w:rsidR="00407E5D" w:rsidRPr="008738C3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2FFA90D" w14:textId="77777777" w:rsidR="00407E5D" w:rsidRPr="008738C3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2787FAB1" w14:textId="77777777" w:rsidTr="1E5A40A4">
        <w:trPr>
          <w:trHeight w:val="302"/>
        </w:trPr>
        <w:tc>
          <w:tcPr>
            <w:tcW w:w="2161" w:type="dxa"/>
            <w:vMerge/>
          </w:tcPr>
          <w:p w14:paraId="5D1EE1EA" w14:textId="77777777" w:rsidR="00521588" w:rsidRPr="008738C3" w:rsidRDefault="00521588" w:rsidP="00521588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04CDB989" w14:textId="69F90528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H2 – Offshore Transmission Reinforcement Works</w:t>
            </w:r>
          </w:p>
        </w:tc>
        <w:tc>
          <w:tcPr>
            <w:tcW w:w="4820" w:type="dxa"/>
          </w:tcPr>
          <w:p w14:paraId="635362FB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11092974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10154430" w14:textId="77777777" w:rsidTr="1E5A40A4">
        <w:trPr>
          <w:trHeight w:val="302"/>
        </w:trPr>
        <w:tc>
          <w:tcPr>
            <w:tcW w:w="2161" w:type="dxa"/>
            <w:vMerge/>
          </w:tcPr>
          <w:p w14:paraId="26A930F1" w14:textId="77777777" w:rsidR="00521588" w:rsidRPr="008738C3" w:rsidRDefault="00521588" w:rsidP="00521588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43C762D2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5326E0E3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158E5310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29C1DB61" w14:textId="77777777" w:rsidTr="1E5A40A4">
        <w:trPr>
          <w:trHeight w:val="302"/>
        </w:trPr>
        <w:tc>
          <w:tcPr>
            <w:tcW w:w="2161" w:type="dxa"/>
            <w:vMerge/>
          </w:tcPr>
          <w:p w14:paraId="60CB7781" w14:textId="77777777" w:rsidR="00521588" w:rsidRPr="008738C3" w:rsidRDefault="00521588" w:rsidP="00521588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78B46979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C3F5073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3FE319A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5B46FF3F" w14:textId="77777777" w:rsidTr="1E5A40A4">
        <w:trPr>
          <w:trHeight w:val="302"/>
        </w:trPr>
        <w:tc>
          <w:tcPr>
            <w:tcW w:w="2161" w:type="dxa"/>
            <w:vMerge/>
          </w:tcPr>
          <w:p w14:paraId="26A98C30" w14:textId="1D5D1C5E" w:rsidR="00521588" w:rsidRPr="008738C3" w:rsidRDefault="00521588" w:rsidP="00521588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5173DE22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I – User’s Works</w:t>
            </w:r>
          </w:p>
        </w:tc>
        <w:tc>
          <w:tcPr>
            <w:tcW w:w="4820" w:type="dxa"/>
          </w:tcPr>
          <w:p w14:paraId="651DB03E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3EFF17F6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47A1C422" w14:textId="77777777" w:rsidTr="1E5A40A4">
        <w:trPr>
          <w:trHeight w:val="302"/>
        </w:trPr>
        <w:tc>
          <w:tcPr>
            <w:tcW w:w="2161" w:type="dxa"/>
            <w:vMerge/>
          </w:tcPr>
          <w:p w14:paraId="05DB569E" w14:textId="599A81D9" w:rsidR="00521588" w:rsidRPr="008738C3" w:rsidRDefault="00521588" w:rsidP="00521588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4A969848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E5CD46E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1A4E4460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68C2BC97" w14:textId="77777777" w:rsidTr="1E5A40A4">
        <w:trPr>
          <w:trHeight w:val="302"/>
        </w:trPr>
        <w:tc>
          <w:tcPr>
            <w:tcW w:w="2161" w:type="dxa"/>
            <w:vMerge/>
          </w:tcPr>
          <w:p w14:paraId="23EE1B1A" w14:textId="2DA03C6A" w:rsidR="00521588" w:rsidRPr="008738C3" w:rsidRDefault="00521588" w:rsidP="00521588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00928A9E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J – Construction Programme</w:t>
            </w:r>
          </w:p>
        </w:tc>
        <w:tc>
          <w:tcPr>
            <w:tcW w:w="4820" w:type="dxa"/>
          </w:tcPr>
          <w:p w14:paraId="10DC7E88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75EEE48C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34C5E4AD" w14:textId="77777777" w:rsidTr="1E5A40A4">
        <w:trPr>
          <w:trHeight w:val="302"/>
        </w:trPr>
        <w:tc>
          <w:tcPr>
            <w:tcW w:w="2161" w:type="dxa"/>
            <w:vMerge/>
          </w:tcPr>
          <w:p w14:paraId="57F0D9AB" w14:textId="57B7695A" w:rsidR="00521588" w:rsidRPr="008738C3" w:rsidRDefault="00521588" w:rsidP="00521588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4DDB5434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23A3BFC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3F1C1E5E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1EEA15E4" w14:textId="77777777" w:rsidTr="1E5A40A4">
        <w:trPr>
          <w:trHeight w:val="302"/>
        </w:trPr>
        <w:tc>
          <w:tcPr>
            <w:tcW w:w="2161" w:type="dxa"/>
            <w:vMerge/>
          </w:tcPr>
          <w:p w14:paraId="26E2833C" w14:textId="47C5601A" w:rsidR="00521588" w:rsidRPr="008738C3" w:rsidRDefault="00521588" w:rsidP="00521588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5AD16C16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K – Liquidated Damages</w:t>
            </w:r>
          </w:p>
        </w:tc>
        <w:tc>
          <w:tcPr>
            <w:tcW w:w="4820" w:type="dxa"/>
          </w:tcPr>
          <w:p w14:paraId="2F2C7949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835B192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386F5BD0" w14:textId="77777777" w:rsidTr="1E5A40A4">
        <w:trPr>
          <w:trHeight w:val="302"/>
        </w:trPr>
        <w:tc>
          <w:tcPr>
            <w:tcW w:w="2161" w:type="dxa"/>
            <w:vMerge/>
          </w:tcPr>
          <w:p w14:paraId="15569C3B" w14:textId="2D41E32F" w:rsidR="00521588" w:rsidRPr="008738C3" w:rsidRDefault="00521588" w:rsidP="00521588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36B43317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A18C0EA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2AD9664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57351D45" w14:textId="77777777" w:rsidTr="1E5A40A4">
        <w:trPr>
          <w:trHeight w:val="302"/>
        </w:trPr>
        <w:tc>
          <w:tcPr>
            <w:tcW w:w="2161" w:type="dxa"/>
            <w:vMerge/>
          </w:tcPr>
          <w:p w14:paraId="2321FA1B" w14:textId="53F84A74" w:rsidR="00521588" w:rsidRPr="008738C3" w:rsidRDefault="00521588" w:rsidP="00521588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6984927B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1DF46D20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50B2271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4EB6602C" w14:textId="77777777" w:rsidTr="1E5A40A4">
        <w:trPr>
          <w:trHeight w:val="302"/>
        </w:trPr>
        <w:tc>
          <w:tcPr>
            <w:tcW w:w="2161" w:type="dxa"/>
            <w:vMerge/>
            <w:textDirection w:val="btLr"/>
            <w:vAlign w:val="center"/>
          </w:tcPr>
          <w:p w14:paraId="22244E3A" w14:textId="3A19F098" w:rsidR="00521588" w:rsidRPr="008738C3" w:rsidRDefault="00521588" w:rsidP="00521588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44"/>
                <w:szCs w:val="44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5DD00528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L – Independent Engineer</w:t>
            </w:r>
          </w:p>
          <w:p w14:paraId="65D9D7FE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1400BB4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10DEFD4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22335CE7" w14:textId="77777777" w:rsidTr="1E5A40A4">
        <w:trPr>
          <w:trHeight w:val="302"/>
        </w:trPr>
        <w:tc>
          <w:tcPr>
            <w:tcW w:w="2161" w:type="dxa"/>
            <w:vMerge/>
            <w:textDirection w:val="btLr"/>
            <w:vAlign w:val="center"/>
          </w:tcPr>
          <w:p w14:paraId="5B895105" w14:textId="77777777" w:rsidR="00521588" w:rsidRPr="008738C3" w:rsidRDefault="00521588" w:rsidP="00521588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44"/>
                <w:szCs w:val="44"/>
              </w:rPr>
            </w:pPr>
          </w:p>
        </w:tc>
        <w:tc>
          <w:tcPr>
            <w:tcW w:w="2942" w:type="dxa"/>
            <w:vMerge/>
            <w:vAlign w:val="center"/>
          </w:tcPr>
          <w:p w14:paraId="3DF60C93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34D427D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5FC7C24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28759E30" w14:textId="77777777" w:rsidTr="1E5A40A4">
        <w:trPr>
          <w:trHeight w:val="302"/>
        </w:trPr>
        <w:tc>
          <w:tcPr>
            <w:tcW w:w="2161" w:type="dxa"/>
            <w:vMerge/>
            <w:textDirection w:val="btLr"/>
            <w:vAlign w:val="center"/>
          </w:tcPr>
          <w:p w14:paraId="277FCC02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ind w:left="113" w:right="113"/>
              <w:jc w:val="center"/>
              <w:rPr>
                <w:rFonts w:ascii="Poppins" w:hAnsi="Poppins" w:cs="Poppins"/>
                <w:b/>
                <w:sz w:val="44"/>
                <w:szCs w:val="44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6CC22424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 xml:space="preserve">Appendix MM – Attributable Works &amp; Key Consents </w:t>
            </w:r>
          </w:p>
        </w:tc>
        <w:tc>
          <w:tcPr>
            <w:tcW w:w="4820" w:type="dxa"/>
          </w:tcPr>
          <w:p w14:paraId="6EF17ADA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102EE1D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22D56DBA" w14:textId="77777777" w:rsidTr="1E5A40A4">
        <w:trPr>
          <w:trHeight w:val="302"/>
        </w:trPr>
        <w:tc>
          <w:tcPr>
            <w:tcW w:w="2161" w:type="dxa"/>
            <w:vMerge/>
          </w:tcPr>
          <w:p w14:paraId="36801614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6ADBCDD0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D738885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244915C8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565905EF" w14:textId="77777777" w:rsidTr="1E5A40A4">
        <w:trPr>
          <w:trHeight w:val="302"/>
        </w:trPr>
        <w:tc>
          <w:tcPr>
            <w:tcW w:w="2161" w:type="dxa"/>
            <w:vMerge/>
          </w:tcPr>
          <w:p w14:paraId="70DF4AC4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41442502" w14:textId="77777777" w:rsidR="00521588" w:rsidRPr="008738C3" w:rsidRDefault="00521588" w:rsidP="008738C3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N – Third Party Works</w:t>
            </w:r>
          </w:p>
        </w:tc>
        <w:tc>
          <w:tcPr>
            <w:tcW w:w="4820" w:type="dxa"/>
          </w:tcPr>
          <w:p w14:paraId="6E4C9577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0B0EEAF9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55BA25FA" w14:textId="77777777" w:rsidTr="1E5A40A4">
        <w:trPr>
          <w:trHeight w:val="302"/>
        </w:trPr>
        <w:tc>
          <w:tcPr>
            <w:tcW w:w="2161" w:type="dxa"/>
            <w:vMerge/>
          </w:tcPr>
          <w:p w14:paraId="5F987BE4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77D5D156" w14:textId="77777777" w:rsidR="00521588" w:rsidRPr="008738C3" w:rsidRDefault="00521588" w:rsidP="008738C3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0CCC594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2AC4A9FD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6C590337" w14:textId="77777777" w:rsidTr="1E5A40A4">
        <w:trPr>
          <w:trHeight w:val="302"/>
        </w:trPr>
        <w:tc>
          <w:tcPr>
            <w:tcW w:w="2161" w:type="dxa"/>
            <w:vMerge/>
          </w:tcPr>
          <w:p w14:paraId="614FC435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4C26FDAB" w14:textId="77777777" w:rsidR="00521588" w:rsidRPr="008738C3" w:rsidRDefault="00521588" w:rsidP="008738C3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O – User’s Data</w:t>
            </w:r>
          </w:p>
        </w:tc>
        <w:tc>
          <w:tcPr>
            <w:tcW w:w="4820" w:type="dxa"/>
          </w:tcPr>
          <w:p w14:paraId="0EDE6FDA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0675B2CC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2AA8BD2A" w14:textId="77777777" w:rsidTr="1E5A40A4">
        <w:trPr>
          <w:trHeight w:val="302"/>
        </w:trPr>
        <w:tc>
          <w:tcPr>
            <w:tcW w:w="2161" w:type="dxa"/>
            <w:vMerge/>
          </w:tcPr>
          <w:p w14:paraId="10037C12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70BB80B3" w14:textId="77777777" w:rsidR="00521588" w:rsidRPr="008738C3" w:rsidRDefault="00521588" w:rsidP="008738C3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4453BC6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F1318BC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5A25E9CF" w14:textId="77777777" w:rsidTr="1E5A40A4">
        <w:trPr>
          <w:trHeight w:val="302"/>
        </w:trPr>
        <w:tc>
          <w:tcPr>
            <w:tcW w:w="2161" w:type="dxa"/>
            <w:vMerge w:val="restart"/>
          </w:tcPr>
          <w:p w14:paraId="78628A90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</w:tcPr>
          <w:p w14:paraId="79119182" w14:textId="77777777" w:rsidR="00521588" w:rsidRPr="008738C3" w:rsidRDefault="00521588" w:rsidP="008738C3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  <w:p w14:paraId="776ABDDB" w14:textId="506AFC78" w:rsidR="00521588" w:rsidRPr="008738C3" w:rsidRDefault="00521588" w:rsidP="008738C3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P – Offshore Work Assumptions</w:t>
            </w:r>
            <w:r w:rsidR="00284D9E" w:rsidRPr="008738C3">
              <w:rPr>
                <w:rFonts w:ascii="Poppins" w:hAnsi="Poppins" w:cs="Poppins"/>
                <w:sz w:val="22"/>
              </w:rPr>
              <w:t xml:space="preserve"> (</w:t>
            </w:r>
            <w:r w:rsidR="00284D9E" w:rsidRPr="008738C3">
              <w:rPr>
                <w:rFonts w:ascii="Poppins" w:hAnsi="Poppins" w:cs="Poppins"/>
                <w:bCs/>
                <w:i/>
                <w:iCs/>
                <w:sz w:val="22"/>
              </w:rPr>
              <w:t>only where applicable)</w:t>
            </w:r>
          </w:p>
        </w:tc>
        <w:tc>
          <w:tcPr>
            <w:tcW w:w="4820" w:type="dxa"/>
          </w:tcPr>
          <w:p w14:paraId="55026B06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8D0B7BE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521588" w:rsidRPr="0083766C" w14:paraId="7BAD10B6" w14:textId="77777777" w:rsidTr="1E5A40A4">
        <w:trPr>
          <w:trHeight w:val="302"/>
        </w:trPr>
        <w:tc>
          <w:tcPr>
            <w:tcW w:w="2161" w:type="dxa"/>
            <w:vMerge/>
          </w:tcPr>
          <w:p w14:paraId="6EC44CD0" w14:textId="77777777" w:rsidR="00521588" w:rsidRPr="008738C3" w:rsidRDefault="00521588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7BC3A837" w14:textId="77777777" w:rsidR="00521588" w:rsidRPr="008738C3" w:rsidRDefault="00521588" w:rsidP="008738C3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1C195279" w14:textId="77777777" w:rsidR="00521588" w:rsidRPr="008738C3" w:rsidRDefault="00521588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127DB59D" w14:textId="77777777" w:rsidR="00521588" w:rsidRPr="008738C3" w:rsidRDefault="00521588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953DC9" w:rsidRPr="0083766C" w14:paraId="36D1F0DE" w14:textId="77777777" w:rsidTr="1E5A40A4">
        <w:trPr>
          <w:trHeight w:val="302"/>
        </w:trPr>
        <w:tc>
          <w:tcPr>
            <w:tcW w:w="2161" w:type="dxa"/>
            <w:vMerge w:val="restart"/>
          </w:tcPr>
          <w:p w14:paraId="7B1389CF" w14:textId="77777777" w:rsidR="00953DC9" w:rsidRPr="008738C3" w:rsidRDefault="00953DC9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</w:tcPr>
          <w:p w14:paraId="6A216FDB" w14:textId="77777777" w:rsidR="00953DC9" w:rsidRPr="008738C3" w:rsidRDefault="00953DC9" w:rsidP="008738C3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  <w:p w14:paraId="379ACC6D" w14:textId="3A3FA5B2" w:rsidR="00953DC9" w:rsidRPr="008738C3" w:rsidRDefault="00953DC9" w:rsidP="008738C3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sz w:val="22"/>
              </w:rPr>
              <w:t>Appendix Q – Queue Management Milestones</w:t>
            </w:r>
          </w:p>
        </w:tc>
        <w:tc>
          <w:tcPr>
            <w:tcW w:w="4820" w:type="dxa"/>
          </w:tcPr>
          <w:p w14:paraId="48A13FBF" w14:textId="77777777" w:rsidR="00953DC9" w:rsidRPr="008738C3" w:rsidRDefault="00953DC9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D176D88" w14:textId="77777777" w:rsidR="00953DC9" w:rsidRPr="008738C3" w:rsidRDefault="00953DC9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953DC9" w:rsidRPr="0083766C" w14:paraId="3FE01833" w14:textId="77777777" w:rsidTr="1E5A40A4">
        <w:trPr>
          <w:trHeight w:val="302"/>
        </w:trPr>
        <w:tc>
          <w:tcPr>
            <w:tcW w:w="2161" w:type="dxa"/>
            <w:vMerge/>
          </w:tcPr>
          <w:p w14:paraId="13FB1A96" w14:textId="77777777" w:rsidR="00953DC9" w:rsidRPr="008738C3" w:rsidRDefault="00953DC9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23379EC5" w14:textId="77777777" w:rsidR="00953DC9" w:rsidRPr="008738C3" w:rsidRDefault="00953DC9" w:rsidP="008738C3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7D2C0D6" w14:textId="77777777" w:rsidR="00953DC9" w:rsidRPr="008738C3" w:rsidRDefault="00953DC9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B3CA057" w14:textId="77777777" w:rsidR="00953DC9" w:rsidRPr="008738C3" w:rsidRDefault="00953DC9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1801BF" w:rsidRPr="0083766C" w14:paraId="4FF81A8F" w14:textId="77777777" w:rsidTr="1E5A40A4">
        <w:trPr>
          <w:trHeight w:val="302"/>
        </w:trPr>
        <w:tc>
          <w:tcPr>
            <w:tcW w:w="2161" w:type="dxa"/>
            <w:vMerge w:val="restart"/>
          </w:tcPr>
          <w:p w14:paraId="10B3A64C" w14:textId="77777777" w:rsidR="001801BF" w:rsidRPr="008738C3" w:rsidRDefault="001801BF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</w:tcPr>
          <w:p w14:paraId="7837629F" w14:textId="77777777" w:rsidR="001801BF" w:rsidRPr="008738C3" w:rsidRDefault="001801BF" w:rsidP="008738C3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Cs/>
                <w:sz w:val="22"/>
              </w:rPr>
            </w:pPr>
          </w:p>
          <w:p w14:paraId="1DC159A6" w14:textId="628CD65A" w:rsidR="001801BF" w:rsidRPr="008738C3" w:rsidRDefault="001801BF" w:rsidP="008738C3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Cs/>
                <w:sz w:val="22"/>
              </w:rPr>
            </w:pPr>
            <w:r w:rsidRPr="008738C3">
              <w:rPr>
                <w:rFonts w:ascii="Poppins" w:hAnsi="Poppins" w:cs="Poppins"/>
                <w:bCs/>
                <w:sz w:val="22"/>
              </w:rPr>
              <w:t>Appendix S</w:t>
            </w:r>
            <w:r w:rsidR="00284D9E" w:rsidRPr="008738C3">
              <w:rPr>
                <w:rFonts w:ascii="Poppins" w:hAnsi="Poppins" w:cs="Poppins"/>
                <w:bCs/>
                <w:sz w:val="22"/>
              </w:rPr>
              <w:t xml:space="preserve"> – Key Assumptions</w:t>
            </w:r>
          </w:p>
          <w:p w14:paraId="56FF78DD" w14:textId="1D98EB08" w:rsidR="001801BF" w:rsidRPr="008738C3" w:rsidRDefault="001801BF" w:rsidP="008738C3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8738C3">
              <w:rPr>
                <w:rFonts w:ascii="Poppins" w:hAnsi="Poppins" w:cs="Poppins"/>
                <w:bCs/>
                <w:i/>
                <w:iCs/>
                <w:sz w:val="22"/>
              </w:rPr>
              <w:t>SSENT Projects and only where applicable</w:t>
            </w:r>
          </w:p>
        </w:tc>
        <w:tc>
          <w:tcPr>
            <w:tcW w:w="4820" w:type="dxa"/>
          </w:tcPr>
          <w:p w14:paraId="21CCAC86" w14:textId="77777777" w:rsidR="001801BF" w:rsidRPr="008738C3" w:rsidRDefault="001801BF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4035C48" w14:textId="77777777" w:rsidR="001801BF" w:rsidRPr="008738C3" w:rsidRDefault="001801BF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1801BF" w:rsidRPr="0083766C" w14:paraId="57316318" w14:textId="77777777" w:rsidTr="1E5A40A4">
        <w:trPr>
          <w:trHeight w:val="302"/>
        </w:trPr>
        <w:tc>
          <w:tcPr>
            <w:tcW w:w="2161" w:type="dxa"/>
            <w:vMerge/>
          </w:tcPr>
          <w:p w14:paraId="0698D569" w14:textId="77777777" w:rsidR="001801BF" w:rsidRPr="008738C3" w:rsidRDefault="001801BF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303FDB1D" w14:textId="77777777" w:rsidR="001801BF" w:rsidRPr="008738C3" w:rsidRDefault="001801BF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1CC5A355" w14:textId="77777777" w:rsidR="001801BF" w:rsidRPr="008738C3" w:rsidRDefault="001801BF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517A568" w14:textId="77777777" w:rsidR="001801BF" w:rsidRPr="008738C3" w:rsidRDefault="001801BF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222F07" w:rsidRPr="0083766C" w14:paraId="13471E17" w14:textId="77777777" w:rsidTr="1E5A40A4">
        <w:trPr>
          <w:trHeight w:val="212"/>
        </w:trPr>
        <w:tc>
          <w:tcPr>
            <w:tcW w:w="2161" w:type="dxa"/>
            <w:vMerge w:val="restart"/>
            <w:vAlign w:val="center"/>
          </w:tcPr>
          <w:p w14:paraId="091A7833" w14:textId="4958E557" w:rsidR="00222F07" w:rsidRPr="008738C3" w:rsidRDefault="00222F07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8738C3">
              <w:rPr>
                <w:rFonts w:ascii="Poppins" w:hAnsi="Poppins" w:cs="Poppins"/>
                <w:b/>
                <w:bCs/>
                <w:sz w:val="22"/>
                <w:szCs w:val="22"/>
              </w:rPr>
              <w:t>Appendix OF1 – OF5</w:t>
            </w:r>
          </w:p>
          <w:p w14:paraId="074D1768" w14:textId="77777777" w:rsidR="00222F07" w:rsidRPr="008738C3" w:rsidRDefault="00222F07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</w:tcPr>
          <w:p w14:paraId="05EF7DC5" w14:textId="77777777" w:rsidR="00222F07" w:rsidRPr="008738C3" w:rsidRDefault="00222F07" w:rsidP="00521588">
            <w:pPr>
              <w:rPr>
                <w:rFonts w:ascii="Poppins" w:hAnsi="Poppins" w:cs="Poppins"/>
              </w:rPr>
            </w:pPr>
          </w:p>
          <w:p w14:paraId="3387975F" w14:textId="1E6A1AF3" w:rsidR="00222F07" w:rsidRPr="008738C3" w:rsidRDefault="00222F07" w:rsidP="00521588">
            <w:pPr>
              <w:rPr>
                <w:rFonts w:ascii="Poppins" w:hAnsi="Poppins" w:cs="Poppins"/>
              </w:rPr>
            </w:pPr>
            <w:r w:rsidRPr="008738C3">
              <w:rPr>
                <w:rFonts w:ascii="Poppins" w:hAnsi="Poppins" w:cs="Poppins"/>
              </w:rPr>
              <w:t xml:space="preserve">OF1 </w:t>
            </w:r>
          </w:p>
        </w:tc>
        <w:tc>
          <w:tcPr>
            <w:tcW w:w="4820" w:type="dxa"/>
          </w:tcPr>
          <w:p w14:paraId="73C6DFE4" w14:textId="77777777" w:rsidR="00222F07" w:rsidRPr="008738C3" w:rsidRDefault="00222F07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2F881980" w14:textId="77777777" w:rsidR="00222F07" w:rsidRPr="008738C3" w:rsidRDefault="00222F07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222F07" w:rsidRPr="0083766C" w14:paraId="6A516294" w14:textId="77777777" w:rsidTr="1E5A40A4">
        <w:trPr>
          <w:trHeight w:val="212"/>
        </w:trPr>
        <w:tc>
          <w:tcPr>
            <w:tcW w:w="2161" w:type="dxa"/>
            <w:vMerge/>
            <w:vAlign w:val="center"/>
          </w:tcPr>
          <w:p w14:paraId="369E174A" w14:textId="77777777" w:rsidR="00222F07" w:rsidRPr="008738C3" w:rsidRDefault="00222F07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69F02FC5" w14:textId="77777777" w:rsidR="00222F07" w:rsidRPr="008738C3" w:rsidRDefault="00222F07" w:rsidP="00521588">
            <w:pPr>
              <w:rPr>
                <w:rFonts w:ascii="Poppins" w:hAnsi="Poppins" w:cs="Poppins"/>
              </w:rPr>
            </w:pPr>
          </w:p>
        </w:tc>
        <w:tc>
          <w:tcPr>
            <w:tcW w:w="4820" w:type="dxa"/>
          </w:tcPr>
          <w:p w14:paraId="3E659A1E" w14:textId="77777777" w:rsidR="00222F07" w:rsidRPr="008738C3" w:rsidRDefault="00222F07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AD64CE9" w14:textId="77777777" w:rsidR="00222F07" w:rsidRPr="008738C3" w:rsidRDefault="00222F07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222F07" w:rsidRPr="0083766C" w14:paraId="0904A92F" w14:textId="77777777" w:rsidTr="1E5A40A4">
        <w:trPr>
          <w:trHeight w:val="212"/>
        </w:trPr>
        <w:tc>
          <w:tcPr>
            <w:tcW w:w="2161" w:type="dxa"/>
            <w:vMerge/>
            <w:vAlign w:val="center"/>
          </w:tcPr>
          <w:p w14:paraId="4F3FC319" w14:textId="77777777" w:rsidR="00222F07" w:rsidRPr="008738C3" w:rsidRDefault="00222F07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</w:tcPr>
          <w:p w14:paraId="054839E7" w14:textId="77777777" w:rsidR="00222F07" w:rsidRPr="008738C3" w:rsidRDefault="00222F07" w:rsidP="00521588">
            <w:pPr>
              <w:rPr>
                <w:rFonts w:ascii="Poppins" w:hAnsi="Poppins" w:cs="Poppins"/>
              </w:rPr>
            </w:pPr>
          </w:p>
          <w:p w14:paraId="5C2C6F2C" w14:textId="6437D664" w:rsidR="00222F07" w:rsidRPr="008738C3" w:rsidRDefault="00222F07" w:rsidP="00521588">
            <w:pPr>
              <w:rPr>
                <w:rFonts w:ascii="Poppins" w:hAnsi="Poppins" w:cs="Poppins"/>
              </w:rPr>
            </w:pPr>
            <w:r w:rsidRPr="008738C3">
              <w:rPr>
                <w:rFonts w:ascii="Poppins" w:hAnsi="Poppins" w:cs="Poppins"/>
              </w:rPr>
              <w:t>OF2</w:t>
            </w:r>
          </w:p>
        </w:tc>
        <w:tc>
          <w:tcPr>
            <w:tcW w:w="4820" w:type="dxa"/>
          </w:tcPr>
          <w:p w14:paraId="2FB1C3B3" w14:textId="77777777" w:rsidR="00222F07" w:rsidRPr="008738C3" w:rsidRDefault="00222F07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1AD8643" w14:textId="77777777" w:rsidR="00222F07" w:rsidRPr="008738C3" w:rsidRDefault="00222F07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222F07" w:rsidRPr="0083766C" w14:paraId="65CBF49F" w14:textId="77777777" w:rsidTr="1E5A40A4">
        <w:trPr>
          <w:trHeight w:val="212"/>
        </w:trPr>
        <w:tc>
          <w:tcPr>
            <w:tcW w:w="2161" w:type="dxa"/>
            <w:vMerge/>
            <w:vAlign w:val="center"/>
          </w:tcPr>
          <w:p w14:paraId="21D12581" w14:textId="77777777" w:rsidR="00222F07" w:rsidRPr="008738C3" w:rsidRDefault="00222F07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6F988028" w14:textId="77777777" w:rsidR="00222F07" w:rsidRPr="008738C3" w:rsidRDefault="00222F07" w:rsidP="00521588">
            <w:pPr>
              <w:rPr>
                <w:rFonts w:ascii="Poppins" w:hAnsi="Poppins" w:cs="Poppins"/>
              </w:rPr>
            </w:pPr>
          </w:p>
        </w:tc>
        <w:tc>
          <w:tcPr>
            <w:tcW w:w="4820" w:type="dxa"/>
          </w:tcPr>
          <w:p w14:paraId="48796482" w14:textId="77777777" w:rsidR="00222F07" w:rsidRPr="008738C3" w:rsidRDefault="00222F07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7411B14E" w14:textId="77777777" w:rsidR="00222F07" w:rsidRPr="008738C3" w:rsidRDefault="00222F07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222F07" w:rsidRPr="0083766C" w14:paraId="1FACCBC5" w14:textId="77777777" w:rsidTr="1E5A40A4">
        <w:trPr>
          <w:trHeight w:val="212"/>
        </w:trPr>
        <w:tc>
          <w:tcPr>
            <w:tcW w:w="2161" w:type="dxa"/>
            <w:vMerge/>
            <w:vAlign w:val="center"/>
          </w:tcPr>
          <w:p w14:paraId="5C745831" w14:textId="77777777" w:rsidR="00222F07" w:rsidRPr="008738C3" w:rsidRDefault="00222F07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</w:tcPr>
          <w:p w14:paraId="700B92FB" w14:textId="77777777" w:rsidR="00222F07" w:rsidRPr="008738C3" w:rsidRDefault="00222F07" w:rsidP="00521588">
            <w:pPr>
              <w:rPr>
                <w:rFonts w:ascii="Poppins" w:hAnsi="Poppins" w:cs="Poppins"/>
              </w:rPr>
            </w:pPr>
          </w:p>
          <w:p w14:paraId="7668473C" w14:textId="7B2C2AAF" w:rsidR="00222F07" w:rsidRPr="008738C3" w:rsidRDefault="00222F07" w:rsidP="00521588">
            <w:pPr>
              <w:rPr>
                <w:rFonts w:ascii="Poppins" w:hAnsi="Poppins" w:cs="Poppins"/>
              </w:rPr>
            </w:pPr>
            <w:r w:rsidRPr="008738C3">
              <w:rPr>
                <w:rFonts w:ascii="Poppins" w:hAnsi="Poppins" w:cs="Poppins"/>
              </w:rPr>
              <w:t>OF3</w:t>
            </w:r>
          </w:p>
        </w:tc>
        <w:tc>
          <w:tcPr>
            <w:tcW w:w="4820" w:type="dxa"/>
          </w:tcPr>
          <w:p w14:paraId="1981B72B" w14:textId="77777777" w:rsidR="00222F07" w:rsidRPr="008738C3" w:rsidRDefault="00222F07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205CB587" w14:textId="77777777" w:rsidR="00222F07" w:rsidRPr="008738C3" w:rsidRDefault="00222F07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222F07" w:rsidRPr="0083766C" w14:paraId="5A3302F5" w14:textId="77777777" w:rsidTr="1E5A40A4">
        <w:trPr>
          <w:trHeight w:val="212"/>
        </w:trPr>
        <w:tc>
          <w:tcPr>
            <w:tcW w:w="2161" w:type="dxa"/>
            <w:vMerge/>
            <w:vAlign w:val="center"/>
          </w:tcPr>
          <w:p w14:paraId="37EF0498" w14:textId="77777777" w:rsidR="00222F07" w:rsidRPr="008738C3" w:rsidRDefault="00222F07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67901162" w14:textId="77777777" w:rsidR="00222F07" w:rsidRPr="008738C3" w:rsidRDefault="00222F07" w:rsidP="00521588">
            <w:pPr>
              <w:rPr>
                <w:rFonts w:ascii="Poppins" w:hAnsi="Poppins" w:cs="Poppins"/>
              </w:rPr>
            </w:pPr>
          </w:p>
        </w:tc>
        <w:tc>
          <w:tcPr>
            <w:tcW w:w="4820" w:type="dxa"/>
          </w:tcPr>
          <w:p w14:paraId="1CF7D876" w14:textId="77777777" w:rsidR="00222F07" w:rsidRPr="008738C3" w:rsidRDefault="00222F07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B37E402" w14:textId="77777777" w:rsidR="00222F07" w:rsidRPr="008738C3" w:rsidRDefault="00222F07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222F07" w:rsidRPr="0083766C" w14:paraId="7E0959E9" w14:textId="77777777" w:rsidTr="1E5A40A4">
        <w:trPr>
          <w:trHeight w:val="212"/>
        </w:trPr>
        <w:tc>
          <w:tcPr>
            <w:tcW w:w="2161" w:type="dxa"/>
            <w:vMerge/>
            <w:vAlign w:val="center"/>
          </w:tcPr>
          <w:p w14:paraId="72054FEF" w14:textId="77777777" w:rsidR="00222F07" w:rsidRPr="008738C3" w:rsidRDefault="00222F07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</w:tcPr>
          <w:p w14:paraId="42B150EB" w14:textId="77777777" w:rsidR="00222F07" w:rsidRPr="008738C3" w:rsidRDefault="00222F07" w:rsidP="00521588">
            <w:pPr>
              <w:rPr>
                <w:rFonts w:ascii="Poppins" w:hAnsi="Poppins" w:cs="Poppins"/>
              </w:rPr>
            </w:pPr>
          </w:p>
          <w:p w14:paraId="50D88959" w14:textId="13940C3E" w:rsidR="00222F07" w:rsidRPr="008738C3" w:rsidRDefault="00222F07" w:rsidP="00521588">
            <w:pPr>
              <w:rPr>
                <w:rFonts w:ascii="Poppins" w:hAnsi="Poppins" w:cs="Poppins"/>
              </w:rPr>
            </w:pPr>
            <w:r w:rsidRPr="008738C3">
              <w:rPr>
                <w:rFonts w:ascii="Poppins" w:hAnsi="Poppins" w:cs="Poppins"/>
              </w:rPr>
              <w:lastRenderedPageBreak/>
              <w:t>OF4</w:t>
            </w:r>
          </w:p>
        </w:tc>
        <w:tc>
          <w:tcPr>
            <w:tcW w:w="4820" w:type="dxa"/>
          </w:tcPr>
          <w:p w14:paraId="1E19E92F" w14:textId="77777777" w:rsidR="00222F07" w:rsidRPr="008738C3" w:rsidRDefault="00222F07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3137F59" w14:textId="77777777" w:rsidR="00222F07" w:rsidRPr="008738C3" w:rsidRDefault="00222F07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222F07" w:rsidRPr="0083766C" w14:paraId="06967671" w14:textId="77777777" w:rsidTr="1E5A40A4">
        <w:trPr>
          <w:trHeight w:val="212"/>
        </w:trPr>
        <w:tc>
          <w:tcPr>
            <w:tcW w:w="2161" w:type="dxa"/>
            <w:vMerge/>
            <w:vAlign w:val="center"/>
          </w:tcPr>
          <w:p w14:paraId="19777572" w14:textId="77777777" w:rsidR="00222F07" w:rsidRPr="008738C3" w:rsidRDefault="00222F07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16E15F19" w14:textId="77777777" w:rsidR="00222F07" w:rsidRPr="008738C3" w:rsidRDefault="00222F07" w:rsidP="00521588">
            <w:pPr>
              <w:rPr>
                <w:rFonts w:ascii="Poppins" w:hAnsi="Poppins" w:cs="Poppins"/>
              </w:rPr>
            </w:pPr>
          </w:p>
        </w:tc>
        <w:tc>
          <w:tcPr>
            <w:tcW w:w="4820" w:type="dxa"/>
          </w:tcPr>
          <w:p w14:paraId="5F09FCE6" w14:textId="77777777" w:rsidR="00222F07" w:rsidRPr="008738C3" w:rsidRDefault="00222F07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1D37F3F3" w14:textId="77777777" w:rsidR="00222F07" w:rsidRPr="008738C3" w:rsidRDefault="00222F07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222F07" w:rsidRPr="0083766C" w14:paraId="7747571A" w14:textId="77777777" w:rsidTr="1E5A40A4">
        <w:trPr>
          <w:trHeight w:val="212"/>
        </w:trPr>
        <w:tc>
          <w:tcPr>
            <w:tcW w:w="2161" w:type="dxa"/>
            <w:vMerge/>
            <w:vAlign w:val="center"/>
          </w:tcPr>
          <w:p w14:paraId="4BA65834" w14:textId="77777777" w:rsidR="00222F07" w:rsidRPr="008738C3" w:rsidRDefault="00222F07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</w:tcPr>
          <w:p w14:paraId="7606899C" w14:textId="77777777" w:rsidR="00222F07" w:rsidRPr="008738C3" w:rsidRDefault="00222F07" w:rsidP="00521588">
            <w:pPr>
              <w:rPr>
                <w:rFonts w:ascii="Poppins" w:hAnsi="Poppins" w:cs="Poppins"/>
              </w:rPr>
            </w:pPr>
          </w:p>
          <w:p w14:paraId="47929E27" w14:textId="39F3E543" w:rsidR="00222F07" w:rsidRPr="008738C3" w:rsidRDefault="00222F07" w:rsidP="00521588">
            <w:pPr>
              <w:rPr>
                <w:rFonts w:ascii="Poppins" w:hAnsi="Poppins" w:cs="Poppins"/>
              </w:rPr>
            </w:pPr>
            <w:r w:rsidRPr="008738C3">
              <w:rPr>
                <w:rFonts w:ascii="Poppins" w:hAnsi="Poppins" w:cs="Poppins"/>
              </w:rPr>
              <w:t>OF5</w:t>
            </w:r>
          </w:p>
        </w:tc>
        <w:tc>
          <w:tcPr>
            <w:tcW w:w="4820" w:type="dxa"/>
          </w:tcPr>
          <w:p w14:paraId="5ECA2126" w14:textId="77777777" w:rsidR="00222F07" w:rsidRPr="008738C3" w:rsidRDefault="00222F07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0B6686A0" w14:textId="77777777" w:rsidR="00222F07" w:rsidRPr="008738C3" w:rsidRDefault="00222F07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222F07" w:rsidRPr="0083766C" w14:paraId="1CFDCC99" w14:textId="77777777" w:rsidTr="1E5A40A4">
        <w:trPr>
          <w:trHeight w:val="212"/>
        </w:trPr>
        <w:tc>
          <w:tcPr>
            <w:tcW w:w="2161" w:type="dxa"/>
            <w:vMerge/>
            <w:vAlign w:val="center"/>
          </w:tcPr>
          <w:p w14:paraId="06E57C61" w14:textId="77777777" w:rsidR="00222F07" w:rsidRPr="008738C3" w:rsidRDefault="00222F07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2CE15980" w14:textId="77777777" w:rsidR="00222F07" w:rsidRPr="008738C3" w:rsidRDefault="00222F07" w:rsidP="00521588">
            <w:pPr>
              <w:rPr>
                <w:rFonts w:ascii="Poppins" w:hAnsi="Poppins" w:cs="Poppins"/>
              </w:rPr>
            </w:pPr>
          </w:p>
        </w:tc>
        <w:tc>
          <w:tcPr>
            <w:tcW w:w="4820" w:type="dxa"/>
          </w:tcPr>
          <w:p w14:paraId="5C33492F" w14:textId="77777777" w:rsidR="00222F07" w:rsidRPr="008738C3" w:rsidRDefault="00222F07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368B6711" w14:textId="77777777" w:rsidR="00222F07" w:rsidRPr="008738C3" w:rsidRDefault="00222F07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222F07" w:rsidRPr="0083766C" w14:paraId="7EFBFA39" w14:textId="77777777" w:rsidTr="1E5A40A4">
        <w:trPr>
          <w:trHeight w:val="212"/>
        </w:trPr>
        <w:tc>
          <w:tcPr>
            <w:tcW w:w="2161" w:type="dxa"/>
            <w:vMerge/>
            <w:vAlign w:val="center"/>
          </w:tcPr>
          <w:p w14:paraId="4F9EBFC1" w14:textId="77777777" w:rsidR="00222F07" w:rsidRPr="008738C3" w:rsidRDefault="00222F07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182F3578" w14:textId="77777777" w:rsidR="00222F07" w:rsidRPr="008738C3" w:rsidRDefault="00222F07" w:rsidP="00521588">
            <w:pPr>
              <w:rPr>
                <w:rFonts w:ascii="Poppins" w:hAnsi="Poppins" w:cs="Poppins"/>
              </w:rPr>
            </w:pPr>
          </w:p>
        </w:tc>
        <w:tc>
          <w:tcPr>
            <w:tcW w:w="4820" w:type="dxa"/>
          </w:tcPr>
          <w:p w14:paraId="6622F4B7" w14:textId="77777777" w:rsidR="00222F07" w:rsidRPr="008738C3" w:rsidRDefault="00222F07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612EC31" w14:textId="77777777" w:rsidR="00222F07" w:rsidRPr="008738C3" w:rsidRDefault="00222F07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09658A" w:rsidRPr="0083766C" w14:paraId="38CE49A0" w14:textId="77777777" w:rsidTr="1E5A40A4">
        <w:trPr>
          <w:trHeight w:val="212"/>
        </w:trPr>
        <w:tc>
          <w:tcPr>
            <w:tcW w:w="2161" w:type="dxa"/>
            <w:vMerge w:val="restart"/>
            <w:vAlign w:val="center"/>
          </w:tcPr>
          <w:p w14:paraId="266DB812" w14:textId="0823D830" w:rsidR="0009658A" w:rsidRPr="008738C3" w:rsidRDefault="0009658A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  <w:r w:rsidRPr="008738C3">
              <w:rPr>
                <w:rFonts w:ascii="Poppins" w:hAnsi="Poppins" w:cs="Poppins"/>
                <w:b/>
                <w:sz w:val="22"/>
              </w:rPr>
              <w:t>Securities: Appendix M (Final Sums)</w:t>
            </w:r>
          </w:p>
        </w:tc>
        <w:tc>
          <w:tcPr>
            <w:tcW w:w="2942" w:type="dxa"/>
            <w:vMerge w:val="restart"/>
          </w:tcPr>
          <w:p w14:paraId="5A3B4CC6" w14:textId="77777777" w:rsidR="0009658A" w:rsidRPr="008738C3" w:rsidRDefault="0009658A" w:rsidP="00521588">
            <w:pPr>
              <w:rPr>
                <w:rFonts w:ascii="Poppins" w:hAnsi="Poppins" w:cs="Poppins"/>
              </w:rPr>
            </w:pPr>
          </w:p>
        </w:tc>
        <w:tc>
          <w:tcPr>
            <w:tcW w:w="4820" w:type="dxa"/>
          </w:tcPr>
          <w:p w14:paraId="2FFD37A6" w14:textId="77777777" w:rsidR="0009658A" w:rsidRPr="008738C3" w:rsidRDefault="0009658A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204CAE7A" w14:textId="77777777" w:rsidR="0009658A" w:rsidRPr="008738C3" w:rsidRDefault="0009658A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09658A" w:rsidRPr="0083766C" w14:paraId="03756094" w14:textId="77777777" w:rsidTr="1E5A40A4">
        <w:tc>
          <w:tcPr>
            <w:tcW w:w="2161" w:type="dxa"/>
            <w:vMerge/>
            <w:vAlign w:val="center"/>
          </w:tcPr>
          <w:p w14:paraId="461D97E0" w14:textId="77777777" w:rsidR="0009658A" w:rsidRPr="008738C3" w:rsidRDefault="0009658A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/>
          </w:tcPr>
          <w:p w14:paraId="78585725" w14:textId="77777777" w:rsidR="0009658A" w:rsidRPr="008738C3" w:rsidRDefault="0009658A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014206C" w14:textId="77777777" w:rsidR="0009658A" w:rsidRPr="008738C3" w:rsidRDefault="0009658A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F2CC459" w14:textId="77777777" w:rsidR="0009658A" w:rsidRPr="008738C3" w:rsidRDefault="0009658A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09658A" w:rsidRPr="0083766C" w14:paraId="6AA58920" w14:textId="77777777" w:rsidTr="1E5A40A4">
        <w:tc>
          <w:tcPr>
            <w:tcW w:w="2161" w:type="dxa"/>
            <w:vMerge w:val="restart"/>
            <w:vAlign w:val="center"/>
          </w:tcPr>
          <w:p w14:paraId="4906C3DD" w14:textId="77777777" w:rsidR="0009658A" w:rsidRPr="008738C3" w:rsidRDefault="0009658A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  <w:r w:rsidRPr="008738C3">
              <w:rPr>
                <w:rFonts w:ascii="Poppins" w:hAnsi="Poppins" w:cs="Poppins"/>
                <w:b/>
                <w:sz w:val="22"/>
              </w:rPr>
              <w:t>Securities:</w:t>
            </w:r>
          </w:p>
          <w:p w14:paraId="2394D4AC" w14:textId="77777777" w:rsidR="0009658A" w:rsidRPr="008738C3" w:rsidRDefault="0009658A" w:rsidP="00521588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  <w:r w:rsidRPr="008738C3">
              <w:rPr>
                <w:rFonts w:ascii="Poppins" w:hAnsi="Poppins" w:cs="Poppins"/>
                <w:b/>
                <w:sz w:val="22"/>
              </w:rPr>
              <w:t>Exhibit MM1-MM3 (CMP192)</w:t>
            </w:r>
          </w:p>
        </w:tc>
        <w:tc>
          <w:tcPr>
            <w:tcW w:w="2942" w:type="dxa"/>
            <w:vMerge w:val="restart"/>
          </w:tcPr>
          <w:p w14:paraId="1FAF86BB" w14:textId="77777777" w:rsidR="0009658A" w:rsidRPr="008738C3" w:rsidRDefault="0009658A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BD068E9" w14:textId="77777777" w:rsidR="0009658A" w:rsidRPr="008738C3" w:rsidRDefault="0009658A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7555763A" w14:textId="77777777" w:rsidR="0009658A" w:rsidRPr="008738C3" w:rsidRDefault="0009658A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09658A" w:rsidRPr="0083766C" w14:paraId="2B87347F" w14:textId="77777777" w:rsidTr="1E5A40A4">
        <w:tc>
          <w:tcPr>
            <w:tcW w:w="2161" w:type="dxa"/>
            <w:vMerge/>
          </w:tcPr>
          <w:p w14:paraId="15235D37" w14:textId="77777777" w:rsidR="0009658A" w:rsidRPr="008738C3" w:rsidRDefault="0009658A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08BBCAF2" w14:textId="77777777" w:rsidR="0009658A" w:rsidRPr="008738C3" w:rsidRDefault="0009658A" w:rsidP="0052158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7654FBA" w14:textId="77777777" w:rsidR="0009658A" w:rsidRPr="008738C3" w:rsidRDefault="0009658A" w:rsidP="00521588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74B053AE" w14:textId="77777777" w:rsidR="0009658A" w:rsidRPr="008738C3" w:rsidRDefault="0009658A" w:rsidP="00521588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</w:tbl>
    <w:p w14:paraId="110E5EF6" w14:textId="7BEB4F3A" w:rsidR="00277C4F" w:rsidRPr="00754819" w:rsidRDefault="00277C4F" w:rsidP="00C52C0E">
      <w:pPr>
        <w:pStyle w:val="Header"/>
        <w:tabs>
          <w:tab w:val="clear" w:pos="4153"/>
          <w:tab w:val="clear" w:pos="8306"/>
        </w:tabs>
        <w:jc w:val="both"/>
        <w:rPr>
          <w:rFonts w:ascii="Arial" w:hAnsi="Arial" w:cs="Arial"/>
          <w:b/>
          <w:bCs/>
        </w:rPr>
      </w:pPr>
    </w:p>
    <w:sectPr w:rsidR="00277C4F" w:rsidRPr="00754819" w:rsidSect="00893040">
      <w:headerReference w:type="even" r:id="rId15"/>
      <w:headerReference w:type="default" r:id="rId16"/>
      <w:footerReference w:type="default" r:id="rId17"/>
      <w:headerReference w:type="first" r:id="rId18"/>
      <w:pgSz w:w="16840" w:h="11907" w:orient="landscape" w:code="9"/>
      <w:pgMar w:top="426" w:right="1440" w:bottom="993" w:left="1440" w:header="1304" w:footer="283" w:gutter="0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annah Quinn" w:date="2026-01-15T08:59:00Z" w:initials="HQ">
    <w:p w14:paraId="5F076CCE" w14:textId="0C164D98" w:rsidR="00DB6E05" w:rsidRDefault="00DB6E05">
      <w:pPr>
        <w:pStyle w:val="CommentText"/>
      </w:pPr>
      <w:r>
        <w:rPr>
          <w:rStyle w:val="CommentReference"/>
        </w:rPr>
        <w:annotationRef/>
      </w:r>
      <w:r w:rsidRPr="16BE617A">
        <w:t>App D isn't DNO only but can it state 'if applicable' as offers may/may not have App D</w:t>
      </w:r>
    </w:p>
  </w:comment>
  <w:comment w:id="1" w:author="Hannah Quinn" w:date="2026-01-15T08:59:00Z" w:initials="HQ">
    <w:p w14:paraId="6CFF2109" w14:textId="77777777" w:rsidR="00521588" w:rsidRDefault="00521588" w:rsidP="00521588">
      <w:pPr>
        <w:pStyle w:val="CommentText"/>
      </w:pPr>
      <w:r>
        <w:rPr>
          <w:rStyle w:val="CommentReference"/>
        </w:rPr>
        <w:annotationRef/>
      </w:r>
      <w:r w:rsidRPr="16BE617A">
        <w:t>App D isn't DNO only but can it state 'if applicable' as offers may/may not have App 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F076CCE" w15:done="1"/>
  <w15:commentEx w15:paraId="6CFF210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55611FF" w16cex:dateUtc="2026-01-15T08:59:00Z"/>
  <w16cex:commentExtensible w16cex:durableId="25F3DA72" w16cex:dateUtc="2026-01-15T08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F076CCE" w16cid:durableId="755611FF"/>
  <w16cid:commentId w16cid:paraId="6CFF2109" w16cid:durableId="25F3DA7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444D3" w14:textId="77777777" w:rsidR="00C44E24" w:rsidRDefault="00C44E24">
      <w:r>
        <w:separator/>
      </w:r>
    </w:p>
  </w:endnote>
  <w:endnote w:type="continuationSeparator" w:id="0">
    <w:p w14:paraId="281D0271" w14:textId="77777777" w:rsidR="00C44E24" w:rsidRDefault="00C44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7FAB" w14:textId="77777777" w:rsidR="00800DB4" w:rsidRDefault="00800DB4" w:rsidP="00800DB4">
    <w:pPr>
      <w:pStyle w:val="Footer"/>
      <w:ind w:right="-924"/>
      <w:jc w:val="right"/>
      <w:rPr>
        <w:rFonts w:ascii="Poppins" w:hAnsi="Poppins" w:cs="Poppins"/>
        <w:sz w:val="16"/>
        <w:szCs w:val="16"/>
      </w:rPr>
    </w:pPr>
    <w:r>
      <w:rPr>
        <w:rFonts w:ascii="Poppins" w:hAnsi="Poppins" w:cs="Poppins"/>
        <w:sz w:val="16"/>
        <w:szCs w:val="16"/>
      </w:rPr>
      <w:t>National Energy System Operator Limited</w:t>
    </w:r>
  </w:p>
  <w:p w14:paraId="164AA967" w14:textId="77777777" w:rsidR="00800DB4" w:rsidRDefault="00800DB4" w:rsidP="00800DB4">
    <w:pPr>
      <w:pStyle w:val="Footer"/>
      <w:ind w:right="-924"/>
      <w:jc w:val="right"/>
      <w:rPr>
        <w:rFonts w:ascii="Poppins" w:hAnsi="Poppins" w:cs="Poppins"/>
        <w:sz w:val="16"/>
        <w:szCs w:val="16"/>
      </w:rPr>
    </w:pPr>
    <w:r>
      <w:rPr>
        <w:rFonts w:ascii="Poppins" w:hAnsi="Poppins" w:cs="Poppins"/>
        <w:sz w:val="16"/>
        <w:szCs w:val="16"/>
      </w:rPr>
      <w:t>Company Number 110114226</w:t>
    </w:r>
  </w:p>
  <w:p w14:paraId="49518592" w14:textId="77777777" w:rsidR="00800DB4" w:rsidRDefault="00800DB4" w:rsidP="00800DB4">
    <w:pPr>
      <w:pStyle w:val="Footer"/>
      <w:ind w:right="-924"/>
      <w:jc w:val="right"/>
      <w:rPr>
        <w:rFonts w:ascii="Poppins" w:hAnsi="Poppins" w:cs="Poppins"/>
        <w:sz w:val="16"/>
        <w:szCs w:val="16"/>
      </w:rPr>
    </w:pPr>
    <w:r>
      <w:rPr>
        <w:rFonts w:ascii="Poppins" w:hAnsi="Poppins" w:cs="Poppins"/>
        <w:sz w:val="16"/>
        <w:szCs w:val="16"/>
      </w:rPr>
      <w:t>Registered office address St Catherine’s Lodge, Bearwood Road,</w:t>
    </w:r>
  </w:p>
  <w:p w14:paraId="08E7AE3C" w14:textId="13DAF1FC" w:rsidR="003C3940" w:rsidRPr="00800DB4" w:rsidRDefault="00800DB4" w:rsidP="00800DB4">
    <w:pPr>
      <w:pStyle w:val="Footer"/>
      <w:ind w:right="-924"/>
      <w:jc w:val="right"/>
      <w:rPr>
        <w:sz w:val="16"/>
        <w:szCs w:val="16"/>
      </w:rPr>
    </w:pPr>
    <w:r>
      <w:rPr>
        <w:rFonts w:ascii="Poppins" w:hAnsi="Poppins" w:cs="Poppins"/>
        <w:sz w:val="16"/>
        <w:szCs w:val="16"/>
      </w:rPr>
      <w:t>Sindlesham, Nr Wokingham, Berkshire, RG41 5BN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BAE7E" w14:textId="77777777" w:rsidR="00C44E24" w:rsidRDefault="00C44E24">
      <w:r>
        <w:separator/>
      </w:r>
    </w:p>
  </w:footnote>
  <w:footnote w:type="continuationSeparator" w:id="0">
    <w:p w14:paraId="0A975BB6" w14:textId="77777777" w:rsidR="00C44E24" w:rsidRDefault="00C44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D89A6" w14:textId="29074E63" w:rsidR="00F62E38" w:rsidRDefault="008738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1856E7E9" wp14:editId="50D4C89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190335539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64273E" w14:textId="194247B9" w:rsidR="008738C3" w:rsidRPr="008738C3" w:rsidRDefault="008738C3" w:rsidP="008738C3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8738C3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56E7E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ublic" style="position:absolute;margin-left:0;margin-top:0;width:55.95pt;height:33pt;z-index:25166029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" filled="f" stroked="f">
              <v:textbox style="mso-fit-shape-to-text:t" inset="20pt,15pt,0,0">
                <w:txbxContent>
                  <w:p w14:paraId="2C64273E" w14:textId="194247B9" w:rsidR="008738C3" w:rsidRPr="008738C3" w:rsidRDefault="008738C3" w:rsidP="008738C3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8738C3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49D1" w14:textId="69069688" w:rsidR="003C3940" w:rsidRDefault="008738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3CC9D498" wp14:editId="2EF599D6">
              <wp:simplePos x="914400" y="828136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254028911" name="Text Box 7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607C6F" w14:textId="75926BD6" w:rsidR="008738C3" w:rsidRPr="008738C3" w:rsidRDefault="008738C3" w:rsidP="008738C3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8738C3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9D49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Public" style="position:absolute;margin-left:0;margin-top:0;width:55.95pt;height:33pt;z-index:25166131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" filled="f" stroked="f">
              <v:textbox style="mso-fit-shape-to-text:t" inset="20pt,15pt,0,0">
                <w:txbxContent>
                  <w:p w14:paraId="29607C6F" w14:textId="75926BD6" w:rsidR="008738C3" w:rsidRPr="008738C3" w:rsidRDefault="008738C3" w:rsidP="008738C3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8738C3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D1345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D20868C" wp14:editId="3B3EA6EE">
              <wp:simplePos x="0" y="0"/>
              <wp:positionH relativeFrom="column">
                <wp:posOffset>1279957</wp:posOffset>
              </wp:positionH>
              <wp:positionV relativeFrom="paragraph">
                <wp:posOffset>-498704</wp:posOffset>
              </wp:positionV>
              <wp:extent cx="6759245" cy="321869"/>
              <wp:effectExtent l="0" t="0" r="3810" b="2540"/>
              <wp:wrapNone/>
              <wp:docPr id="162442202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59245" cy="3218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CDC2C4" w14:textId="094FDF48" w:rsidR="007D1345" w:rsidRPr="008738C3" w:rsidRDefault="007D1345">
                          <w:pPr>
                            <w:rPr>
                              <w:rFonts w:ascii="Poppins" w:hAnsi="Poppins" w:cs="Poppins"/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8738C3">
                            <w:rPr>
                              <w:rFonts w:ascii="Poppins" w:hAnsi="Poppins" w:cs="Poppins"/>
                              <w:i/>
                              <w:iCs/>
                              <w:sz w:val="22"/>
                              <w:szCs w:val="22"/>
                            </w:rPr>
                            <w:t xml:space="preserve">Please attach this proforma once completed to your query in the </w:t>
                          </w:r>
                          <w:r w:rsidR="00A07B50" w:rsidRPr="008738C3">
                            <w:rPr>
                              <w:rFonts w:ascii="Poppins" w:hAnsi="Poppins" w:cs="Poppins"/>
                              <w:i/>
                              <w:iCs/>
                              <w:sz w:val="22"/>
                              <w:szCs w:val="22"/>
                            </w:rPr>
                            <w:t xml:space="preserve">Connections </w:t>
                          </w:r>
                          <w:r w:rsidRPr="008738C3">
                            <w:rPr>
                              <w:rFonts w:ascii="Poppins" w:hAnsi="Poppins" w:cs="Poppins"/>
                              <w:i/>
                              <w:iCs/>
                              <w:sz w:val="22"/>
                              <w:szCs w:val="22"/>
                            </w:rPr>
                            <w:t>portal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D20868C" id="Text Box 1" o:spid="_x0000_s1028" type="#_x0000_t202" style="position:absolute;margin-left:100.8pt;margin-top:-39.25pt;width:532.2pt;height:25.3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" fillcolor="white [3201]" stroked="f" strokeweight=".5pt">
              <v:textbox>
                <w:txbxContent>
                  <w:p w14:paraId="19CDC2C4" w14:textId="094FDF48" w:rsidR="007D1345" w:rsidRPr="008738C3" w:rsidRDefault="007D1345">
                    <w:pPr>
                      <w:rPr>
                        <w:rFonts w:ascii="Poppins" w:hAnsi="Poppins" w:cs="Poppins"/>
                        <w:i/>
                        <w:iCs/>
                        <w:sz w:val="22"/>
                        <w:szCs w:val="22"/>
                      </w:rPr>
                    </w:pPr>
                    <w:r w:rsidRPr="008738C3">
                      <w:rPr>
                        <w:rFonts w:ascii="Poppins" w:hAnsi="Poppins" w:cs="Poppins"/>
                        <w:i/>
                        <w:iCs/>
                        <w:sz w:val="22"/>
                        <w:szCs w:val="22"/>
                      </w:rPr>
                      <w:t xml:space="preserve">Please attach this proforma once completed to your query in the </w:t>
                    </w:r>
                    <w:r w:rsidR="00A07B50" w:rsidRPr="008738C3">
                      <w:rPr>
                        <w:rFonts w:ascii="Poppins" w:hAnsi="Poppins" w:cs="Poppins"/>
                        <w:i/>
                        <w:iCs/>
                        <w:sz w:val="22"/>
                        <w:szCs w:val="22"/>
                      </w:rPr>
                      <w:t xml:space="preserve">Connections </w:t>
                    </w:r>
                    <w:r w:rsidRPr="008738C3">
                      <w:rPr>
                        <w:rFonts w:ascii="Poppins" w:hAnsi="Poppins" w:cs="Poppins"/>
                        <w:i/>
                        <w:iCs/>
                        <w:sz w:val="22"/>
                        <w:szCs w:val="22"/>
                      </w:rPr>
                      <w:t>portal</w:t>
                    </w:r>
                  </w:p>
                </w:txbxContent>
              </v:textbox>
            </v:shape>
          </w:pict>
        </mc:Fallback>
      </mc:AlternateContent>
    </w:r>
    <w:r w:rsidR="00893040" w:rsidRPr="009F214B">
      <w:rPr>
        <w:noProof/>
      </w:rPr>
      <w:drawing>
        <wp:anchor distT="0" distB="0" distL="114300" distR="114300" simplePos="0" relativeHeight="251658240" behindDoc="0" locked="0" layoutInCell="1" allowOverlap="1" wp14:anchorId="5B38404A" wp14:editId="0667BD7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250440" cy="933450"/>
          <wp:effectExtent l="0" t="0" r="0" b="0"/>
          <wp:wrapSquare wrapText="bothSides"/>
          <wp:docPr id="231599986" name="Picture 3" descr="A white background with black dot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CB4C0E5-BD94-07EE-B305-9C40B98264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white background with black dots&#10;&#10;AI-generated content may be incorrect.">
                    <a:extLst>
                      <a:ext uri="{FF2B5EF4-FFF2-40B4-BE49-F238E27FC236}">
                        <a16:creationId xmlns:a16="http://schemas.microsoft.com/office/drawing/2014/main" id="{3CB4C0E5-BD94-07EE-B305-9C40B98264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601" b="86388"/>
                  <a:stretch>
                    <a:fillRect/>
                  </a:stretch>
                </pic:blipFill>
                <pic:spPr>
                  <a:xfrm>
                    <a:off x="0" y="0"/>
                    <a:ext cx="225044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3040" w:rsidRPr="0015680D">
      <w:rPr>
        <w:noProof/>
      </w:rPr>
      <w:drawing>
        <wp:anchor distT="0" distB="0" distL="114300" distR="114300" simplePos="0" relativeHeight="251658241" behindDoc="0" locked="0" layoutInCell="1" allowOverlap="1" wp14:anchorId="6B9964B0" wp14:editId="0BA8595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443990" cy="933450"/>
          <wp:effectExtent l="0" t="0" r="3810" b="0"/>
          <wp:wrapSquare wrapText="bothSides"/>
          <wp:docPr id="963154270" name="Picture 5" descr="A white background with black dot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E8134A0B-A368-838E-10DC-FC2D4DA2F82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white background with black dots&#10;&#10;AI-generated content may be incorrect.">
                    <a:extLst>
                      <a:ext uri="{FF2B5EF4-FFF2-40B4-BE49-F238E27FC236}">
                        <a16:creationId xmlns:a16="http://schemas.microsoft.com/office/drawing/2014/main" id="{E8134A0B-A368-838E-10DC-FC2D4DA2F82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23" b="86388"/>
                  <a:stretch>
                    <a:fillRect/>
                  </a:stretch>
                </pic:blipFill>
                <pic:spPr>
                  <a:xfrm>
                    <a:off x="0" y="0"/>
                    <a:ext cx="144399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E3D60" w14:textId="58D99751" w:rsidR="00F62E38" w:rsidRDefault="008738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2E8ED2A6" wp14:editId="5ACD663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1168221085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C18877" w14:textId="509D15B8" w:rsidR="008738C3" w:rsidRPr="008738C3" w:rsidRDefault="008738C3" w:rsidP="008738C3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8738C3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8ED2A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Public" style="position:absolute;margin-left:0;margin-top:0;width:55.95pt;height:33pt;z-index:25165926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" filled="f" stroked="f">
              <v:textbox style="mso-fit-shape-to-text:t" inset="20pt,15pt,0,0">
                <w:txbxContent>
                  <w:p w14:paraId="39C18877" w14:textId="509D15B8" w:rsidR="008738C3" w:rsidRPr="008738C3" w:rsidRDefault="008738C3" w:rsidP="008738C3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8738C3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20C63"/>
    <w:multiLevelType w:val="hybridMultilevel"/>
    <w:tmpl w:val="E8848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E5AD5"/>
    <w:multiLevelType w:val="hybridMultilevel"/>
    <w:tmpl w:val="CFCA0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05BCA"/>
    <w:multiLevelType w:val="hybridMultilevel"/>
    <w:tmpl w:val="3A66C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57329"/>
    <w:multiLevelType w:val="hybridMultilevel"/>
    <w:tmpl w:val="73F88D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A6B8E"/>
    <w:multiLevelType w:val="hybridMultilevel"/>
    <w:tmpl w:val="092EAE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D71E4"/>
    <w:multiLevelType w:val="hybridMultilevel"/>
    <w:tmpl w:val="1F80F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B15ED"/>
    <w:multiLevelType w:val="hybridMultilevel"/>
    <w:tmpl w:val="9D02E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F0A8A"/>
    <w:multiLevelType w:val="hybridMultilevel"/>
    <w:tmpl w:val="D1309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368A4"/>
    <w:multiLevelType w:val="hybridMultilevel"/>
    <w:tmpl w:val="3E605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57F26"/>
    <w:multiLevelType w:val="hybridMultilevel"/>
    <w:tmpl w:val="8528B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F6441"/>
    <w:multiLevelType w:val="hybridMultilevel"/>
    <w:tmpl w:val="C436F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11247"/>
    <w:multiLevelType w:val="hybridMultilevel"/>
    <w:tmpl w:val="0AE09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194212">
    <w:abstractNumId w:val="6"/>
  </w:num>
  <w:num w:numId="2" w16cid:durableId="1305504003">
    <w:abstractNumId w:val="5"/>
  </w:num>
  <w:num w:numId="3" w16cid:durableId="1211454425">
    <w:abstractNumId w:val="5"/>
  </w:num>
  <w:num w:numId="4" w16cid:durableId="2031563575">
    <w:abstractNumId w:val="2"/>
  </w:num>
  <w:num w:numId="5" w16cid:durableId="1029258145">
    <w:abstractNumId w:val="11"/>
  </w:num>
  <w:num w:numId="6" w16cid:durableId="12654312">
    <w:abstractNumId w:val="7"/>
  </w:num>
  <w:num w:numId="7" w16cid:durableId="12995364">
    <w:abstractNumId w:val="9"/>
  </w:num>
  <w:num w:numId="8" w16cid:durableId="1487552107">
    <w:abstractNumId w:val="10"/>
  </w:num>
  <w:num w:numId="9" w16cid:durableId="425461017">
    <w:abstractNumId w:val="0"/>
  </w:num>
  <w:num w:numId="10" w16cid:durableId="1049110607">
    <w:abstractNumId w:val="3"/>
  </w:num>
  <w:num w:numId="11" w16cid:durableId="1914003703">
    <w:abstractNumId w:val="4"/>
  </w:num>
  <w:num w:numId="12" w16cid:durableId="266355913">
    <w:abstractNumId w:val="1"/>
  </w:num>
  <w:num w:numId="13" w16cid:durableId="1240865853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nnah Quinn">
    <w15:presenceInfo w15:providerId="AD" w15:userId="S::hannah.quinn@neso.energy::af9f30e1-ac8b-4ac4-b0ac-239c32f895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5B"/>
    <w:rsid w:val="0000109D"/>
    <w:rsid w:val="000051E0"/>
    <w:rsid w:val="000078DC"/>
    <w:rsid w:val="00007C82"/>
    <w:rsid w:val="00017EB9"/>
    <w:rsid w:val="00031A98"/>
    <w:rsid w:val="00033F13"/>
    <w:rsid w:val="00043362"/>
    <w:rsid w:val="00055081"/>
    <w:rsid w:val="0007100D"/>
    <w:rsid w:val="00073A31"/>
    <w:rsid w:val="000820D1"/>
    <w:rsid w:val="000827E6"/>
    <w:rsid w:val="00096545"/>
    <w:rsid w:val="0009658A"/>
    <w:rsid w:val="000A4CDC"/>
    <w:rsid w:val="000A56C7"/>
    <w:rsid w:val="000A7827"/>
    <w:rsid w:val="000E294E"/>
    <w:rsid w:val="000F4FE9"/>
    <w:rsid w:val="00101AD1"/>
    <w:rsid w:val="001058B9"/>
    <w:rsid w:val="00110F3A"/>
    <w:rsid w:val="00112EAF"/>
    <w:rsid w:val="00115BBB"/>
    <w:rsid w:val="001207B8"/>
    <w:rsid w:val="00120EA8"/>
    <w:rsid w:val="001233E0"/>
    <w:rsid w:val="001260B9"/>
    <w:rsid w:val="00132903"/>
    <w:rsid w:val="00136965"/>
    <w:rsid w:val="0013784D"/>
    <w:rsid w:val="00154A70"/>
    <w:rsid w:val="00177F20"/>
    <w:rsid w:val="001801BF"/>
    <w:rsid w:val="00180DB0"/>
    <w:rsid w:val="00185369"/>
    <w:rsid w:val="001A48E2"/>
    <w:rsid w:val="001B2DB5"/>
    <w:rsid w:val="001B7286"/>
    <w:rsid w:val="001B7C59"/>
    <w:rsid w:val="001C3E7B"/>
    <w:rsid w:val="001C6C96"/>
    <w:rsid w:val="001D279F"/>
    <w:rsid w:val="001F36BF"/>
    <w:rsid w:val="001F39B8"/>
    <w:rsid w:val="001F659F"/>
    <w:rsid w:val="00201088"/>
    <w:rsid w:val="002072D3"/>
    <w:rsid w:val="002161D8"/>
    <w:rsid w:val="0022083E"/>
    <w:rsid w:val="00222F07"/>
    <w:rsid w:val="0024322D"/>
    <w:rsid w:val="00273DD7"/>
    <w:rsid w:val="00277779"/>
    <w:rsid w:val="00277C4F"/>
    <w:rsid w:val="00284D9E"/>
    <w:rsid w:val="00290447"/>
    <w:rsid w:val="0029240D"/>
    <w:rsid w:val="002A629D"/>
    <w:rsid w:val="002D1433"/>
    <w:rsid w:val="002F656A"/>
    <w:rsid w:val="00305FC6"/>
    <w:rsid w:val="003138BE"/>
    <w:rsid w:val="0031665D"/>
    <w:rsid w:val="00320FFC"/>
    <w:rsid w:val="003348FC"/>
    <w:rsid w:val="00347202"/>
    <w:rsid w:val="00354C0D"/>
    <w:rsid w:val="00365FC3"/>
    <w:rsid w:val="00373A5B"/>
    <w:rsid w:val="00387592"/>
    <w:rsid w:val="00390766"/>
    <w:rsid w:val="003907F7"/>
    <w:rsid w:val="003A1E20"/>
    <w:rsid w:val="003A22E8"/>
    <w:rsid w:val="003B4E46"/>
    <w:rsid w:val="003C172C"/>
    <w:rsid w:val="003C3940"/>
    <w:rsid w:val="003C6585"/>
    <w:rsid w:val="003F3D11"/>
    <w:rsid w:val="00403299"/>
    <w:rsid w:val="00407E5D"/>
    <w:rsid w:val="0042145C"/>
    <w:rsid w:val="00457E74"/>
    <w:rsid w:val="00467E9B"/>
    <w:rsid w:val="0047148C"/>
    <w:rsid w:val="00475B84"/>
    <w:rsid w:val="0049102E"/>
    <w:rsid w:val="004A2CB9"/>
    <w:rsid w:val="004A419A"/>
    <w:rsid w:val="004A5F44"/>
    <w:rsid w:val="004C7047"/>
    <w:rsid w:val="004D74BD"/>
    <w:rsid w:val="004E30C5"/>
    <w:rsid w:val="004E64B3"/>
    <w:rsid w:val="004F5074"/>
    <w:rsid w:val="004F5EE0"/>
    <w:rsid w:val="00514897"/>
    <w:rsid w:val="00521588"/>
    <w:rsid w:val="00524223"/>
    <w:rsid w:val="00526903"/>
    <w:rsid w:val="00530171"/>
    <w:rsid w:val="005442BD"/>
    <w:rsid w:val="0055065B"/>
    <w:rsid w:val="00554532"/>
    <w:rsid w:val="005563F5"/>
    <w:rsid w:val="00565801"/>
    <w:rsid w:val="005830CE"/>
    <w:rsid w:val="005875B5"/>
    <w:rsid w:val="00594E86"/>
    <w:rsid w:val="005A4734"/>
    <w:rsid w:val="005A5523"/>
    <w:rsid w:val="005A55C1"/>
    <w:rsid w:val="005B087F"/>
    <w:rsid w:val="005C06E6"/>
    <w:rsid w:val="005D4999"/>
    <w:rsid w:val="005D759E"/>
    <w:rsid w:val="005E04BC"/>
    <w:rsid w:val="005E1D95"/>
    <w:rsid w:val="005E637B"/>
    <w:rsid w:val="00601DCF"/>
    <w:rsid w:val="0060249E"/>
    <w:rsid w:val="00604288"/>
    <w:rsid w:val="0060429C"/>
    <w:rsid w:val="00613C87"/>
    <w:rsid w:val="0064148A"/>
    <w:rsid w:val="0065352F"/>
    <w:rsid w:val="006678C5"/>
    <w:rsid w:val="00672AD8"/>
    <w:rsid w:val="00676C80"/>
    <w:rsid w:val="006858F6"/>
    <w:rsid w:val="006A2F1D"/>
    <w:rsid w:val="006D079C"/>
    <w:rsid w:val="006E35C0"/>
    <w:rsid w:val="006F2B1A"/>
    <w:rsid w:val="00704A46"/>
    <w:rsid w:val="00706472"/>
    <w:rsid w:val="007115EC"/>
    <w:rsid w:val="00726311"/>
    <w:rsid w:val="00737AC1"/>
    <w:rsid w:val="00745D08"/>
    <w:rsid w:val="00754819"/>
    <w:rsid w:val="00756AB1"/>
    <w:rsid w:val="0076290C"/>
    <w:rsid w:val="00765058"/>
    <w:rsid w:val="0076523D"/>
    <w:rsid w:val="00773456"/>
    <w:rsid w:val="00775C38"/>
    <w:rsid w:val="007A3424"/>
    <w:rsid w:val="007A5057"/>
    <w:rsid w:val="007A64BD"/>
    <w:rsid w:val="007B0CE3"/>
    <w:rsid w:val="007D1345"/>
    <w:rsid w:val="007D4277"/>
    <w:rsid w:val="007D5850"/>
    <w:rsid w:val="007D5AD4"/>
    <w:rsid w:val="007D6F27"/>
    <w:rsid w:val="007F3638"/>
    <w:rsid w:val="00800DB4"/>
    <w:rsid w:val="00814A9D"/>
    <w:rsid w:val="008227F4"/>
    <w:rsid w:val="00826670"/>
    <w:rsid w:val="00827E5F"/>
    <w:rsid w:val="00834F4D"/>
    <w:rsid w:val="00836EF5"/>
    <w:rsid w:val="0083766C"/>
    <w:rsid w:val="00840D83"/>
    <w:rsid w:val="00841F06"/>
    <w:rsid w:val="00842DE4"/>
    <w:rsid w:val="00851321"/>
    <w:rsid w:val="00865065"/>
    <w:rsid w:val="008738C3"/>
    <w:rsid w:val="00893040"/>
    <w:rsid w:val="008A4CE5"/>
    <w:rsid w:val="008B03A4"/>
    <w:rsid w:val="008B167B"/>
    <w:rsid w:val="008E663D"/>
    <w:rsid w:val="008F16A5"/>
    <w:rsid w:val="00902FD3"/>
    <w:rsid w:val="00903041"/>
    <w:rsid w:val="00906B88"/>
    <w:rsid w:val="009114A8"/>
    <w:rsid w:val="00913770"/>
    <w:rsid w:val="00924165"/>
    <w:rsid w:val="00942064"/>
    <w:rsid w:val="00953DC9"/>
    <w:rsid w:val="00964DE0"/>
    <w:rsid w:val="00967658"/>
    <w:rsid w:val="0098031D"/>
    <w:rsid w:val="00983C1B"/>
    <w:rsid w:val="00987C6C"/>
    <w:rsid w:val="009937B1"/>
    <w:rsid w:val="00997812"/>
    <w:rsid w:val="009A6D2C"/>
    <w:rsid w:val="009B2E0B"/>
    <w:rsid w:val="009B61C3"/>
    <w:rsid w:val="009C3782"/>
    <w:rsid w:val="009C4077"/>
    <w:rsid w:val="009C4C25"/>
    <w:rsid w:val="009D4C2A"/>
    <w:rsid w:val="009D51AC"/>
    <w:rsid w:val="009E40C4"/>
    <w:rsid w:val="009F0E9C"/>
    <w:rsid w:val="009F42FB"/>
    <w:rsid w:val="00A07B50"/>
    <w:rsid w:val="00A1169E"/>
    <w:rsid w:val="00A1414F"/>
    <w:rsid w:val="00A23033"/>
    <w:rsid w:val="00A2508B"/>
    <w:rsid w:val="00A35CEA"/>
    <w:rsid w:val="00A43BE2"/>
    <w:rsid w:val="00A54C40"/>
    <w:rsid w:val="00A70523"/>
    <w:rsid w:val="00A74E0E"/>
    <w:rsid w:val="00A974AB"/>
    <w:rsid w:val="00AA100F"/>
    <w:rsid w:val="00AB05E7"/>
    <w:rsid w:val="00AC1058"/>
    <w:rsid w:val="00AD7390"/>
    <w:rsid w:val="00AE42C5"/>
    <w:rsid w:val="00B34C53"/>
    <w:rsid w:val="00B731BF"/>
    <w:rsid w:val="00B8250F"/>
    <w:rsid w:val="00B8296E"/>
    <w:rsid w:val="00B84A51"/>
    <w:rsid w:val="00BA48E0"/>
    <w:rsid w:val="00BA57BB"/>
    <w:rsid w:val="00BB183C"/>
    <w:rsid w:val="00BB5047"/>
    <w:rsid w:val="00BB7CAA"/>
    <w:rsid w:val="00C0235F"/>
    <w:rsid w:val="00C10FFD"/>
    <w:rsid w:val="00C11EA7"/>
    <w:rsid w:val="00C248C1"/>
    <w:rsid w:val="00C308DC"/>
    <w:rsid w:val="00C34361"/>
    <w:rsid w:val="00C34DF7"/>
    <w:rsid w:val="00C44E24"/>
    <w:rsid w:val="00C52C0E"/>
    <w:rsid w:val="00C57401"/>
    <w:rsid w:val="00C71B9B"/>
    <w:rsid w:val="00C86E64"/>
    <w:rsid w:val="00CA35B9"/>
    <w:rsid w:val="00CA4795"/>
    <w:rsid w:val="00CA77BC"/>
    <w:rsid w:val="00CC23FC"/>
    <w:rsid w:val="00CC3D8B"/>
    <w:rsid w:val="00CD1E1E"/>
    <w:rsid w:val="00CD7B53"/>
    <w:rsid w:val="00CF08EC"/>
    <w:rsid w:val="00D003CD"/>
    <w:rsid w:val="00D0651E"/>
    <w:rsid w:val="00D0739A"/>
    <w:rsid w:val="00D1081A"/>
    <w:rsid w:val="00D25D5A"/>
    <w:rsid w:val="00D3274F"/>
    <w:rsid w:val="00D32D3C"/>
    <w:rsid w:val="00D32D79"/>
    <w:rsid w:val="00D462D8"/>
    <w:rsid w:val="00D53517"/>
    <w:rsid w:val="00D55413"/>
    <w:rsid w:val="00D62F79"/>
    <w:rsid w:val="00D656C5"/>
    <w:rsid w:val="00D74881"/>
    <w:rsid w:val="00D97E27"/>
    <w:rsid w:val="00DA208C"/>
    <w:rsid w:val="00DA5621"/>
    <w:rsid w:val="00DB0E6D"/>
    <w:rsid w:val="00DB6270"/>
    <w:rsid w:val="00DB6E05"/>
    <w:rsid w:val="00DC0164"/>
    <w:rsid w:val="00DC4BC2"/>
    <w:rsid w:val="00DC6788"/>
    <w:rsid w:val="00DD023E"/>
    <w:rsid w:val="00DD14AC"/>
    <w:rsid w:val="00DD1A82"/>
    <w:rsid w:val="00DE5578"/>
    <w:rsid w:val="00DF4A84"/>
    <w:rsid w:val="00E05B05"/>
    <w:rsid w:val="00E200FB"/>
    <w:rsid w:val="00E24F00"/>
    <w:rsid w:val="00E308EC"/>
    <w:rsid w:val="00E3610F"/>
    <w:rsid w:val="00E42364"/>
    <w:rsid w:val="00E43C35"/>
    <w:rsid w:val="00E51562"/>
    <w:rsid w:val="00E55B05"/>
    <w:rsid w:val="00E66A9D"/>
    <w:rsid w:val="00E66EC4"/>
    <w:rsid w:val="00E6799D"/>
    <w:rsid w:val="00E8039B"/>
    <w:rsid w:val="00E8627F"/>
    <w:rsid w:val="00EA2FFD"/>
    <w:rsid w:val="00EF4478"/>
    <w:rsid w:val="00EF6BAE"/>
    <w:rsid w:val="00EF7C88"/>
    <w:rsid w:val="00F11A65"/>
    <w:rsid w:val="00F13B0A"/>
    <w:rsid w:val="00F1526A"/>
    <w:rsid w:val="00F1692E"/>
    <w:rsid w:val="00F50598"/>
    <w:rsid w:val="00F62E38"/>
    <w:rsid w:val="00F642C2"/>
    <w:rsid w:val="00F7415F"/>
    <w:rsid w:val="00F93CB4"/>
    <w:rsid w:val="00FA10B0"/>
    <w:rsid w:val="00FA443C"/>
    <w:rsid w:val="00FD0123"/>
    <w:rsid w:val="00FD2C69"/>
    <w:rsid w:val="00FD7513"/>
    <w:rsid w:val="00FF63DA"/>
    <w:rsid w:val="05CD6260"/>
    <w:rsid w:val="152F8529"/>
    <w:rsid w:val="1E5A40A4"/>
    <w:rsid w:val="2933E053"/>
    <w:rsid w:val="37FF39E7"/>
    <w:rsid w:val="41BF7CCB"/>
    <w:rsid w:val="555BDCB2"/>
    <w:rsid w:val="6D3E1092"/>
    <w:rsid w:val="7214F5CD"/>
    <w:rsid w:val="7816484A"/>
    <w:rsid w:val="7EB39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3BDD29"/>
  <w15:docId w15:val="{50924257-3DFD-4AF2-996A-DE82EDC9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color w:val="000000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bCs/>
      <w:snapToGrid w:val="0"/>
      <w:color w:val="FF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jc w:val="both"/>
    </w:pPr>
    <w:rPr>
      <w:rFonts w:ascii="Arial" w:hAnsi="Arial"/>
      <w:snapToGrid w:val="0"/>
      <w:color w:val="0000FF"/>
      <w:sz w:val="22"/>
    </w:rPr>
  </w:style>
  <w:style w:type="paragraph" w:styleId="BodyTextIndent">
    <w:name w:val="Body Text Indent"/>
    <w:basedOn w:val="Normal"/>
    <w:semiHidden/>
    <w:pPr>
      <w:ind w:left="2160" w:hanging="2160"/>
      <w:jc w:val="both"/>
    </w:pPr>
    <w:rPr>
      <w:rFonts w:ascii="Arial" w:hAnsi="Arial"/>
      <w:snapToGrid w:val="0"/>
      <w:color w:val="FF0000"/>
      <w:sz w:val="22"/>
    </w:rPr>
  </w:style>
  <w:style w:type="paragraph" w:styleId="ListParagraph">
    <w:name w:val="List Paragraph"/>
    <w:basedOn w:val="Normal"/>
    <w:uiPriority w:val="34"/>
    <w:qFormat/>
    <w:rsid w:val="00836EF5"/>
    <w:pPr>
      <w:ind w:left="720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4A4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7C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7C82"/>
  </w:style>
  <w:style w:type="character" w:customStyle="1" w:styleId="CommentTextChar">
    <w:name w:val="Comment Text Char"/>
    <w:basedOn w:val="DefaultParagraphFont"/>
    <w:link w:val="CommentText"/>
    <w:uiPriority w:val="99"/>
    <w:rsid w:val="00007C8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C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C82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C82"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semiHidden/>
    <w:rsid w:val="00800DB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11" ma:contentTypeDescription="Create a new document." ma:contentTypeScope="" ma:versionID="e048b5602bb1d37c08d93300d91cf0d1">
  <xsd:schema xmlns:xsd="http://www.w3.org/2001/XMLSchema" xmlns:xs="http://www.w3.org/2001/XMLSchema" xmlns:p="http://schemas.microsoft.com/office/2006/metadata/properties" xmlns:ns1="http://schemas.microsoft.com/sharepoint/v3" xmlns:ns2="dd0320f1-5928-400d-8614-e832be04c205" xmlns:ns3="63cc5491-11d0-42b6-aa67-deea8f49087f" xmlns:ns4="35ebc48a-dc9e-45bc-8496-b347132bae57" targetNamespace="http://schemas.microsoft.com/office/2006/metadata/properties" ma:root="true" ma:fieldsID="41373c87e3984a9fa8bd731f768b0115" ns1:_="" ns2:_="" ns3:_="" ns4:_="">
    <xsd:import namespace="http://schemas.microsoft.com/sharepoint/v3"/>
    <xsd:import namespace="dd0320f1-5928-400d-8614-e832be04c205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3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320f1-5928-400d-8614-e832be04c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3b815bd-7086-43cd-bbfd-20686376c544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cc5491-11d0-42b6-aa67-deea8f49087f">
      <Terms xmlns="http://schemas.microsoft.com/office/infopath/2007/PartnerControls"/>
    </lcf76f155ced4ddcb4097134ff3c332f>
    <TaxCatchAll xmlns="35ebc48a-dc9e-45bc-8496-b347132bae5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5BD5511-814A-41B8-96A1-CF018D23A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d0320f1-5928-400d-8614-e832be04c205"/>
    <ds:schemaRef ds:uri="63cc5491-11d0-42b6-aa67-deea8f49087f"/>
    <ds:schemaRef ds:uri="35ebc48a-dc9e-45bc-8496-b347132ba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2400FF-CADB-47BD-A2B8-9AB45AF0085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59D7FEC-82AC-4C13-902B-663E2989B6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D280DF-F8D3-4A75-9137-D474D4183DDC}">
  <ds:schemaRefs>
    <ds:schemaRef ds:uri="http://schemas.microsoft.com/office/2006/metadata/properties"/>
    <ds:schemaRef ds:uri="http://schemas.microsoft.com/office/infopath/2007/PartnerControls"/>
    <ds:schemaRef ds:uri="63cc5491-11d0-42b6-aa67-deea8f49087f"/>
    <ds:schemaRef ds:uri="35ebc48a-dc9e-45bc-8496-b347132bae5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268</Words>
  <Characters>1507</Characters>
  <Application>Microsoft Office Word</Application>
  <DocSecurity>0</DocSecurity>
  <Lines>753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Post-offer TQ Template</vt:lpstr>
    </vt:vector>
  </TitlesOfParts>
  <Company>NGC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Offshore Connections Offer Feedback Proforma</dc:title>
  <dc:subject/>
  <dc:creator>Sheriff Ilesanmi</dc:creator>
  <cp:keywords/>
  <cp:lastModifiedBy>Charlie Watts</cp:lastModifiedBy>
  <cp:revision>17</cp:revision>
  <cp:lastPrinted>2005-10-19T06:38:00Z</cp:lastPrinted>
  <dcterms:created xsi:type="dcterms:W3CDTF">2026-06-30T12:25:00Z</dcterms:created>
  <dcterms:modified xsi:type="dcterms:W3CDTF">2026-07-28T13:38:00Z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ument Description">
    <vt:lpwstr>Revised TOCO Queries</vt:lpwstr>
  </property>
  <property fmtid="{D5CDD505-2E9C-101B-9397-08002B2CF9AE}" pid="4" name="Document Status">
    <vt:lpwstr>Draft</vt:lpwstr>
  </property>
  <property fmtid="{D5CDD505-2E9C-101B-9397-08002B2CF9AE}" pid="5" name="ContentType">
    <vt:lpwstr>_Documents</vt:lpwstr>
  </property>
  <property fmtid="{D5CDD505-2E9C-101B-9397-08002B2CF9AE}" pid="6" name="Security Classification">
    <vt:lpwstr/>
  </property>
  <property fmtid="{D5CDD505-2E9C-101B-9397-08002B2CF9AE}" pid="7" name="Checked">
    <vt:lpwstr>0</vt:lpwstr>
  </property>
  <property fmtid="{D5CDD505-2E9C-101B-9397-08002B2CF9AE}" pid="8" name="ContentTypeId">
    <vt:lpwstr>0x010100B4C46F44E5CB4144B14721DA3AAC8360</vt:lpwstr>
  </property>
  <property fmtid="{D5CDD505-2E9C-101B-9397-08002B2CF9AE}" pid="9" name="Order">
    <vt:r8>3720500</vt:r8>
  </property>
  <property fmtid="{D5CDD505-2E9C-101B-9397-08002B2CF9AE}" pid="10" name="Owners">
    <vt:lpwstr/>
  </property>
  <property fmtid="{D5CDD505-2E9C-101B-9397-08002B2CF9AE}" pid="11" name="Author0">
    <vt:lpwstr/>
  </property>
  <property fmtid="{D5CDD505-2E9C-101B-9397-08002B2CF9AE}" pid="12" name="Generation Type">
    <vt:lpwstr/>
  </property>
  <property fmtid="{D5CDD505-2E9C-101B-9397-08002B2CF9AE}" pid="13" name="MediaServiceImageTags">
    <vt:lpwstr/>
  </property>
  <property fmtid="{D5CDD505-2E9C-101B-9397-08002B2CF9AE}" pid="14" name="docLang">
    <vt:lpwstr>en</vt:lpwstr>
  </property>
  <property fmtid="{D5CDD505-2E9C-101B-9397-08002B2CF9AE}" pid="15" name="ClassificationContentMarkingHeaderShapeIds">
    <vt:lpwstr>45a1a39d,b584a33,f242c6f</vt:lpwstr>
  </property>
  <property fmtid="{D5CDD505-2E9C-101B-9397-08002B2CF9AE}" pid="16" name="ClassificationContentMarkingHeaderFontProps">
    <vt:lpwstr>#ff00ff,12,Poppins</vt:lpwstr>
  </property>
  <property fmtid="{D5CDD505-2E9C-101B-9397-08002B2CF9AE}" pid="17" name="ClassificationContentMarkingHeaderText">
    <vt:lpwstr>Public</vt:lpwstr>
  </property>
  <property fmtid="{D5CDD505-2E9C-101B-9397-08002B2CF9AE}" pid="18" name="GrammarlyDocumentId">
    <vt:lpwstr>e7c54903-def3-4965-b7a2-0538c52dbbfd</vt:lpwstr>
  </property>
  <property fmtid="{D5CDD505-2E9C-101B-9397-08002B2CF9AE}" pid="19" name="MSIP_Label_46b973ef-eb54-4209-9a1a-47743cb8bf58_Enabled">
    <vt:lpwstr>true</vt:lpwstr>
  </property>
  <property fmtid="{D5CDD505-2E9C-101B-9397-08002B2CF9AE}" pid="20" name="MSIP_Label_46b973ef-eb54-4209-9a1a-47743cb8bf58_SetDate">
    <vt:lpwstr>2026-07-28T13:06:34Z</vt:lpwstr>
  </property>
  <property fmtid="{D5CDD505-2E9C-101B-9397-08002B2CF9AE}" pid="21" name="MSIP_Label_46b973ef-eb54-4209-9a1a-47743cb8bf58_Method">
    <vt:lpwstr>Privileged</vt:lpwstr>
  </property>
  <property fmtid="{D5CDD505-2E9C-101B-9397-08002B2CF9AE}" pid="22" name="MSIP_Label_46b973ef-eb54-4209-9a1a-47743cb8bf58_Name">
    <vt:lpwstr>Publicly Available</vt:lpwstr>
  </property>
  <property fmtid="{D5CDD505-2E9C-101B-9397-08002B2CF9AE}" pid="23" name="MSIP_Label_46b973ef-eb54-4209-9a1a-47743cb8bf58_SiteId">
    <vt:lpwstr>a63c9e9e-b4db-442a-a94f-08718d788e8c</vt:lpwstr>
  </property>
  <property fmtid="{D5CDD505-2E9C-101B-9397-08002B2CF9AE}" pid="24" name="MSIP_Label_46b973ef-eb54-4209-9a1a-47743cb8bf58_ActionId">
    <vt:lpwstr>601a6448-5bff-4bf4-8b7e-5407063e886c</vt:lpwstr>
  </property>
  <property fmtid="{D5CDD505-2E9C-101B-9397-08002B2CF9AE}" pid="25" name="MSIP_Label_46b973ef-eb54-4209-9a1a-47743cb8bf58_ContentBits">
    <vt:lpwstr>1</vt:lpwstr>
  </property>
  <property fmtid="{D5CDD505-2E9C-101B-9397-08002B2CF9AE}" pid="26" name="MSIP_Label_46b973ef-eb54-4209-9a1a-47743cb8bf58_Tag">
    <vt:lpwstr>10, 0, 1, 1</vt:lpwstr>
  </property>
</Properties>
</file>