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094"/>
        <w:gridCol w:w="540"/>
      </w:tblGrid>
      <w:tr w:rsidR="00046274" w:rsidRPr="007E0B31" w14:paraId="0CCA512A" w14:textId="77777777" w:rsidTr="00766A50">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766A5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766A5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766A5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5982974F" w:rsidR="008C14E7" w:rsidRPr="00B42B6C" w:rsidRDefault="00BB7BC1" w:rsidP="00B42B6C">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r w:rsidR="008C14E7">
              <w:tab/>
            </w:r>
            <w:r w:rsidR="0085718B">
              <w:tab/>
            </w:r>
          </w:p>
        </w:tc>
      </w:tr>
      <w:tr w:rsidR="00BB7BC1" w:rsidRPr="007E0B31" w14:paraId="65980C45" w14:textId="77777777" w:rsidTr="00766A50">
        <w:trPr>
          <w:cantSplit/>
        </w:trPr>
        <w:tc>
          <w:tcPr>
            <w:tcW w:w="2884" w:type="dxa"/>
          </w:tcPr>
          <w:p w14:paraId="7D357C64" w14:textId="77777777" w:rsidR="00BB7BC1" w:rsidRDefault="00BB7BC1" w:rsidP="00BB7BC1">
            <w:pPr>
              <w:pStyle w:val="Arial11Bold"/>
              <w:rPr>
                <w:rFonts w:cs="Arial"/>
              </w:rPr>
            </w:pPr>
            <w:r w:rsidRPr="002510FF">
              <w:rPr>
                <w:rFonts w:cs="Arial"/>
              </w:rPr>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766A5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766A5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766A5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766A5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6FC1FAAB"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w:t>
            </w:r>
            <w:ins w:id="0" w:author="Claire Newton [NESO]" w:date="2025-07-14T16:43:00Z" w16du:dateUtc="2025-07-14T15:43:00Z">
              <w:r w:rsidR="00CF3CDF">
                <w:rPr>
                  <w:rFonts w:cs="Arial"/>
                </w:rPr>
                <w:t xml:space="preserve"> </w:t>
              </w:r>
            </w:ins>
            <w:r w:rsidRPr="002510FF">
              <w:rPr>
                <w:rFonts w:cs="Arial"/>
              </w:rPr>
              <w:t xml:space="preserve">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766A50">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gridSpan w:val="2"/>
          </w:tcPr>
          <w:p w14:paraId="56F7B8AF" w14:textId="4B833EDC" w:rsidR="00517DA3" w:rsidRPr="002510FF" w:rsidRDefault="00517DA3" w:rsidP="00D31786">
            <w:pPr>
              <w:pStyle w:val="Default"/>
              <w:spacing w:before="120" w:after="120"/>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45A81FF6" w14:textId="10CE0ADB" w:rsidR="00151CE2" w:rsidRPr="002510FF" w:rsidRDefault="00517DA3" w:rsidP="00D31786">
            <w:pPr>
              <w:shd w:val="clear" w:color="auto" w:fill="FFFFFF"/>
              <w:spacing w:before="120" w:after="12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will instantaneously (within 5</w:t>
            </w:r>
            <w:ins w:id="1" w:author="Claire Newton [NESO]" w:date="2025-07-14T16:44:00Z" w16du:dateUtc="2025-07-14T15:44:00Z">
              <w:r w:rsidR="00CF3CDF">
                <w:rPr>
                  <w:rFonts w:cs="Arial"/>
                </w:rPr>
                <w:t xml:space="preserve"> </w:t>
              </w:r>
            </w:ins>
            <w:r w:rsidRPr="002510FF">
              <w:rPr>
                <w:rFonts w:cs="Arial"/>
              </w:rPr>
              <w:t xml:space="preserve">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2E4CF7C3" w14:textId="2CCB5D7B" w:rsidR="00517DA3" w:rsidRPr="002510FF" w:rsidRDefault="00517DA3" w:rsidP="00D31786">
            <w:pPr>
              <w:pStyle w:val="Default"/>
              <w:spacing w:before="120" w:after="120"/>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5ED6D091" w14:textId="07517EEA" w:rsidR="00517DA3" w:rsidRPr="00517DA3" w:rsidRDefault="00517DA3" w:rsidP="00CF3CDF">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766A5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46ED130F" w14:textId="050F6CD2" w:rsidR="0026133D" w:rsidRPr="00022DB2" w:rsidRDefault="0026133D" w:rsidP="00D31786">
            <w:pPr>
              <w:pStyle w:val="TableArial11"/>
              <w:rPr>
                <w:rFonts w:cs="Arial"/>
              </w:rPr>
            </w:pPr>
            <w:r w:rsidRPr="007E0B31">
              <w:rPr>
                <w:rFonts w:cs="Arial"/>
              </w:rPr>
              <w:t>1000 GW = 1 TW</w:t>
            </w:r>
          </w:p>
        </w:tc>
      </w:tr>
      <w:tr w:rsidR="005C4DF6" w:rsidRPr="007E0B31" w14:paraId="0A390AE5" w14:textId="77777777" w:rsidTr="00766A5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766A5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766A5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766A5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766A50">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766A5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766A5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766A50">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766A50">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766A5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766A5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766A5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766A50">
        <w:trPr>
          <w:cantSplit/>
        </w:trPr>
        <w:tc>
          <w:tcPr>
            <w:tcW w:w="2884" w:type="dxa"/>
          </w:tcPr>
          <w:p w14:paraId="67DAA1A1" w14:textId="5211A220"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gridSpan w:val="2"/>
          </w:tcPr>
          <w:p w14:paraId="497797C5" w14:textId="3BCE612C" w:rsidR="008061FD" w:rsidRPr="00C414C9" w:rsidRDefault="004F45D7" w:rsidP="00D31786">
            <w:pPr>
              <w:pStyle w:val="Default"/>
              <w:spacing w:before="120" w:after="120"/>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tc>
      </w:tr>
      <w:tr w:rsidR="0093310B" w:rsidRPr="007E0B31" w14:paraId="42E28326" w14:textId="77777777" w:rsidTr="00766A5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766A5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766A5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766A5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766A5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766A50">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766A50">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766A5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766A5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766A5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766A5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766A5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766A5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766A50">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gridSpan w:val="2"/>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766A5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766A5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766A5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766A5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766A5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766A5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766A50">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766A5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766A5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766A5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766A5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766A5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766A5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766A5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766A5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766A5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766A5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766A5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766A50">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gridSpan w:val="2"/>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766A50">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gridSpan w:val="2"/>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766A5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766A5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766A5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766A50">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gridSpan w:val="2"/>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766A5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0C33F35B" w:rsidR="00CB3A44" w:rsidRPr="007E0B31" w:rsidRDefault="001517E1" w:rsidP="00D31786">
            <w:pPr>
              <w:spacing w:before="120" w:after="120"/>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ins w:id="2" w:author="Antony Johnson [NESO]" w:date="2025-07-08T16:42:00Z" w16du:dateUtc="2025-07-08T15:42:00Z">
              <w:r w:rsidR="00B67688">
                <w:rPr>
                  <w:rFonts w:cs="Arial"/>
                </w:rPr>
                <w:t xml:space="preserve"> </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w:t>
            </w:r>
            <w:ins w:id="3" w:author="Antony Johnson [NESO]" w:date="2025-07-08T16:43:00Z" w16du:dateUtc="2025-07-08T15:43:00Z">
              <w:r w:rsidR="007A1873">
                <w:t xml:space="preserve"> </w:t>
              </w:r>
            </w:ins>
            <w:r w:rsidR="00091D8D">
              <w:t>Hz</w:t>
            </w:r>
            <w:r w:rsidR="3701F70C" w:rsidRPr="024814CE">
              <w:rPr>
                <w:rFonts w:cs="Arial"/>
              </w:rPr>
              <w:t xml:space="preserve"> – 52</w:t>
            </w:r>
            <w:ins w:id="4" w:author="Antony Johnson [NESO]" w:date="2025-07-08T16:43:00Z" w16du:dateUtc="2025-07-08T15:43:00Z">
              <w:r w:rsidR="007A1873">
                <w:rPr>
                  <w:rFonts w:cs="Arial"/>
                </w:rPr>
                <w:t xml:space="preserve"> </w:t>
              </w:r>
            </w:ins>
            <w:r w:rsidR="3701F70C" w:rsidRPr="024814CE">
              <w:rPr>
                <w:rFonts w:cs="Arial"/>
              </w:rPr>
              <w:t xml:space="preserve">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w:t>
            </w:r>
            <w:ins w:id="5" w:author="Claire Newton [NESO]" w:date="2025-07-14T16:46:00Z" w16du:dateUtc="2025-07-14T15:46:00Z">
              <w:r w:rsidR="00CF3CDF">
                <w:t xml:space="preserve"> </w:t>
              </w:r>
            </w:ins>
            <w:r w:rsidR="00FF6200" w:rsidRPr="001006C1">
              <w:t xml:space="preserve">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766A5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766A5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766A5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766A5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766A5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766A5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766A5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766A5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766A50">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766A5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766A5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766A5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6C30BF45" w:rsidR="00CB3A44" w:rsidRPr="007E0B31" w:rsidRDefault="00721EE0" w:rsidP="00D94463">
            <w:pPr>
              <w:pStyle w:val="TableArial11"/>
              <w:ind w:left="567" w:hanging="567"/>
              <w:rPr>
                <w:rFonts w:cs="Arial"/>
              </w:rPr>
            </w:pPr>
            <w:ins w:id="6" w:author="Antony Johnson [NESO]" w:date="2025-07-08T16:44:00Z" w16du:dateUtc="2025-07-08T15:44:00Z">
              <w:r>
                <w:rPr>
                  <w:rFonts w:cs="Arial"/>
                </w:rPr>
                <w:t>(c)</w:t>
              </w:r>
            </w:ins>
            <w:del w:id="7" w:author="Antony Johnson [NESO]" w:date="2025-07-08T16:44:00Z" w16du:dateUtc="2025-07-08T15:44:00Z">
              <w:r w:rsidR="00CB3A44" w:rsidRPr="007E0B31" w:rsidDel="00721EE0">
                <w:rPr>
                  <w:rFonts w:cs="Arial"/>
                </w:rPr>
                <w:delText>I</w:delText>
              </w:r>
            </w:del>
            <w:r w:rsidR="00CB3A44"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766A5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766A5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gridSpan w:val="2"/>
          </w:tcPr>
          <w:p w14:paraId="1A03CB14" w14:textId="77777777" w:rsidR="00CB3A44" w:rsidRPr="007E0B31" w:rsidRDefault="00CB3A44" w:rsidP="00D82AFC">
            <w:pPr>
              <w:pStyle w:val="TableArial11"/>
              <w:rPr>
                <w:rFonts w:cs="Arial"/>
              </w:rPr>
            </w:pPr>
            <w:bookmarkStart w:id="8"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8"/>
            <w:r w:rsidRPr="007E0B31">
              <w:rPr>
                <w:rFonts w:cs="Arial"/>
              </w:rPr>
              <w:t>.</w:t>
            </w:r>
          </w:p>
        </w:tc>
      </w:tr>
      <w:tr w:rsidR="00046274" w:rsidRPr="007E0B31" w14:paraId="4F54E2D5" w14:textId="77777777" w:rsidTr="00766A5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gridSpan w:val="2"/>
          </w:tcPr>
          <w:p w14:paraId="61F2D68E" w14:textId="77777777" w:rsidR="00CB3A44" w:rsidRPr="007E0B31" w:rsidRDefault="00CB3A44" w:rsidP="00D82AFC">
            <w:pPr>
              <w:pStyle w:val="TableArial11"/>
              <w:rPr>
                <w:rFonts w:cs="Arial"/>
              </w:rPr>
            </w:pPr>
            <w:bookmarkStart w:id="9" w:name="_DV_C123"/>
            <w:r w:rsidRPr="007E0B31">
              <w:rPr>
                <w:rFonts w:cs="Arial"/>
              </w:rPr>
              <w:t>A System to Generator Operational Intertripping Scheme which is:-</w:t>
            </w:r>
            <w:bookmarkEnd w:id="9"/>
          </w:p>
          <w:p w14:paraId="3C1DF7DA" w14:textId="77777777" w:rsidR="00CB3A44" w:rsidRPr="007E0B31" w:rsidRDefault="00CB3A44" w:rsidP="00D94463">
            <w:pPr>
              <w:pStyle w:val="TableArial11"/>
              <w:ind w:left="567" w:hanging="567"/>
              <w:rPr>
                <w:rFonts w:cs="Arial"/>
              </w:rPr>
            </w:pPr>
            <w:bookmarkStart w:id="10"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0"/>
          </w:p>
          <w:p w14:paraId="64BA401B" w14:textId="77777777" w:rsidR="00CB3A44" w:rsidRPr="007E0B31" w:rsidRDefault="00CB3A44" w:rsidP="00D94463">
            <w:pPr>
              <w:pStyle w:val="TableArial11"/>
              <w:ind w:left="567" w:hanging="567"/>
              <w:rPr>
                <w:rFonts w:cs="Arial"/>
              </w:rPr>
            </w:pPr>
            <w:bookmarkStart w:id="11"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1"/>
          </w:p>
          <w:p w14:paraId="583A4AD0" w14:textId="77777777" w:rsidR="00CB3A44" w:rsidRPr="007E0B31" w:rsidRDefault="00CB3A44" w:rsidP="00D82AFC">
            <w:pPr>
              <w:pStyle w:val="TableArial11"/>
              <w:rPr>
                <w:rFonts w:cs="Arial"/>
              </w:rPr>
            </w:pPr>
            <w:bookmarkStart w:id="12"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2"/>
            <w:r w:rsidRPr="007E0B31">
              <w:rPr>
                <w:rFonts w:cs="Arial"/>
              </w:rPr>
              <w:t>.</w:t>
            </w:r>
          </w:p>
        </w:tc>
      </w:tr>
      <w:tr w:rsidR="00046274" w:rsidRPr="007E0B31" w14:paraId="7C541C3D" w14:textId="77777777" w:rsidTr="00766A50">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gridSpan w:val="2"/>
          </w:tcPr>
          <w:p w14:paraId="30670C6A" w14:textId="7124D3E8" w:rsidR="00CB3A44" w:rsidRPr="007E0B31" w:rsidRDefault="00CB3A44" w:rsidP="001750CE">
            <w:pPr>
              <w:pStyle w:val="TableArial11"/>
              <w:rPr>
                <w:rFonts w:cs="Arial"/>
              </w:rPr>
            </w:pPr>
            <w:bookmarkStart w:id="13"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3"/>
            <w:r w:rsidRPr="007E0B31">
              <w:rPr>
                <w:rFonts w:cs="Arial"/>
              </w:rPr>
              <w:t>.</w:t>
            </w:r>
          </w:p>
        </w:tc>
      </w:tr>
      <w:tr w:rsidR="00046274" w:rsidRPr="007E0B31" w14:paraId="5FB8479F" w14:textId="77777777" w:rsidTr="00766A5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gridSpan w:val="2"/>
          </w:tcPr>
          <w:p w14:paraId="5789E237" w14:textId="77777777" w:rsidR="00CB3A44" w:rsidRPr="007E0B31" w:rsidRDefault="00CB3A44" w:rsidP="001750CE">
            <w:pPr>
              <w:pStyle w:val="TableArial11"/>
              <w:rPr>
                <w:rFonts w:cs="Arial"/>
              </w:rPr>
            </w:pPr>
            <w:bookmarkStart w:id="14"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4"/>
            <w:r w:rsidRPr="007E0B31">
              <w:rPr>
                <w:rFonts w:cs="Arial"/>
              </w:rPr>
              <w:t>.</w:t>
            </w:r>
          </w:p>
        </w:tc>
      </w:tr>
      <w:tr w:rsidR="00091D8D" w:rsidRPr="0079139F" w14:paraId="691ECA40" w14:textId="77777777" w:rsidTr="00766A5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4FE955B2" w:rsidR="00091D8D" w:rsidRPr="0079139F" w:rsidRDefault="00091D8D" w:rsidP="00091D8D">
            <w:pPr>
              <w:pStyle w:val="TableArial11"/>
              <w:rPr>
                <w:rFonts w:cs="Arial"/>
              </w:rPr>
            </w:pPr>
            <w:r w:rsidRPr="0079139F">
              <w:rPr>
                <w:rFonts w:cs="Arial"/>
              </w:rPr>
              <w:t>A notice conveying a warning against interference</w:t>
            </w:r>
            <w:ins w:id="15" w:author="Antony Johnson [NESO]" w:date="2025-07-08T16:46:00Z" w16du:dateUtc="2025-07-08T15:46:00Z">
              <w:r w:rsidR="00570741">
                <w:rPr>
                  <w:rFonts w:cs="Arial"/>
                </w:rPr>
                <w:t xml:space="preserve"> with </w:t>
              </w:r>
              <w:r w:rsidR="00570741" w:rsidRPr="00442FBB">
                <w:rPr>
                  <w:rFonts w:cs="Arial"/>
                  <w:b/>
                  <w:bCs/>
                </w:rPr>
                <w:t>Safety Precautions</w:t>
              </w:r>
              <w:r w:rsidR="00570741">
                <w:rPr>
                  <w:rFonts w:cs="Arial"/>
                </w:rPr>
                <w:t xml:space="preserve">, which shall be attached (or affixed) at all </w:t>
              </w:r>
              <w:r w:rsidR="00570741" w:rsidRPr="00442FBB">
                <w:rPr>
                  <w:rFonts w:cs="Arial"/>
                  <w:b/>
                  <w:bCs/>
                </w:rPr>
                <w:t>Points of Isolation</w:t>
              </w:r>
            </w:ins>
            <w:r w:rsidRPr="0079139F">
              <w:rPr>
                <w:rFonts w:cs="Arial"/>
              </w:rPr>
              <w:t>.</w:t>
            </w:r>
          </w:p>
        </w:tc>
      </w:tr>
      <w:tr w:rsidR="00046274" w:rsidRPr="007E0B31" w14:paraId="43876FB5" w14:textId="77777777" w:rsidTr="00766A5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16" w:name="OLE_LINK2"/>
            <w:bookmarkStart w:id="17" w:name="OLE_LINK3"/>
            <w:r w:rsidRPr="007E0B31">
              <w:rPr>
                <w:rFonts w:cs="Arial"/>
              </w:rPr>
              <w:t>uropean Committee for Electrotechnical Standardisation.</w:t>
            </w:r>
            <w:bookmarkEnd w:id="16"/>
            <w:bookmarkEnd w:id="17"/>
          </w:p>
        </w:tc>
      </w:tr>
      <w:tr w:rsidR="00046274" w:rsidRPr="007E0B31" w14:paraId="693DA241" w14:textId="77777777" w:rsidTr="00766A5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766A5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766A5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766A5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766A5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766A5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766A5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766A5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lastRenderedPageBreak/>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D31786">
            <w:pPr>
              <w:pStyle w:val="Level1Text"/>
              <w:tabs>
                <w:tab w:val="left" w:pos="0"/>
              </w:tabs>
              <w:spacing w:before="120"/>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766A50">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766A50">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2B48C54C" w:rsidR="00C40DC8" w:rsidRPr="007E0B31" w:rsidRDefault="005F107E" w:rsidP="00C01D78">
            <w:pPr>
              <w:pStyle w:val="TableArial11"/>
              <w:rPr>
                <w:rFonts w:cs="Arial"/>
              </w:rPr>
            </w:pPr>
            <w:ins w:id="18" w:author="Antony Johnson [NESO]" w:date="2025-07-08T16:48:00Z" w16du:dateUtc="2025-07-08T15:48:00Z">
              <w:r>
                <w:rPr>
                  <w:rFonts w:cs="Arial"/>
                </w:rPr>
                <w:t>T</w:t>
              </w:r>
            </w:ins>
            <w:del w:id="19" w:author="Antony Johnson [NESO]" w:date="2025-07-08T16:48:00Z" w16du:dateUtc="2025-07-08T15:48:00Z">
              <w:r w:rsidR="00C40DC8" w:rsidRPr="007E0B31" w:rsidDel="005F107E">
                <w:rPr>
                  <w:rFonts w:cs="Arial"/>
                </w:rPr>
                <w:delText>t</w:delText>
              </w:r>
            </w:del>
            <w:r w:rsidR="00C40DC8" w:rsidRPr="007E0B31">
              <w:rPr>
                <w:rFonts w:cs="Arial"/>
              </w:rPr>
              <w: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766A50">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4B418685" w:rsidR="00C40DC8" w:rsidRPr="007E0B31" w:rsidRDefault="005F107E" w:rsidP="00C01D78">
            <w:pPr>
              <w:pStyle w:val="TableArial11"/>
              <w:rPr>
                <w:rFonts w:cs="Arial"/>
              </w:rPr>
            </w:pPr>
            <w:ins w:id="20" w:author="Antony Johnson [NESO]" w:date="2025-07-08T16:48:00Z" w16du:dateUtc="2025-07-08T15:48:00Z">
              <w:r>
                <w:rPr>
                  <w:rFonts w:cs="Arial"/>
                </w:rPr>
                <w:t>A</w:t>
              </w:r>
            </w:ins>
            <w:del w:id="21" w:author="Antony Johnson [NESO]" w:date="2025-07-08T16:48:00Z" w16du:dateUtc="2025-07-08T15:48:00Z">
              <w:r w:rsidR="00C40DC8" w:rsidRPr="007E0B31" w:rsidDel="005F107E">
                <w:rPr>
                  <w:rFonts w:cs="Arial"/>
                </w:rPr>
                <w:delText>a</w:delText>
              </w:r>
            </w:del>
            <w:r w:rsidR="00C40DC8" w:rsidRPr="007E0B31">
              <w:rPr>
                <w:rFonts w:cs="Arial"/>
              </w:rPr>
              <w:t xml:space="preserve">ny person with whom the </w:t>
            </w:r>
            <w:r w:rsidR="00C40DC8" w:rsidRPr="007E0B31">
              <w:rPr>
                <w:rFonts w:cs="Arial"/>
                <w:b/>
              </w:rPr>
              <w:t>CM Settlement Body</w:t>
            </w:r>
            <w:r w:rsidR="00C40DC8" w:rsidRPr="007E0B31">
              <w:rPr>
                <w:rFonts w:cs="Arial"/>
              </w:rPr>
              <w:t xml:space="preserve"> has entered into a contract to provide services to it in relation to the performance of its functions under the </w:t>
            </w:r>
            <w:r w:rsidR="00C40DC8" w:rsidRPr="007E0B31">
              <w:rPr>
                <w:rFonts w:cs="Arial"/>
                <w:b/>
              </w:rPr>
              <w:t>Capacity Market Documents</w:t>
            </w:r>
            <w:r w:rsidR="00C40DC8" w:rsidRPr="007E0B31">
              <w:rPr>
                <w:rFonts w:cs="Arial"/>
              </w:rPr>
              <w:t>.</w:t>
            </w:r>
          </w:p>
        </w:tc>
      </w:tr>
      <w:tr w:rsidR="00046274" w:rsidRPr="007E0B31" w14:paraId="332C4B74" w14:textId="77777777" w:rsidTr="00766A50">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766A50">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766A50">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766A50">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766A50">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766A50">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766A50">
        <w:trPr>
          <w:cantSplit/>
        </w:trPr>
        <w:tc>
          <w:tcPr>
            <w:tcW w:w="2884" w:type="dxa"/>
          </w:tcPr>
          <w:p w14:paraId="6314FD8D" w14:textId="1347C9AB" w:rsidR="004B6F56" w:rsidRPr="007E0B31" w:rsidRDefault="004B6F56" w:rsidP="00ED5885">
            <w:pPr>
              <w:pStyle w:val="Arial11Bold"/>
              <w:rPr>
                <w:rFonts w:cs="Arial"/>
              </w:rPr>
            </w:pPr>
            <w:r>
              <w:rPr>
                <w:rFonts w:cs="Arial"/>
              </w:rPr>
              <w:lastRenderedPageBreak/>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766A50">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766A50">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0766A50">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gridSpan w:val="2"/>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0766A50">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gridSpan w:val="2"/>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766A50">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766A50">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766A50">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766A50">
        <w:trPr>
          <w:cantSplit/>
        </w:trPr>
        <w:tc>
          <w:tcPr>
            <w:tcW w:w="2884" w:type="dxa"/>
          </w:tcPr>
          <w:p w14:paraId="20BD27CC" w14:textId="5B7DE624" w:rsidR="00C40DC8" w:rsidRPr="007E0B31" w:rsidRDefault="00C40DC8" w:rsidP="00ED5885">
            <w:pPr>
              <w:pStyle w:val="Arial11Bold"/>
              <w:rPr>
                <w:rFonts w:cs="Arial"/>
              </w:rPr>
            </w:pPr>
            <w:bookmarkStart w:id="22" w:name="_DV_C9"/>
            <w:r w:rsidRPr="007E0B31">
              <w:rPr>
                <w:rFonts w:cs="Arial"/>
              </w:rPr>
              <w:lastRenderedPageBreak/>
              <w:t>Compliance Statement</w:t>
            </w:r>
            <w:bookmarkEnd w:id="22"/>
          </w:p>
        </w:tc>
        <w:tc>
          <w:tcPr>
            <w:tcW w:w="6634" w:type="dxa"/>
            <w:gridSpan w:val="2"/>
          </w:tcPr>
          <w:p w14:paraId="13AC6FB0" w14:textId="77777777" w:rsidR="00C40DC8" w:rsidRPr="00E61A96" w:rsidRDefault="00C40DC8" w:rsidP="00BB3C86">
            <w:pPr>
              <w:pStyle w:val="TableArial11"/>
              <w:rPr>
                <w:rFonts w:cs="Arial"/>
              </w:rPr>
            </w:pPr>
            <w:bookmarkStart w:id="23"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3"/>
          </w:p>
          <w:p w14:paraId="59457DB7" w14:textId="77777777" w:rsidR="00C40DC8" w:rsidRPr="00E61A96" w:rsidRDefault="00C40DC8" w:rsidP="00BB3C86">
            <w:pPr>
              <w:pStyle w:val="TableArial11"/>
              <w:rPr>
                <w:rFonts w:cs="Arial"/>
              </w:rPr>
            </w:pPr>
            <w:bookmarkStart w:id="24" w:name="_DV_C11"/>
            <w:r w:rsidRPr="00E61A96">
              <w:rPr>
                <w:rFonts w:cs="Arial"/>
                <w:b/>
              </w:rPr>
              <w:t>Generating Unit(s)</w:t>
            </w:r>
            <w:r w:rsidRPr="00E61A96">
              <w:rPr>
                <w:rFonts w:cs="Arial"/>
              </w:rPr>
              <w:t xml:space="preserve">; or, </w:t>
            </w:r>
            <w:bookmarkEnd w:id="24"/>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5" w:name="_DV_C12"/>
            <w:r w:rsidRPr="00E61A96">
              <w:rPr>
                <w:rFonts w:cs="Arial"/>
                <w:b/>
              </w:rPr>
              <w:t>CCGT Module(s)</w:t>
            </w:r>
            <w:r w:rsidRPr="00E61A96">
              <w:rPr>
                <w:rFonts w:cs="Arial"/>
              </w:rPr>
              <w:t xml:space="preserve">; or, </w:t>
            </w:r>
            <w:bookmarkEnd w:id="25"/>
          </w:p>
          <w:p w14:paraId="2F9E7ABB" w14:textId="77777777" w:rsidR="00C40DC8" w:rsidRPr="00E61A96" w:rsidRDefault="00C40DC8" w:rsidP="00BB3C86">
            <w:pPr>
              <w:pStyle w:val="TableArial11"/>
              <w:rPr>
                <w:rFonts w:cs="Arial"/>
              </w:rPr>
            </w:pPr>
            <w:bookmarkStart w:id="26" w:name="_DV_C13"/>
            <w:r w:rsidRPr="00E61A96">
              <w:rPr>
                <w:rFonts w:cs="Arial"/>
                <w:b/>
              </w:rPr>
              <w:t>Power Park Module(s)</w:t>
            </w:r>
            <w:r w:rsidRPr="00E61A96">
              <w:rPr>
                <w:rFonts w:cs="Arial"/>
              </w:rPr>
              <w:t xml:space="preserve">; or, </w:t>
            </w:r>
            <w:bookmarkEnd w:id="26"/>
          </w:p>
          <w:p w14:paraId="6DD734FE" w14:textId="77777777" w:rsidR="00C40DC8" w:rsidRPr="00E61A96" w:rsidRDefault="00C40DC8" w:rsidP="00BB3C86">
            <w:pPr>
              <w:pStyle w:val="TableArial11"/>
              <w:rPr>
                <w:rFonts w:cs="Arial"/>
                <w:b/>
              </w:rPr>
            </w:pPr>
            <w:bookmarkStart w:id="27"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8" w:name="_DV_C15"/>
            <w:bookmarkEnd w:id="27"/>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8"/>
          </w:p>
        </w:tc>
      </w:tr>
      <w:tr w:rsidR="00C40DC8" w:rsidRPr="007E0B31" w14:paraId="06D87C8F" w14:textId="77777777" w:rsidTr="00766A50">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D31786">
            <w:pPr>
              <w:pStyle w:val="Level1Text"/>
              <w:tabs>
                <w:tab w:val="left" w:pos="0"/>
              </w:tabs>
              <w:spacing w:before="120"/>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766A50">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D31786">
            <w:pPr>
              <w:pStyle w:val="Level1Text"/>
              <w:tabs>
                <w:tab w:val="left" w:pos="0"/>
              </w:tabs>
              <w:spacing w:before="120"/>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766A50">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gridSpan w:val="2"/>
          </w:tcPr>
          <w:p w14:paraId="006ADEF7" w14:textId="21DDA3D1" w:rsidR="00E447FC" w:rsidRPr="007E0B31" w:rsidRDefault="00E447FC" w:rsidP="00D31786">
            <w:pPr>
              <w:pStyle w:val="Level1Text"/>
              <w:tabs>
                <w:tab w:val="left" w:pos="0"/>
              </w:tabs>
              <w:spacing w:before="120"/>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766A50">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D31786">
            <w:pPr>
              <w:pStyle w:val="Level1Text"/>
              <w:tabs>
                <w:tab w:val="left" w:pos="0"/>
              </w:tabs>
              <w:spacing w:before="120"/>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766A50">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766A50">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766A50">
        <w:trPr>
          <w:cantSplit/>
        </w:trPr>
        <w:tc>
          <w:tcPr>
            <w:tcW w:w="2884" w:type="dxa"/>
          </w:tcPr>
          <w:p w14:paraId="4069B05B" w14:textId="77777777" w:rsidR="009E0D93" w:rsidRPr="007E0B31" w:rsidRDefault="009E0D93" w:rsidP="00ED5885">
            <w:pPr>
              <w:pStyle w:val="Arial11Bold"/>
              <w:rPr>
                <w:rFonts w:cs="Arial"/>
              </w:rPr>
            </w:pPr>
            <w:r w:rsidRPr="007E0B31">
              <w:rPr>
                <w:rFonts w:cs="Arial"/>
              </w:rPr>
              <w:lastRenderedPageBreak/>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766A50">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766A50">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766A50">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766A50">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766A50">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766A50">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766A50">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gridSpan w:val="2"/>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766A50">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gridSpan w:val="2"/>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766A50">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gridSpan w:val="2"/>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766A50">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gridSpan w:val="2"/>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766A50">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4E06E153" w14:textId="1EB79B79" w:rsidR="005B725F" w:rsidRPr="00A87826" w:rsidRDefault="005B725F" w:rsidP="00F937C2"/>
        </w:tc>
        <w:tc>
          <w:tcPr>
            <w:tcW w:w="6634" w:type="dxa"/>
            <w:gridSpan w:val="2"/>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766A50">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gridSpan w:val="2"/>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3BFC2C9C" w:rsidR="005B725F" w:rsidRPr="007E0B31" w:rsidRDefault="005B725F" w:rsidP="005B725F">
            <w:pPr>
              <w:pStyle w:val="TableArial11"/>
              <w:ind w:left="1134" w:hanging="567"/>
              <w:rPr>
                <w:rFonts w:cs="Arial"/>
              </w:rPr>
            </w:pPr>
            <w:r w:rsidRPr="007E0B31">
              <w:rPr>
                <w:rFonts w:cs="Arial"/>
              </w:rPr>
              <w:t>(i)</w:t>
            </w:r>
            <w:r w:rsidRPr="007E0B31">
              <w:rPr>
                <w:rFonts w:cs="Arial"/>
              </w:rPr>
              <w:tab/>
              <w:t>50</w:t>
            </w:r>
            <w:ins w:id="29"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NGET’s Transmission Area</w:t>
            </w:r>
            <w:r w:rsidRPr="007E0B31">
              <w:rPr>
                <w:rFonts w:cs="Arial"/>
              </w:rPr>
              <w:t xml:space="preserve">; or </w:t>
            </w:r>
          </w:p>
          <w:p w14:paraId="4B3669E1" w14:textId="3E8A3F89" w:rsidR="005B725F" w:rsidRPr="007E0B31" w:rsidRDefault="005B725F" w:rsidP="005B725F">
            <w:pPr>
              <w:pStyle w:val="TableArial11"/>
              <w:ind w:left="1134" w:hanging="567"/>
              <w:rPr>
                <w:rFonts w:cs="Arial"/>
              </w:rPr>
            </w:pPr>
            <w:r w:rsidRPr="007E0B31">
              <w:rPr>
                <w:rFonts w:cs="Arial"/>
              </w:rPr>
              <w:t>(ii)</w:t>
            </w:r>
            <w:r w:rsidRPr="007E0B31">
              <w:rPr>
                <w:rFonts w:cs="Arial"/>
              </w:rPr>
              <w:tab/>
              <w:t>30</w:t>
            </w:r>
            <w:ins w:id="30"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SPT’s Transmission Area</w:t>
            </w:r>
            <w:r w:rsidRPr="007E0B31">
              <w:rPr>
                <w:rFonts w:cs="Arial"/>
              </w:rPr>
              <w:t>; or</w:t>
            </w:r>
          </w:p>
          <w:p w14:paraId="0188CC03" w14:textId="362B35BB" w:rsidR="005B725F" w:rsidRPr="007E0B31" w:rsidRDefault="005B725F" w:rsidP="005B725F">
            <w:pPr>
              <w:pStyle w:val="TableArial11"/>
              <w:ind w:left="1134" w:hanging="567"/>
              <w:rPr>
                <w:rFonts w:cs="Arial"/>
              </w:rPr>
            </w:pPr>
            <w:r w:rsidRPr="007E0B31">
              <w:rPr>
                <w:rFonts w:cs="Arial"/>
              </w:rPr>
              <w:t>(iii)</w:t>
            </w:r>
            <w:r w:rsidRPr="007E0B31">
              <w:rPr>
                <w:rFonts w:cs="Arial"/>
              </w:rPr>
              <w:tab/>
              <w:t>10</w:t>
            </w:r>
            <w:ins w:id="31" w:author="Antony Johnson [NESO]" w:date="2025-07-08T16:52:00Z" w16du:dateUtc="2025-07-08T15:52:00Z">
              <w:r w:rsidR="000C0C67">
                <w:rPr>
                  <w:rFonts w:cs="Arial"/>
                </w:rPr>
                <w:t xml:space="preserve"> </w:t>
              </w:r>
            </w:ins>
            <w:r w:rsidRPr="007E0B31">
              <w:rPr>
                <w:rFonts w:cs="Arial"/>
              </w:rPr>
              <w:t xml:space="preserve">MW or more in </w:t>
            </w:r>
            <w:r w:rsidRPr="007E0B31">
              <w:rPr>
                <w:rFonts w:cs="Arial"/>
                <w:b/>
              </w:rPr>
              <w:t>SHETL’s Transmission Area</w:t>
            </w:r>
            <w:r w:rsidRPr="007E0B31">
              <w:rPr>
                <w:rFonts w:cs="Arial"/>
              </w:rPr>
              <w:t>,</w:t>
            </w:r>
          </w:p>
          <w:p w14:paraId="78073872" w14:textId="143FB771" w:rsidR="005B725F" w:rsidRPr="007E0B31" w:rsidRDefault="005B725F" w:rsidP="005B725F">
            <w:pPr>
              <w:pStyle w:val="TableArial11"/>
              <w:ind w:left="1134" w:hanging="567"/>
              <w:rPr>
                <w:rFonts w:cs="Arial"/>
                <w:b/>
              </w:rPr>
            </w:pPr>
            <w:r w:rsidRPr="007E0B31">
              <w:rPr>
                <w:rFonts w:cs="Arial"/>
              </w:rPr>
              <w:t>(iv)</w:t>
            </w:r>
            <w:r w:rsidRPr="007E0B31">
              <w:rPr>
                <w:rFonts w:cs="Arial"/>
              </w:rPr>
              <w:tab/>
              <w:t>10</w:t>
            </w:r>
            <w:ins w:id="32" w:author="Antony Johnson [NESO]" w:date="2025-07-08T16:52:00Z" w16du:dateUtc="2025-07-08T15:52:00Z">
              <w:r w:rsidR="000C0C67">
                <w:rPr>
                  <w:rFonts w:cs="Arial"/>
                </w:rPr>
                <w:t xml:space="preserve"> </w:t>
              </w:r>
            </w:ins>
            <w:r w:rsidRPr="007E0B31">
              <w:rPr>
                <w:rFonts w:cs="Arial"/>
              </w:rPr>
              <w:t xml:space="preserve">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766A50">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gridSpan w:val="2"/>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766A50">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gridSpan w:val="2"/>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766A50">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gridSpan w:val="2"/>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766A50">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gridSpan w:val="2"/>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766A50">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gridSpan w:val="2"/>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766A50">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gridSpan w:val="2"/>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766A50">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gridSpan w:val="2"/>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766A50">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gridSpan w:val="2"/>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766A50">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gridSpan w:val="2"/>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766A50">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gridSpan w:val="2"/>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766A50">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gridSpan w:val="2"/>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766A50">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gridSpan w:val="2"/>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766A50">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0669C0ED"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w:t>
            </w:r>
            <w:ins w:id="33" w:author="Antony Johnson [NESO]" w:date="2025-07-08T16:54:00Z" w16du:dateUtc="2025-07-08T15:54:00Z">
              <w:r w:rsidR="000D1DD7">
                <w:rPr>
                  <w:rFonts w:cs="Arial"/>
                </w:rPr>
                <w:t>n</w:t>
              </w:r>
            </w:ins>
            <w:r w:rsidRPr="002510FF">
              <w:rPr>
                <w:rFonts w:cs="Arial"/>
              </w:rPr>
              <w:t xml:space="preserve"> in Figure </w:t>
            </w:r>
            <w:r w:rsidRPr="00E40AB7">
              <w:rPr>
                <w:rFonts w:cs="Arial"/>
              </w:rPr>
              <w:t>PC.A.5.8.1(a) and PCA.5.8.1(b)</w:t>
            </w:r>
            <w:r>
              <w:rPr>
                <w:rFonts w:cs="Arial"/>
              </w:rPr>
              <w:t>.</w:t>
            </w:r>
          </w:p>
        </w:tc>
      </w:tr>
      <w:tr w:rsidR="00213EC2" w:rsidRPr="007E0B31" w14:paraId="7321A935" w14:textId="77777777" w:rsidTr="00766A50">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gridSpan w:val="2"/>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766A50">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766A50">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gridSpan w:val="2"/>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766A50">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766A50">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gridSpan w:val="2"/>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766A50">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gridSpan w:val="2"/>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69BA0DB0" w:rsidR="00213EC2" w:rsidRPr="007E0B31" w:rsidRDefault="00213EC2" w:rsidP="00213EC2">
            <w:pPr>
              <w:pStyle w:val="TableArial11"/>
              <w:rPr>
                <w:rFonts w:cs="Arial"/>
              </w:rPr>
            </w:pPr>
            <w:r w:rsidRPr="007E0B31">
              <w:rPr>
                <w:rFonts w:cs="Arial"/>
              </w:rPr>
              <w:t>(if the installation has a rating of 50</w:t>
            </w:r>
            <w:ins w:id="34" w:author="Antony Johnson [NESO]" w:date="2025-07-08T17:25:00Z" w16du:dateUtc="2025-07-08T16:25:00Z">
              <w:r w:rsidR="00662FDD">
                <w:rPr>
                  <w:rFonts w:cs="Arial"/>
                </w:rPr>
                <w:t xml:space="preserve"> </w:t>
              </w:r>
            </w:ins>
            <w:r w:rsidRPr="007E0B31">
              <w:rPr>
                <w:rFonts w:cs="Arial"/>
              </w:rPr>
              <w:t xml:space="preserve">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766A50">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gridSpan w:val="2"/>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766A50">
        <w:trPr>
          <w:cantSplit/>
        </w:trPr>
        <w:tc>
          <w:tcPr>
            <w:tcW w:w="2884" w:type="dxa"/>
          </w:tcPr>
          <w:p w14:paraId="28B46EC0" w14:textId="6EB233EA" w:rsidR="00213EC2" w:rsidRPr="007E0B31" w:rsidRDefault="00213EC2" w:rsidP="00213EC2">
            <w:pPr>
              <w:pStyle w:val="Arial11Bold"/>
              <w:rPr>
                <w:rFonts w:cs="Arial"/>
              </w:rPr>
            </w:pPr>
            <w:bookmarkStart w:id="35" w:name="_DV_C16"/>
            <w:r w:rsidRPr="007E0B31">
              <w:rPr>
                <w:rFonts w:cs="Arial"/>
              </w:rPr>
              <w:t>DCUSA</w:t>
            </w:r>
            <w:bookmarkEnd w:id="35"/>
          </w:p>
        </w:tc>
        <w:tc>
          <w:tcPr>
            <w:tcW w:w="6634" w:type="dxa"/>
            <w:gridSpan w:val="2"/>
          </w:tcPr>
          <w:p w14:paraId="2D09966A" w14:textId="77777777" w:rsidR="00213EC2" w:rsidRPr="007E0B31" w:rsidRDefault="00213EC2" w:rsidP="00213EC2">
            <w:pPr>
              <w:pStyle w:val="TableArial11"/>
              <w:rPr>
                <w:rFonts w:cs="Arial"/>
              </w:rPr>
            </w:pPr>
            <w:bookmarkStart w:id="36"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6"/>
          </w:p>
        </w:tc>
      </w:tr>
      <w:tr w:rsidR="00213EC2" w:rsidRPr="007E0B31" w14:paraId="1606AF94" w14:textId="77777777" w:rsidTr="00766A50">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gridSpan w:val="2"/>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766A50">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gridSpan w:val="2"/>
          </w:tcPr>
          <w:p w14:paraId="4F8CD6A7" w14:textId="73E8B38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ins w:id="37" w:author="Antony Johnson [NESO]" w:date="2025-07-08T17:25:00Z" w16du:dateUtc="2025-07-08T16:25:00Z">
              <w:r w:rsidR="00A47A61">
                <w:rPr>
                  <w:rFonts w:cs="Arial"/>
                  <w:iCs/>
                </w:rPr>
                <w:t>.</w:t>
              </w:r>
            </w:ins>
          </w:p>
        </w:tc>
      </w:tr>
      <w:tr w:rsidR="00213EC2" w:rsidRPr="007E0B31" w14:paraId="2FA07109" w14:textId="77777777" w:rsidTr="00766A50">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gridSpan w:val="2"/>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766A50">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0FECDDE5" w:rsidR="00213EC2" w:rsidRPr="007E0B31" w:rsidRDefault="00213EC2" w:rsidP="00D31786">
            <w:pPr>
              <w:pStyle w:val="Level1Text"/>
              <w:tabs>
                <w:tab w:val="left" w:pos="0"/>
              </w:tabs>
              <w:spacing w:before="120"/>
              <w:ind w:left="0" w:firstLine="0"/>
              <w:rPr>
                <w:rFonts w:cs="Arial"/>
                <w:color w:val="auto"/>
              </w:rPr>
            </w:pPr>
            <w:r w:rsidRPr="007E0B31">
              <w:rPr>
                <w:rFonts w:cs="Arial"/>
                <w:color w:val="auto"/>
              </w:rPr>
              <w:t xml:space="preserve">Deviation from </w:t>
            </w:r>
            <w:r w:rsidRPr="007E0B31">
              <w:rPr>
                <w:rFonts w:cs="Arial"/>
                <w:b/>
                <w:color w:val="auto"/>
              </w:rPr>
              <w:t>Target Frequency</w:t>
            </w:r>
            <w:ins w:id="38" w:author="Antony Johnson [NESO]" w:date="2025-07-08T17:26:00Z" w16du:dateUtc="2025-07-08T16:26:00Z">
              <w:r w:rsidR="00144606" w:rsidRPr="00144606">
                <w:rPr>
                  <w:rFonts w:cs="Arial"/>
                  <w:bCs/>
                  <w:color w:val="auto"/>
                  <w:rPrChange w:id="39" w:author="Antony Johnson [NESO]" w:date="2025-07-08T17:26:00Z" w16du:dateUtc="2025-07-08T16:26:00Z">
                    <w:rPr>
                      <w:rFonts w:cs="Arial"/>
                      <w:b/>
                      <w:color w:val="auto"/>
                    </w:rPr>
                  </w:rPrChange>
                </w:rPr>
                <w:t>.</w:t>
              </w:r>
            </w:ins>
          </w:p>
        </w:tc>
      </w:tr>
      <w:tr w:rsidR="00213EC2" w:rsidRPr="007E0B31" w14:paraId="606CCDD6" w14:textId="77777777" w:rsidTr="00766A50">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gridSpan w:val="2"/>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766A50">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gridSpan w:val="2"/>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r w:rsidRPr="00BF566E">
              <w:rPr>
                <w:rFonts w:cs="Arial"/>
                <w:bCs/>
                <w:rPrChange w:id="40" w:author="Antony Johnson [NESO]" w:date="2025-07-08T17:26:00Z" w16du:dateUtc="2025-07-08T16:26:00Z">
                  <w:rPr>
                    <w:rFonts w:cs="Arial"/>
                    <w:b/>
                  </w:rPr>
                </w:rPrChange>
              </w:rPr>
              <w:t>.</w:t>
            </w:r>
          </w:p>
        </w:tc>
      </w:tr>
      <w:tr w:rsidR="00213EC2" w:rsidRPr="007E0B31" w14:paraId="447D159D" w14:textId="77777777" w:rsidTr="00766A50">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gridSpan w:val="2"/>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766A50">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gridSpan w:val="2"/>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766A50">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gridSpan w:val="2"/>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766A50">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0485FD32" w:rsidR="00213EC2" w:rsidRPr="00A87826" w:rsidRDefault="00213EC2" w:rsidP="00D31786">
            <w:pPr>
              <w:spacing w:before="120" w:after="120"/>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w:t>
            </w:r>
            <w:ins w:id="41" w:author="Antony Johnson [NESO]" w:date="2025-07-08T17:30:00Z" w16du:dateUtc="2025-07-08T16:30:00Z">
              <w:r w:rsidR="002C5D83">
                <w:t>t</w:t>
              </w:r>
            </w:ins>
            <w:r w:rsidRPr="005C20E3">
              <w:t xml:space="preserve"> constitute a </w:t>
            </w:r>
            <w:r w:rsidRPr="005C20E3">
              <w:rPr>
                <w:b/>
              </w:rPr>
              <w:t>Demand Facility</w:t>
            </w:r>
            <w:r w:rsidRPr="005C20E3">
              <w:t>.</w:t>
            </w:r>
          </w:p>
        </w:tc>
      </w:tr>
      <w:tr w:rsidR="00213EC2" w:rsidRPr="007E0B31" w14:paraId="0DAA104C" w14:textId="77777777" w:rsidTr="00766A50">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213EC2" w:rsidRPr="00DB3C13" w:rsidRDefault="00213EC2" w:rsidP="00D31786">
            <w:pPr>
              <w:spacing w:before="120" w:after="120"/>
              <w:jc w:val="both"/>
              <w:rPr>
                <w:rFonts w:cs="Arial"/>
              </w:rPr>
            </w:pPr>
            <w:r w:rsidRPr="00D31786">
              <w:rPr>
                <w:rFonts w:cs="Arial"/>
              </w:rPr>
              <w:t xml:space="preserve">A person who owns or operates one or more </w:t>
            </w:r>
            <w:r w:rsidRPr="00D31786">
              <w:rPr>
                <w:rFonts w:cs="Arial"/>
                <w:b/>
              </w:rPr>
              <w:t>Demand Units</w:t>
            </w:r>
            <w:r w:rsidRPr="00D31786">
              <w:rPr>
                <w:rFonts w:cs="Arial"/>
              </w:rPr>
              <w:t xml:space="preserve"> within a </w:t>
            </w:r>
            <w:r w:rsidRPr="00D31786">
              <w:rPr>
                <w:rFonts w:cs="Arial"/>
                <w:b/>
              </w:rPr>
              <w:t>Demand Facility</w:t>
            </w:r>
            <w:r w:rsidRPr="00D31786">
              <w:rPr>
                <w:rFonts w:cs="Arial"/>
              </w:rPr>
              <w:t xml:space="preserve">.  </w:t>
            </w:r>
            <w:del w:id="42" w:author="Antony Johnson [NESO]" w:date="2025-07-08T17:31:00Z" w16du:dateUtc="2025-07-08T16:31:00Z">
              <w:r w:rsidRPr="00D31786" w:rsidDel="00DB3C13">
                <w:rPr>
                  <w:rFonts w:cs="Arial"/>
                </w:rPr>
                <w:delText xml:space="preserve"> </w:delText>
              </w:r>
            </w:del>
            <w:r w:rsidRPr="00D31786">
              <w:rPr>
                <w:rFonts w:cs="Arial"/>
              </w:rPr>
              <w:t xml:space="preserve">A </w:t>
            </w:r>
            <w:r w:rsidRPr="00D31786">
              <w:rPr>
                <w:rFonts w:cs="Arial"/>
                <w:b/>
              </w:rPr>
              <w:t>Demand Facility Owner</w:t>
            </w:r>
            <w:r w:rsidRPr="00D31786">
              <w:rPr>
                <w:rFonts w:cs="Arial"/>
              </w:rPr>
              <w:t xml:space="preserve"> who owns or operates a </w:t>
            </w:r>
            <w:r w:rsidRPr="00D31786">
              <w:rPr>
                <w:rFonts w:cs="Arial"/>
                <w:b/>
              </w:rPr>
              <w:t>Demand Facility</w:t>
            </w:r>
            <w:r w:rsidRPr="00D31786">
              <w:rPr>
                <w:rFonts w:cs="Arial"/>
              </w:rPr>
              <w:t xml:space="preserve"> which is directed connected to the </w:t>
            </w:r>
            <w:r w:rsidRPr="00D31786">
              <w:rPr>
                <w:rFonts w:cs="Arial"/>
                <w:b/>
              </w:rPr>
              <w:t>Transmission System</w:t>
            </w:r>
            <w:r w:rsidRPr="00D31786">
              <w:rPr>
                <w:rFonts w:cs="Arial"/>
              </w:rPr>
              <w:t xml:space="preserve"> shall be treated as a </w:t>
            </w:r>
            <w:r w:rsidRPr="00D31786">
              <w:rPr>
                <w:rFonts w:cs="Arial"/>
                <w:b/>
              </w:rPr>
              <w:t>Non</w:t>
            </w:r>
            <w:r w:rsidRPr="00DB3C13">
              <w:rPr>
                <w:rFonts w:cs="Arial"/>
                <w:b/>
              </w:rPr>
              <w:t>-</w:t>
            </w:r>
            <w:r w:rsidRPr="00D31786">
              <w:rPr>
                <w:rFonts w:cs="Arial"/>
                <w:b/>
              </w:rPr>
              <w:t>Embedded Customer</w:t>
            </w:r>
            <w:r w:rsidRPr="00D31786">
              <w:rPr>
                <w:rFonts w:cs="Arial"/>
              </w:rPr>
              <w:t>.</w:t>
            </w:r>
          </w:p>
        </w:tc>
      </w:tr>
      <w:tr w:rsidR="00213EC2" w:rsidRPr="007E0B31" w14:paraId="3A2115E3" w14:textId="77777777" w:rsidTr="00766A50">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gridSpan w:val="2"/>
          </w:tcPr>
          <w:p w14:paraId="72EAF0B4" w14:textId="674041C0" w:rsidR="00213EC2" w:rsidRPr="007E0B31" w:rsidRDefault="00213EC2" w:rsidP="00D31786">
            <w:pPr>
              <w:spacing w:before="120" w:after="120"/>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766A50">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gridSpan w:val="2"/>
          </w:tcPr>
          <w:p w14:paraId="58BAB0B3" w14:textId="5BBA17DE" w:rsidR="00213EC2" w:rsidRPr="00D43AA4" w:rsidRDefault="00213EC2" w:rsidP="00D31786">
            <w:pPr>
              <w:spacing w:before="120" w:after="120"/>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766A50">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gridSpan w:val="2"/>
          </w:tcPr>
          <w:p w14:paraId="2BA4A3FA" w14:textId="64E7B691" w:rsidR="00213EC2" w:rsidRPr="007E0B31" w:rsidRDefault="00213EC2" w:rsidP="00D31786">
            <w:pPr>
              <w:spacing w:before="120" w:after="120"/>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766A50">
        <w:trPr>
          <w:cantSplit/>
        </w:trPr>
        <w:tc>
          <w:tcPr>
            <w:tcW w:w="2884" w:type="dxa"/>
          </w:tcPr>
          <w:p w14:paraId="26BC8B33" w14:textId="77777777" w:rsidR="00213EC2" w:rsidRDefault="00213EC2" w:rsidP="00213EC2">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213EC2" w:rsidRPr="00480535" w:rsidDel="000C4EB1" w:rsidRDefault="00213EC2" w:rsidP="00213EC2">
            <w:pPr>
              <w:rPr>
                <w:del w:id="43" w:author="Antony Johnson [NESO]" w:date="2025-07-08T17:34:00Z" w16du:dateUtc="2025-07-08T16:34:00Z"/>
                <w:rFonts w:cs="Arial"/>
              </w:rPr>
            </w:pPr>
          </w:p>
          <w:p w14:paraId="0F59FC4D" w14:textId="77777777" w:rsidR="00213EC2" w:rsidRPr="00480535" w:rsidDel="000C4EB1" w:rsidRDefault="00213EC2" w:rsidP="00213EC2">
            <w:pPr>
              <w:rPr>
                <w:del w:id="44" w:author="Antony Johnson [NESO]" w:date="2025-07-08T17:34:00Z" w16du:dateUtc="2025-07-08T16:34:00Z"/>
                <w:rFonts w:cs="Arial"/>
              </w:rPr>
            </w:pPr>
          </w:p>
          <w:p w14:paraId="0D090E50" w14:textId="77777777" w:rsidR="00213EC2" w:rsidRPr="00480535" w:rsidDel="000C4EB1" w:rsidRDefault="00213EC2" w:rsidP="00213EC2">
            <w:pPr>
              <w:rPr>
                <w:del w:id="45" w:author="Antony Johnson [NESO]" w:date="2025-07-08T17:34:00Z" w16du:dateUtc="2025-07-08T16:34:00Z"/>
                <w:rFonts w:cs="Arial"/>
              </w:rPr>
            </w:pPr>
          </w:p>
          <w:p w14:paraId="7DD60955" w14:textId="77777777" w:rsidR="00213EC2" w:rsidRPr="00480535" w:rsidDel="000C4EB1" w:rsidRDefault="00213EC2" w:rsidP="00213EC2">
            <w:pPr>
              <w:rPr>
                <w:del w:id="46" w:author="Antony Johnson [NESO]" w:date="2025-07-08T17:34:00Z" w16du:dateUtc="2025-07-08T16:34:00Z"/>
                <w:rFonts w:cs="Arial"/>
              </w:rPr>
            </w:pPr>
          </w:p>
          <w:p w14:paraId="4C69458D" w14:textId="77777777" w:rsidR="00213EC2" w:rsidRPr="00480535" w:rsidDel="000C4EB1" w:rsidRDefault="00213EC2" w:rsidP="00213EC2">
            <w:pPr>
              <w:rPr>
                <w:del w:id="47" w:author="Antony Johnson [NESO]" w:date="2025-07-08T17:34:00Z" w16du:dateUtc="2025-07-08T16:34:00Z"/>
                <w:rFonts w:cs="Arial"/>
              </w:rPr>
            </w:pPr>
          </w:p>
          <w:p w14:paraId="32D73845" w14:textId="77777777" w:rsidR="00213EC2" w:rsidRPr="00480535" w:rsidDel="000C4EB1" w:rsidRDefault="00213EC2" w:rsidP="00213EC2">
            <w:pPr>
              <w:rPr>
                <w:del w:id="48" w:author="Antony Johnson [NESO]" w:date="2025-07-08T17:34:00Z" w16du:dateUtc="2025-07-08T16:34:00Z"/>
                <w:rFonts w:cs="Arial"/>
              </w:rPr>
            </w:pPr>
          </w:p>
          <w:p w14:paraId="5CE629BF" w14:textId="7D9E0949" w:rsidR="00213EC2" w:rsidRPr="00480535" w:rsidRDefault="00213EC2" w:rsidP="00D31786">
            <w:pPr>
              <w:rPr>
                <w:rFonts w:cs="Arial"/>
              </w:rPr>
            </w:pPr>
          </w:p>
        </w:tc>
        <w:tc>
          <w:tcPr>
            <w:tcW w:w="6634" w:type="dxa"/>
            <w:gridSpan w:val="2"/>
          </w:tcPr>
          <w:p w14:paraId="04DC5A55" w14:textId="73F1EE42" w:rsidR="00213EC2" w:rsidRPr="007E0B31" w:rsidRDefault="00213EC2" w:rsidP="00D31786">
            <w:pPr>
              <w:spacing w:before="120" w:after="120"/>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766A50">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gridSpan w:val="2"/>
          </w:tcPr>
          <w:p w14:paraId="005DB847" w14:textId="77777777" w:rsidR="00213EC2" w:rsidRPr="005C20E3" w:rsidDel="00CF3CDF" w:rsidRDefault="00213EC2" w:rsidP="00D31786">
            <w:pPr>
              <w:spacing w:before="120" w:after="120"/>
              <w:rPr>
                <w:del w:id="49" w:author="Claire Newton [NESO]" w:date="2025-07-14T16:52:00Z" w16du:dateUtc="2025-07-14T15:52:00Z"/>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D31786">
            <w:pPr>
              <w:spacing w:before="120" w:after="120"/>
              <w:rPr>
                <w:rFonts w:cs="Arial"/>
              </w:rPr>
            </w:pPr>
          </w:p>
          <w:p w14:paraId="2A316F87" w14:textId="77777777" w:rsidR="00213EC2" w:rsidRPr="005C20E3" w:rsidRDefault="00213EC2" w:rsidP="00D31786">
            <w:pPr>
              <w:pStyle w:val="ListParagraph"/>
              <w:numPr>
                <w:ilvl w:val="0"/>
                <w:numId w:val="10"/>
              </w:numPr>
              <w:spacing w:before="120" w:after="120"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D31786">
            <w:pPr>
              <w:pStyle w:val="ListParagraph"/>
              <w:numPr>
                <w:ilvl w:val="0"/>
                <w:numId w:val="10"/>
              </w:numPr>
              <w:spacing w:before="120" w:after="120"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D31786">
            <w:pPr>
              <w:pStyle w:val="ListParagraph"/>
              <w:numPr>
                <w:ilvl w:val="0"/>
                <w:numId w:val="10"/>
              </w:numPr>
              <w:spacing w:before="120" w:after="120"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D31786">
            <w:pPr>
              <w:pStyle w:val="ListParagraph"/>
              <w:numPr>
                <w:ilvl w:val="0"/>
                <w:numId w:val="10"/>
              </w:numPr>
              <w:spacing w:before="120" w:after="120"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D31786">
            <w:pPr>
              <w:pStyle w:val="ListParagraph"/>
              <w:numPr>
                <w:ilvl w:val="0"/>
                <w:numId w:val="10"/>
              </w:numPr>
              <w:spacing w:before="120" w:after="120"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D31786">
            <w:pPr>
              <w:pStyle w:val="ListParagraph"/>
              <w:spacing w:before="120" w:after="120" w:line="240" w:lineRule="auto"/>
              <w:ind w:left="459"/>
              <w:rPr>
                <w:rFonts w:ascii="Arial" w:hAnsi="Arial" w:cs="Arial"/>
                <w:sz w:val="20"/>
                <w:szCs w:val="20"/>
              </w:rPr>
            </w:pPr>
          </w:p>
          <w:p w14:paraId="3F033E46" w14:textId="396588CB" w:rsidR="00213EC2" w:rsidRPr="005C20E3" w:rsidRDefault="00213EC2" w:rsidP="00D31786">
            <w:pPr>
              <w:pStyle w:val="ListParagraph"/>
              <w:spacing w:before="120" w:after="120"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766A50">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213EC2" w:rsidRPr="00A87826" w:rsidRDefault="00213EC2" w:rsidP="00D31786">
            <w:pPr>
              <w:spacing w:before="120" w:after="120"/>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766A50">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gridSpan w:val="2"/>
          </w:tcPr>
          <w:p w14:paraId="1D6D3207" w14:textId="70595B0E" w:rsidR="00213EC2" w:rsidRPr="00194632" w:rsidRDefault="00213EC2" w:rsidP="00D31786">
            <w:pPr>
              <w:spacing w:before="120" w:after="120"/>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766A50">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gridSpan w:val="2"/>
          </w:tcPr>
          <w:p w14:paraId="61859395" w14:textId="33B2516A" w:rsidR="00213EC2" w:rsidRPr="005C20E3" w:rsidRDefault="00213EC2" w:rsidP="00D31786">
            <w:pPr>
              <w:spacing w:before="120" w:after="120"/>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766A50">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gridSpan w:val="2"/>
          </w:tcPr>
          <w:p w14:paraId="2126F39C" w14:textId="2AC93BA4" w:rsidR="00213EC2" w:rsidRPr="00194632" w:rsidRDefault="00213EC2" w:rsidP="00D31786">
            <w:pPr>
              <w:spacing w:before="120" w:after="120"/>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766A50">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213EC2" w:rsidRPr="00194632" w:rsidRDefault="00213EC2" w:rsidP="00D31786">
            <w:pPr>
              <w:spacing w:before="120" w:after="120"/>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766A50">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lastRenderedPageBreak/>
              <w:t xml:space="preserve">Designated Information </w:t>
            </w:r>
            <w:r w:rsidR="005878D7">
              <w:rPr>
                <w:rFonts w:cs="Arial"/>
                <w:b/>
                <w:color w:val="auto"/>
                <w:lang w:val="en-GB"/>
              </w:rPr>
              <w:t>Exchange System</w:t>
            </w:r>
          </w:p>
        </w:tc>
        <w:tc>
          <w:tcPr>
            <w:tcW w:w="6634" w:type="dxa"/>
            <w:gridSpan w:val="2"/>
          </w:tcPr>
          <w:p w14:paraId="5EDEB360" w14:textId="31DB10C4" w:rsidR="001707FB" w:rsidRPr="00171CD0" w:rsidRDefault="001707FB" w:rsidP="00D31786">
            <w:pPr>
              <w:spacing w:before="120" w:after="120"/>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766A50">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gridSpan w:val="2"/>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766A50">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gridSpan w:val="2"/>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766A50">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gridSpan w:val="2"/>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766A50">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gridSpan w:val="2"/>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766A50">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766A50">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766A50">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gridSpan w:val="2"/>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766A50">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gridSpan w:val="2"/>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766A50">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gridSpan w:val="2"/>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766A50">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gridSpan w:val="2"/>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766A50">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gridSpan w:val="2"/>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766A50">
        <w:trPr>
          <w:cantSplit/>
        </w:trPr>
        <w:tc>
          <w:tcPr>
            <w:tcW w:w="2884" w:type="dxa"/>
          </w:tcPr>
          <w:p w14:paraId="1FC85A18" w14:textId="5A69B511" w:rsidR="0070676D" w:rsidRPr="00A14C19" w:rsidRDefault="0070676D" w:rsidP="0070676D">
            <w:pPr>
              <w:pStyle w:val="Arial11Bold"/>
              <w:rPr>
                <w:rFonts w:cs="Arial"/>
              </w:rPr>
            </w:pPr>
            <w:r w:rsidRPr="00A14C19">
              <w:rPr>
                <w:rFonts w:cs="Arial"/>
              </w:rPr>
              <w:lastRenderedPageBreak/>
              <w:t>Distribution Restoration Zone</w:t>
            </w:r>
          </w:p>
        </w:tc>
        <w:tc>
          <w:tcPr>
            <w:tcW w:w="6634" w:type="dxa"/>
            <w:gridSpan w:val="2"/>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766A50">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gridSpan w:val="2"/>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766A50">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gridSpan w:val="2"/>
          </w:tcPr>
          <w:p w14:paraId="5A150349" w14:textId="3C1172C4" w:rsidR="00C9037F" w:rsidRPr="00616B63" w:rsidDel="00CF3CDF" w:rsidRDefault="00C9037F" w:rsidP="00D31786">
            <w:pPr>
              <w:pStyle w:val="Default"/>
              <w:spacing w:before="120" w:after="120"/>
              <w:jc w:val="both"/>
              <w:rPr>
                <w:del w:id="50" w:author="Claire Newton [NESO]" w:date="2025-07-14T16:54:00Z" w16du:dateUtc="2025-07-14T15:54:00Z"/>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D31786">
            <w:pPr>
              <w:pStyle w:val="Default"/>
              <w:spacing w:before="120" w:after="120"/>
              <w:jc w:val="both"/>
              <w:rPr>
                <w:sz w:val="20"/>
                <w:szCs w:val="20"/>
              </w:rPr>
            </w:pPr>
          </w:p>
          <w:p w14:paraId="7A48C91A" w14:textId="11F8115E" w:rsidR="009871B0" w:rsidRPr="00616B63" w:rsidRDefault="00C9037F" w:rsidP="00D31786">
            <w:pPr>
              <w:pStyle w:val="Default"/>
              <w:spacing w:before="120" w:after="120"/>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766A50">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gridSpan w:val="2"/>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766A50">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gridSpan w:val="2"/>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766A50">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gridSpan w:val="2"/>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766A50">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gridSpan w:val="2"/>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766A50">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gridSpan w:val="2"/>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766A50">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gridSpan w:val="2"/>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0766A50">
        <w:trPr>
          <w:cantSplit/>
        </w:trPr>
        <w:tc>
          <w:tcPr>
            <w:tcW w:w="2884" w:type="dxa"/>
          </w:tcPr>
          <w:p w14:paraId="155671F3" w14:textId="77777777" w:rsidR="009871B0" w:rsidRPr="007E0B31" w:rsidRDefault="009871B0" w:rsidP="009871B0">
            <w:pPr>
              <w:pStyle w:val="Arial11Bold"/>
              <w:rPr>
                <w:rFonts w:cs="Arial"/>
              </w:rPr>
            </w:pPr>
            <w:r w:rsidRPr="007E0B31">
              <w:rPr>
                <w:rFonts w:cs="Arial"/>
              </w:rPr>
              <w:lastRenderedPageBreak/>
              <w:t>E&amp;W User</w:t>
            </w:r>
          </w:p>
        </w:tc>
        <w:tc>
          <w:tcPr>
            <w:tcW w:w="6634" w:type="dxa"/>
            <w:gridSpan w:val="2"/>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766A50">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gridSpan w:val="2"/>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766A50">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gridSpan w:val="2"/>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766A50">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gridSpan w:val="2"/>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766A50">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gridSpan w:val="2"/>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766A50">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gridSpan w:val="2"/>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766A50">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gridSpan w:val="2"/>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766A50">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gridSpan w:val="2"/>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766A50">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gridSpan w:val="2"/>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766A50">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gridSpan w:val="2"/>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766A50">
        <w:trPr>
          <w:cantSplit/>
        </w:trPr>
        <w:tc>
          <w:tcPr>
            <w:tcW w:w="2884" w:type="dxa"/>
          </w:tcPr>
          <w:p w14:paraId="487F65CC" w14:textId="786CD569" w:rsidR="009871B0" w:rsidRPr="007E0B31" w:rsidRDefault="009871B0" w:rsidP="009871B0">
            <w:pPr>
              <w:pStyle w:val="Arial11Bold"/>
              <w:rPr>
                <w:rFonts w:cs="Arial"/>
              </w:rPr>
            </w:pPr>
            <w:r w:rsidRPr="00DB341C">
              <w:rPr>
                <w:rFonts w:cs="Arial"/>
              </w:rPr>
              <w:lastRenderedPageBreak/>
              <w:t>Electricity Storage</w:t>
            </w:r>
          </w:p>
        </w:tc>
        <w:tc>
          <w:tcPr>
            <w:tcW w:w="6634" w:type="dxa"/>
            <w:gridSpan w:val="2"/>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766A50">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gridSpan w:val="2"/>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766A50">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gridSpan w:val="2"/>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766A50">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gridSpan w:val="2"/>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766A50">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gridSpan w:val="2"/>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766A50">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gridSpan w:val="2"/>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766A50">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gridSpan w:val="2"/>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766A50">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gridSpan w:val="2"/>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766A50">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gridSpan w:val="2"/>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766A50">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gridSpan w:val="2"/>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766A50">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gridSpan w:val="2"/>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766A50">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gridSpan w:val="2"/>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766A50">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gridSpan w:val="2"/>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766A50">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lastRenderedPageBreak/>
              <w:t>Embedded Generation Control </w:t>
            </w:r>
            <w:r w:rsidRPr="009D0E56">
              <w:rPr>
                <w:rStyle w:val="eop"/>
                <w:rFonts w:cs="Arial"/>
              </w:rPr>
              <w:t> </w:t>
            </w:r>
          </w:p>
        </w:tc>
        <w:tc>
          <w:tcPr>
            <w:tcW w:w="6634" w:type="dxa"/>
            <w:gridSpan w:val="2"/>
          </w:tcPr>
          <w:p w14:paraId="0482F6A6" w14:textId="7772A741" w:rsidR="009871B0" w:rsidRPr="00022DB2" w:rsidRDefault="009871B0" w:rsidP="00D31786">
            <w:pPr>
              <w:pStyle w:val="paragraph"/>
              <w:spacing w:before="120" w:beforeAutospacing="0" w:after="120" w:afterAutospacing="0"/>
              <w:ind w:left="45"/>
              <w:textAlignment w:val="baseline"/>
              <w:rPr>
                <w:rFonts w:ascii="Arial" w:hAnsi="Arial" w:cs="Arial"/>
                <w:b/>
                <w:snapToGrid w:val="0"/>
                <w:sz w:val="20"/>
                <w:szCs w:val="20"/>
                <w:lang w:eastAsia="en-US"/>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77319CF" w14:textId="77777777" w:rsidR="009871B0" w:rsidRPr="004161F0" w:rsidRDefault="009871B0" w:rsidP="00D31786">
            <w:pPr>
              <w:pStyle w:val="paragraph"/>
              <w:numPr>
                <w:ilvl w:val="0"/>
                <w:numId w:val="15"/>
              </w:numPr>
              <w:spacing w:before="120" w:beforeAutospacing="0" w:after="12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D31786">
            <w:pPr>
              <w:pStyle w:val="paragraph"/>
              <w:numPr>
                <w:ilvl w:val="0"/>
                <w:numId w:val="15"/>
              </w:numPr>
              <w:spacing w:before="120" w:beforeAutospacing="0" w:after="12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w:t>
            </w:r>
            <w:r w:rsidRPr="00506E86">
              <w:rPr>
                <w:rStyle w:val="normaltextrun"/>
                <w:rFonts w:ascii="Arial" w:hAnsi="Arial" w:cs="Arial"/>
                <w:sz w:val="20"/>
                <w:szCs w:val="20"/>
                <w:rPrChange w:id="51" w:author="Antony Johnson [NESO]" w:date="2025-07-08T17:49:00Z" w16du:dateUtc="2025-07-08T16:49:00Z">
                  <w:rPr>
                    <w:rStyle w:val="normaltextrun"/>
                    <w:rFonts w:ascii="Arial" w:hAnsi="Arial" w:cs="Arial"/>
                    <w:b/>
                    <w:bCs/>
                    <w:sz w:val="20"/>
                    <w:szCs w:val="20"/>
                  </w:rPr>
                </w:rPrChange>
              </w:rPr>
              <w:t>.</w:t>
            </w:r>
            <w:r w:rsidRPr="004161F0">
              <w:rPr>
                <w:rStyle w:val="normaltextrun"/>
                <w:rFonts w:ascii="Arial" w:hAnsi="Arial" w:cs="Arial"/>
                <w:b/>
                <w:bCs/>
                <w:sz w:val="20"/>
                <w:szCs w:val="20"/>
              </w:rPr>
              <w:t> </w:t>
            </w:r>
            <w:r w:rsidRPr="004161F0">
              <w:rPr>
                <w:rStyle w:val="eop"/>
                <w:rFonts w:ascii="Arial" w:hAnsi="Arial" w:cs="Arial"/>
                <w:sz w:val="20"/>
                <w:szCs w:val="20"/>
              </w:rPr>
              <w:t> </w:t>
            </w:r>
          </w:p>
        </w:tc>
      </w:tr>
      <w:tr w:rsidR="009871B0" w:rsidRPr="007E0B31" w14:paraId="00288AB3" w14:textId="77777777" w:rsidTr="00766A50">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766A50">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gridSpan w:val="2"/>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766A50">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gridSpan w:val="2"/>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766A50">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gridSpan w:val="2"/>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766A50">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gridSpan w:val="2"/>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766A50">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gridSpan w:val="2"/>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766A50">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gridSpan w:val="2"/>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766A50">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gridSpan w:val="2"/>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766A50">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gridSpan w:val="2"/>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766A50">
        <w:trPr>
          <w:cantSplit/>
        </w:trPr>
        <w:tc>
          <w:tcPr>
            <w:tcW w:w="2884" w:type="dxa"/>
          </w:tcPr>
          <w:p w14:paraId="5B18CA36" w14:textId="4AA74331" w:rsidR="009871B0" w:rsidRPr="007E0B31" w:rsidRDefault="009871B0" w:rsidP="009871B0">
            <w:pPr>
              <w:pStyle w:val="Arial11Bold"/>
              <w:rPr>
                <w:rFonts w:cs="Arial"/>
              </w:rPr>
            </w:pPr>
            <w:bookmarkStart w:id="52" w:name="_DV_C18"/>
            <w:r w:rsidRPr="007E0B31">
              <w:rPr>
                <w:rFonts w:cs="Arial"/>
              </w:rPr>
              <w:lastRenderedPageBreak/>
              <w:t xml:space="preserve">Energisation Operational Notification </w:t>
            </w:r>
            <w:r w:rsidRPr="007E0B31">
              <w:rPr>
                <w:rFonts w:cs="Arial"/>
                <w:b w:val="0"/>
              </w:rPr>
              <w:t>or</w:t>
            </w:r>
            <w:r w:rsidRPr="007E0B31">
              <w:rPr>
                <w:rFonts w:cs="Arial"/>
              </w:rPr>
              <w:t xml:space="preserve"> EON</w:t>
            </w:r>
            <w:bookmarkEnd w:id="52"/>
          </w:p>
        </w:tc>
        <w:tc>
          <w:tcPr>
            <w:tcW w:w="6634" w:type="dxa"/>
            <w:gridSpan w:val="2"/>
          </w:tcPr>
          <w:p w14:paraId="611268A9" w14:textId="49E96478" w:rsidR="009871B0" w:rsidRPr="007E0B31" w:rsidRDefault="009871B0" w:rsidP="009871B0">
            <w:pPr>
              <w:pStyle w:val="TableArial11"/>
              <w:rPr>
                <w:rFonts w:cs="Arial"/>
                <w:i/>
              </w:rPr>
            </w:pPr>
            <w:bookmarkStart w:id="53"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53"/>
          </w:p>
        </w:tc>
      </w:tr>
      <w:tr w:rsidR="009871B0" w:rsidRPr="007E0B31" w14:paraId="2950C7E5" w14:textId="77777777" w:rsidTr="00766A50">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gridSpan w:val="2"/>
          </w:tcPr>
          <w:p w14:paraId="35F8EAB4" w14:textId="477BED63"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ins w:id="54" w:author="Antony Johnson [NESO]" w:date="2025-07-08T17:51:00Z" w16du:dateUtc="2025-07-08T16:51:00Z">
              <w:r w:rsidR="004A0EEA">
                <w:rPr>
                  <w:rFonts w:cs="Arial"/>
                </w:rPr>
                <w:t xml:space="preserve"> </w:t>
              </w:r>
            </w:ins>
            <w:r w:rsidRPr="005C20E3">
              <w:rPr>
                <w:rFonts w:cs="Arial"/>
              </w:rPr>
              <w:t xml:space="preserve">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766A50">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gridSpan w:val="2"/>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but in each case which for the</w:t>
            </w:r>
            <w:del w:id="55" w:author="Antony Johnson [NESO]" w:date="2025-07-08T17:52:00Z" w16du:dateUtc="2025-07-08T16:52:00Z">
              <w:r w:rsidRPr="38E6A229" w:rsidDel="00870E2D">
                <w:rPr>
                  <w:rFonts w:cs="Arial"/>
                </w:rPr>
                <w:delText xml:space="preserve"> </w:delText>
              </w:r>
            </w:del>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766A50">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gridSpan w:val="2"/>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40D63078"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ins w:id="56" w:author="Antony Johnson [NESO]" w:date="2025-07-08T17:52:00Z" w16du:dateUtc="2025-07-08T16:52:00Z">
              <w:r w:rsidR="006A5829">
                <w:rPr>
                  <w:rFonts w:cs="Arial"/>
                </w:rPr>
                <w:t>.</w:t>
              </w:r>
            </w:ins>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766A50">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gridSpan w:val="2"/>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766A50">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gridSpan w:val="2"/>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766A50">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gridSpan w:val="2"/>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766A50">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766A50">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766A50">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gridSpan w:val="2"/>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766A50">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gridSpan w:val="2"/>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766A50">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gridSpan w:val="2"/>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766A50">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gridSpan w:val="2"/>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766A50">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gridSpan w:val="2"/>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766A50">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766A50">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gridSpan w:val="2"/>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766A50">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gridSpan w:val="2"/>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766A50">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gridSpan w:val="2"/>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766A50">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gridSpan w:val="2"/>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766A50">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gridSpan w:val="2"/>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766A50">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gridSpan w:val="2"/>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766A50">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gridSpan w:val="2"/>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766A50">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gridSpan w:val="2"/>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766A50">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gridSpan w:val="2"/>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766A50">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gridSpan w:val="2"/>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766A50">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766A50">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gridSpan w:val="2"/>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450562">
              <w:rPr>
                <w:rFonts w:cs="Arial"/>
                <w:bCs/>
                <w:rPrChange w:id="57" w:author="Antony Johnson [NESO]" w:date="2025-07-08T17:54:00Z" w16du:dateUtc="2025-07-08T16:54:00Z">
                  <w:rPr>
                    <w:rFonts w:cs="Arial"/>
                    <w:b/>
                  </w:rPr>
                </w:rPrChange>
              </w:rPr>
              <w:t>the</w:t>
            </w:r>
            <w:r w:rsidRPr="007E0B31">
              <w:rPr>
                <w:rFonts w:cs="Arial"/>
                <w:b/>
              </w:rPr>
              <w:t xml:space="preserv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766A50">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9871B0" w:rsidRPr="007E0B31" w:rsidRDefault="009871B0" w:rsidP="00D31786">
            <w:pPr>
              <w:pStyle w:val="Level1Text"/>
              <w:tabs>
                <w:tab w:val="left" w:pos="0"/>
              </w:tabs>
              <w:spacing w:before="120"/>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766A50">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gridSpan w:val="2"/>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766A50">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9871B0" w:rsidRPr="0079139F" w:rsidRDefault="009871B0" w:rsidP="00D31786">
            <w:pPr>
              <w:pStyle w:val="Level1Text"/>
              <w:tabs>
                <w:tab w:val="left" w:pos="1701"/>
              </w:tabs>
              <w:spacing w:before="12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766A50">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gridSpan w:val="2"/>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766A50">
        <w:trPr>
          <w:cantSplit/>
        </w:trPr>
        <w:tc>
          <w:tcPr>
            <w:tcW w:w="2884" w:type="dxa"/>
          </w:tcPr>
          <w:p w14:paraId="6CA06E96" w14:textId="77777777" w:rsidR="009871B0" w:rsidRPr="007E0B31" w:rsidRDefault="009871B0" w:rsidP="009871B0">
            <w:pPr>
              <w:pStyle w:val="Arial11Bold"/>
              <w:rPr>
                <w:rFonts w:cs="Arial"/>
              </w:rPr>
            </w:pPr>
            <w:r w:rsidRPr="007E0B31">
              <w:rPr>
                <w:rFonts w:cs="Arial"/>
              </w:rPr>
              <w:lastRenderedPageBreak/>
              <w:t>Fast Start Capability</w:t>
            </w:r>
          </w:p>
        </w:tc>
        <w:tc>
          <w:tcPr>
            <w:tcW w:w="6634" w:type="dxa"/>
            <w:gridSpan w:val="2"/>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766A50">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gridSpan w:val="2"/>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1F715A">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del w:id="58" w:author="Antony Johnson [NESO]" w:date="2025-07-08T18:00:00Z" w16du:dateUtc="2025-07-08T17:00:00Z">
              <w:r w:rsidDel="001F715A">
                <w:rPr>
                  <w:rFonts w:cs="Arial"/>
                </w:rPr>
                <w:tab/>
              </w:r>
            </w:del>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del w:id="59" w:author="Antony Johnson [NESO]" w:date="2025-07-08T18:00:00Z" w16du:dateUtc="2025-07-08T17:00:00Z">
              <w:r w:rsidDel="001F715A">
                <w:rPr>
                  <w:rFonts w:cs="Arial"/>
                </w:rPr>
                <w:tab/>
              </w:r>
            </w:del>
            <w:r w:rsidRPr="007E0B31">
              <w:rPr>
                <w:rFonts w:cs="Arial"/>
              </w:rPr>
              <w:t>paragraphs</w:t>
            </w:r>
          </w:p>
        </w:tc>
      </w:tr>
      <w:tr w:rsidR="009871B0" w14:paraId="608919C2" w14:textId="77777777" w:rsidTr="00766A50">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gridSpan w:val="2"/>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766A50">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gridSpan w:val="2"/>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766A50">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gridSpan w:val="2"/>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766A50">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gridSpan w:val="2"/>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766A50">
        <w:trPr>
          <w:cantSplit/>
        </w:trPr>
        <w:tc>
          <w:tcPr>
            <w:tcW w:w="2884" w:type="dxa"/>
          </w:tcPr>
          <w:p w14:paraId="24A46B59" w14:textId="6EF2404B" w:rsidR="00F81D7C" w:rsidRPr="007E0B31" w:rsidRDefault="00F81D7C" w:rsidP="00F81D7C">
            <w:pPr>
              <w:pStyle w:val="Arial11Bold"/>
              <w:rPr>
                <w:rFonts w:cs="Arial"/>
              </w:rPr>
            </w:pPr>
            <w:bookmarkStart w:id="60"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60"/>
          </w:p>
        </w:tc>
        <w:tc>
          <w:tcPr>
            <w:tcW w:w="6634" w:type="dxa"/>
            <w:gridSpan w:val="2"/>
          </w:tcPr>
          <w:p w14:paraId="52B70B80" w14:textId="1AE703F3" w:rsidR="00F81D7C" w:rsidRPr="007E0B31" w:rsidRDefault="00F81D7C" w:rsidP="00F81D7C">
            <w:pPr>
              <w:pStyle w:val="TableArial11"/>
              <w:rPr>
                <w:rFonts w:cs="Arial"/>
              </w:rPr>
            </w:pPr>
            <w:bookmarkStart w:id="6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61"/>
          </w:p>
          <w:p w14:paraId="534102FE" w14:textId="77777777" w:rsidR="00F81D7C" w:rsidRPr="007E0B31" w:rsidRDefault="00F81D7C" w:rsidP="00F81D7C">
            <w:pPr>
              <w:pStyle w:val="TableArial11"/>
              <w:ind w:left="567" w:hanging="567"/>
              <w:rPr>
                <w:rFonts w:cs="Arial"/>
              </w:rPr>
            </w:pPr>
            <w:bookmarkStart w:id="62" w:name="_DV_C22"/>
            <w:r w:rsidRPr="007E0B31">
              <w:rPr>
                <w:rFonts w:cs="Arial"/>
              </w:rPr>
              <w:t>(a)</w:t>
            </w:r>
            <w:r w:rsidRPr="007E0B31">
              <w:rPr>
                <w:rFonts w:cs="Arial"/>
              </w:rPr>
              <w:tab/>
              <w:t>with the Grid Code, (or where they apply, that relevant derogations have been granted), and</w:t>
            </w:r>
            <w:bookmarkEnd w:id="62"/>
          </w:p>
          <w:p w14:paraId="001CADC8" w14:textId="77777777" w:rsidR="00F81D7C" w:rsidRPr="007E0B31" w:rsidRDefault="00F81D7C" w:rsidP="00F81D7C">
            <w:pPr>
              <w:pStyle w:val="TableArial11"/>
              <w:ind w:left="567" w:hanging="567"/>
              <w:rPr>
                <w:rFonts w:cs="Arial"/>
              </w:rPr>
            </w:pPr>
            <w:bookmarkStart w:id="6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3"/>
          </w:p>
          <w:p w14:paraId="67438D86" w14:textId="77777777" w:rsidR="00F81D7C" w:rsidRPr="007E0B31" w:rsidRDefault="00F81D7C" w:rsidP="00F81D7C">
            <w:pPr>
              <w:pStyle w:val="TableArial11"/>
              <w:rPr>
                <w:rFonts w:cs="Arial"/>
                <w:u w:val="single"/>
              </w:rPr>
            </w:pPr>
            <w:bookmarkStart w:id="6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64"/>
          </w:p>
        </w:tc>
      </w:tr>
      <w:tr w:rsidR="00F81D7C" w:rsidRPr="007E0B31" w14:paraId="197251CB" w14:textId="77777777" w:rsidTr="00766A50">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gridSpan w:val="2"/>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766A50">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gridSpan w:val="2"/>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766A50">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gridSpan w:val="2"/>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766A50">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gridSpan w:val="2"/>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766A50">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gridSpan w:val="2"/>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766A50">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gridSpan w:val="2"/>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766A50">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gridSpan w:val="2"/>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766A50">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gridSpan w:val="2"/>
          </w:tcPr>
          <w:p w14:paraId="5D2158EE" w14:textId="77777777" w:rsidR="00F81D7C" w:rsidRPr="007E0B31" w:rsidRDefault="00F81D7C" w:rsidP="00F81D7C">
            <w:pPr>
              <w:pStyle w:val="TableArial11"/>
              <w:rPr>
                <w:rFonts w:cs="Arial"/>
              </w:rPr>
            </w:pPr>
            <w:r w:rsidRPr="007E0B31">
              <w:rPr>
                <w:rFonts w:cs="Arial"/>
              </w:rPr>
              <w:t>The number of alternating current cycles per second (expressed in H</w:t>
            </w:r>
            <w:del w:id="65" w:author="Antony Johnson [NESO]" w:date="2025-07-08T18:01:00Z" w16du:dateUtc="2025-07-08T17:01:00Z">
              <w:r w:rsidRPr="007E0B31" w:rsidDel="0064460D">
                <w:rPr>
                  <w:rFonts w:cs="Arial"/>
                </w:rPr>
                <w:delText>ert</w:delText>
              </w:r>
            </w:del>
            <w:r w:rsidRPr="007E0B31">
              <w:rPr>
                <w:rFonts w:cs="Arial"/>
              </w:rPr>
              <w:t xml:space="preserve">z) at which a </w:t>
            </w:r>
            <w:r w:rsidRPr="007E0B31">
              <w:rPr>
                <w:rFonts w:cs="Arial"/>
                <w:b/>
              </w:rPr>
              <w:t>System</w:t>
            </w:r>
            <w:r w:rsidRPr="007E0B31">
              <w:rPr>
                <w:rFonts w:cs="Arial"/>
              </w:rPr>
              <w:t xml:space="preserve"> is running.</w:t>
            </w:r>
          </w:p>
        </w:tc>
      </w:tr>
      <w:tr w:rsidR="00F81D7C" w:rsidRPr="007E0B31" w14:paraId="7F38DB83"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766A50">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766A50">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gridSpan w:val="2"/>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766A50">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766A50">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gridSpan w:val="2"/>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766A50">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gridSpan w:val="2"/>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766A50">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gridSpan w:val="2"/>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766A50">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gridSpan w:val="2"/>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766A50">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gridSpan w:val="2"/>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766A50">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gridSpan w:val="2"/>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766A50">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gridSpan w:val="2"/>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766A50">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gridSpan w:val="2"/>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766A50">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gridSpan w:val="2"/>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63DF6D4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w:t>
            </w:r>
            <w:ins w:id="66" w:author="Claire Newton [NESO]" w:date="2025-07-14T16:57:00Z" w16du:dateUtc="2025-07-14T15:57:00Z">
              <w:r w:rsidR="00AB3DD0">
                <w:rPr>
                  <w:rFonts w:cs="Arial"/>
                </w:rPr>
                <w:t> </w:t>
              </w:r>
            </w:ins>
            <w:del w:id="67" w:author="Claire Newton [NESO]" w:date="2025-07-14T16:57:00Z" w16du:dateUtc="2025-07-14T15:57:00Z">
              <w:r w:rsidRPr="005C20E3" w:rsidDel="00AB3DD0">
                <w:rPr>
                  <w:rFonts w:cs="Arial"/>
                </w:rPr>
                <w:delText xml:space="preserve"> </w:delText>
              </w:r>
            </w:del>
            <w:r w:rsidRPr="005C20E3">
              <w:rPr>
                <w:rFonts w:cs="Arial"/>
              </w:rPr>
              <w:t>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766A50">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gridSpan w:val="2"/>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766A50">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gridSpan w:val="2"/>
          </w:tcPr>
          <w:p w14:paraId="221BB2FF" w14:textId="63DB804C"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ins w:id="68" w:author="Antony Johnson [NESO]" w:date="2025-07-08T18:04:00Z" w16du:dateUtc="2025-07-08T17:04:00Z">
              <w:r w:rsidR="002E5704">
                <w:t xml:space="preserve">5 September </w:t>
              </w:r>
              <w:r w:rsidR="00CA392E">
                <w:t>2024</w:t>
              </w:r>
            </w:ins>
            <w:del w:id="69" w:author="Antony Johnson [NESO]" w:date="2025-07-08T18:04:00Z" w16du:dateUtc="2025-07-08T17:04:00Z">
              <w:r w:rsidR="00143B77" w:rsidDel="00CA392E">
                <w:delText>05</w:delText>
              </w:r>
              <w:r w:rsidRPr="00734BAD" w:rsidDel="00CA392E">
                <w:delText>-</w:delText>
              </w:r>
              <w:r w:rsidR="00143B77" w:rsidDel="00CA392E">
                <w:delText>09</w:delText>
              </w:r>
              <w:r w:rsidRPr="00734BAD" w:rsidDel="00CA392E">
                <w:delText>-</w:delText>
              </w:r>
              <w:r w:rsidR="00CF582F" w:rsidDel="00CA392E">
                <w:delText>2024</w:delText>
              </w:r>
            </w:del>
            <w:r w:rsidR="00CF582F">
              <w:t xml:space="preserve">,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766A50">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gridSpan w:val="2"/>
          </w:tcPr>
          <w:p w14:paraId="2026C6BF" w14:textId="299FD855"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ins w:id="70" w:author="Antony Johnson [NESO]" w:date="2025-07-08T18:04:00Z" w16du:dateUtc="2025-07-08T17:04:00Z">
              <w:r w:rsidR="003B168C">
                <w:t>5 September 2024</w:t>
              </w:r>
            </w:ins>
            <w:del w:id="71" w:author="Antony Johnson [NESO]" w:date="2025-07-08T18:04:00Z" w16du:dateUtc="2025-07-08T17:04:00Z">
              <w:r w:rsidR="00BF04A2" w:rsidDel="003B168C">
                <w:delText>05</w:delText>
              </w:r>
              <w:r w:rsidRPr="0032641D" w:rsidDel="003B168C">
                <w:delText>-</w:delText>
              </w:r>
              <w:r w:rsidR="00BF04A2" w:rsidDel="003B168C">
                <w:delText>09</w:delText>
              </w:r>
              <w:r w:rsidRPr="0032641D" w:rsidDel="003B168C">
                <w:delText>-</w:delText>
              </w:r>
              <w:r w:rsidR="00BF04A2" w:rsidDel="003B168C">
                <w:delText>2024</w:delText>
              </w:r>
            </w:del>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766A50">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gridSpan w:val="2"/>
          </w:tcPr>
          <w:p w14:paraId="7DAB5385" w14:textId="72E2F82C"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w:t>
            </w:r>
            <w:ins w:id="72" w:author="Antony Johnson [NESO]" w:date="2025-07-08T18:05:00Z" w16du:dateUtc="2025-07-08T17:05:00Z">
              <w:r w:rsidR="00A9346A">
                <w:rPr>
                  <w:rFonts w:cs="Arial"/>
                </w:rPr>
                <w:t xml:space="preserve"> </w:t>
              </w:r>
            </w:ins>
            <w:r w:rsidRPr="002510FF">
              <w:rPr>
                <w:rFonts w:cs="Arial"/>
              </w:rPr>
              <w:t xml:space="preserve">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766A50">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766A50">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766A50">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gridSpan w:val="2"/>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766A50">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F81D7C" w:rsidRPr="007E0B31" w:rsidRDefault="00F81D7C" w:rsidP="00D31786">
            <w:pPr>
              <w:pStyle w:val="Level1Text"/>
              <w:tabs>
                <w:tab w:val="left" w:pos="0"/>
              </w:tabs>
              <w:spacing w:before="120"/>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766A50">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gridSpan w:val="2"/>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766A50">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766A50">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gridSpan w:val="2"/>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766A50">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gridSpan w:val="2"/>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766A50">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gridSpan w:val="2"/>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766A50">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gridSpan w:val="2"/>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766A50">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gridSpan w:val="2"/>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766A50">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gridSpan w:val="2"/>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766A50">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gridSpan w:val="2"/>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766A50">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gridSpan w:val="2"/>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766A50">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gridSpan w:val="2"/>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766A50">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766A50">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gridSpan w:val="2"/>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766A50">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766A50">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gridSpan w:val="2"/>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766A50">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gridSpan w:val="2"/>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766A50">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gridSpan w:val="2"/>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766A50">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gridSpan w:val="2"/>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766A50">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gridSpan w:val="2"/>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766A50">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gridSpan w:val="2"/>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766A50">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gridSpan w:val="2"/>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766A50">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gridSpan w:val="2"/>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766A50">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766A50">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gridSpan w:val="2"/>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766A50">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gridSpan w:val="2"/>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766A50">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gridSpan w:val="2"/>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766A50">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gridSpan w:val="2"/>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766A50">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gridSpan w:val="2"/>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766A50">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gridSpan w:val="2"/>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766A50">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766A50">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gridSpan w:val="2"/>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766A50">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gridSpan w:val="2"/>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766A50">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gridSpan w:val="2"/>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766A50">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gridSpan w:val="2"/>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766A50">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gridSpan w:val="2"/>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766A50">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gridSpan w:val="2"/>
          </w:tcPr>
          <w:p w14:paraId="60A73BA5" w14:textId="77777777" w:rsidR="00F81D7C" w:rsidRPr="007E0B31" w:rsidRDefault="00F81D7C" w:rsidP="00F81D7C">
            <w:pPr>
              <w:pStyle w:val="TableArial11"/>
              <w:rPr>
                <w:rFonts w:cs="Arial"/>
              </w:rPr>
            </w:pPr>
            <w:bookmarkStart w:id="7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73"/>
          </w:p>
        </w:tc>
      </w:tr>
      <w:tr w:rsidR="00F81D7C" w:rsidRPr="0079139F" w14:paraId="5A25DA6A" w14:textId="77777777" w:rsidTr="00766A50">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gridSpan w:val="2"/>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766A50">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gridSpan w:val="2"/>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766A50">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gridSpan w:val="2"/>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766A50">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614F9E74"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w:t>
            </w:r>
            <w:ins w:id="74" w:author="Antony Johnson [NESO]" w:date="2025-07-08T18:07:00Z" w16du:dateUtc="2025-07-08T17:07:00Z">
              <w:r w:rsidR="00421AC3">
                <w:rPr>
                  <w:rFonts w:cs="Arial"/>
                </w:rPr>
                <w:t>V</w:t>
              </w:r>
            </w:ins>
            <w:del w:id="75" w:author="Antony Johnson [NESO]" w:date="2025-07-08T18:07:00Z" w16du:dateUtc="2025-07-08T17:07:00Z">
              <w:r w:rsidRPr="007E0B31" w:rsidDel="00421AC3">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1000 </w:t>
            </w:r>
            <w:ins w:id="76" w:author="Antony Johnson [NESO]" w:date="2025-07-08T18:08:00Z" w16du:dateUtc="2025-07-08T17:08:00Z">
              <w:r w:rsidR="00421AC3">
                <w:rPr>
                  <w:rFonts w:cs="Arial"/>
                </w:rPr>
                <w:t>V</w:t>
              </w:r>
            </w:ins>
            <w:del w:id="77" w:author="Antony Johnson [NESO]" w:date="2025-07-08T18:08:00Z" w16du:dateUtc="2025-07-08T17:08:00Z">
              <w:r w:rsidRPr="007E0B31" w:rsidDel="00421AC3">
                <w:rPr>
                  <w:rFonts w:cs="Arial"/>
                </w:rPr>
                <w:delText>volts</w:delText>
              </w:r>
            </w:del>
            <w:r w:rsidRPr="007E0B31">
              <w:rPr>
                <w:rFonts w:cs="Arial"/>
              </w:rPr>
              <w:t>.</w:t>
            </w:r>
          </w:p>
        </w:tc>
      </w:tr>
      <w:tr w:rsidR="00F81D7C" w:rsidRPr="007E0B31" w14:paraId="552B3754" w14:textId="77777777" w:rsidTr="00766A50">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gridSpan w:val="2"/>
          </w:tcPr>
          <w:p w14:paraId="57B851E9" w14:textId="6EAD46AD" w:rsidR="00F81D7C" w:rsidRPr="009D4B8D" w:rsidRDefault="00F81D7C" w:rsidP="00F81D7C">
            <w:r w:rsidRPr="009D4B8D">
              <w:rPr>
                <w:b/>
                <w:bCs/>
              </w:rPr>
              <w:t>System Frequency</w:t>
            </w:r>
            <w:r w:rsidRPr="009D4B8D">
              <w:t xml:space="preserve"> data at a maximum of </w:t>
            </w:r>
            <w:ins w:id="78" w:author="Antony Johnson [NESO]" w:date="2025-07-08T18:08:00Z" w16du:dateUtc="2025-07-08T17:08:00Z">
              <w:r w:rsidR="00AE03C1">
                <w:t>1</w:t>
              </w:r>
            </w:ins>
            <w:del w:id="79" w:author="Antony Johnson [NESO]" w:date="2025-07-08T18:08:00Z" w16du:dateUtc="2025-07-08T17:08:00Z">
              <w:r w:rsidRPr="009D4B8D" w:rsidDel="00AE03C1">
                <w:delText>one</w:delText>
              </w:r>
            </w:del>
            <w:r w:rsidRPr="009D4B8D">
              <w:t xml:space="preserve"> second intervals for the whole month, published by </w:t>
            </w:r>
            <w:r w:rsidRPr="009D4B8D">
              <w:rPr>
                <w:b/>
                <w:bCs/>
              </w:rPr>
              <w:t>The Company</w:t>
            </w:r>
            <w:r w:rsidRPr="009D4B8D">
              <w:t xml:space="preserve"> as detailed in OC3.4.4.</w:t>
            </w:r>
          </w:p>
        </w:tc>
      </w:tr>
      <w:tr w:rsidR="00F81D7C" w:rsidRPr="007E0B31" w14:paraId="2295F8BF" w14:textId="77777777" w:rsidTr="00766A50">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766A50">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F81D7C" w:rsidRPr="007E0B31" w:rsidRDefault="00F81D7C" w:rsidP="00D31786">
            <w:pPr>
              <w:pStyle w:val="Level1Text"/>
              <w:tabs>
                <w:tab w:val="left" w:pos="0"/>
              </w:tabs>
              <w:spacing w:before="120"/>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766A50">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gridSpan w:val="2"/>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766A50">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AB3DD0">
              <w:rPr>
                <w:rFonts w:cs="Arial"/>
                <w:b/>
                <w:bCs/>
                <w:color w:val="auto"/>
                <w:rPrChange w:id="80" w:author="Claire Newton [NESO]" w:date="2025-07-14T16:59:00Z" w16du:dateUtc="2025-07-14T15:59:00Z">
                  <w:rPr>
                    <w:rFonts w:cs="Arial"/>
                    <w:color w:val="auto"/>
                  </w:rPr>
                </w:rPrChange>
              </w:rPr>
              <w:t>r</w:t>
            </w:r>
            <w:r w:rsidRPr="007E0B31">
              <w:rPr>
                <w:rFonts w:cs="Arial"/>
                <w:color w:val="auto"/>
              </w:rPr>
              <w:t xml:space="preserve">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766A50">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F81D7C" w:rsidRPr="007E0B31" w:rsidRDefault="00F81D7C" w:rsidP="00D31786">
            <w:pPr>
              <w:spacing w:before="120" w:after="120"/>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766A50">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F81D7C" w:rsidRPr="007E0B31" w:rsidRDefault="00F81D7C" w:rsidP="00D31786">
            <w:pPr>
              <w:spacing w:before="120" w:after="120"/>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766A50">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766A50">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lastRenderedPageBreak/>
              <w:t>HVDC System</w:t>
            </w:r>
          </w:p>
        </w:tc>
        <w:tc>
          <w:tcPr>
            <w:tcW w:w="6634" w:type="dxa"/>
            <w:gridSpan w:val="2"/>
          </w:tcPr>
          <w:p w14:paraId="475EA959" w14:textId="77777777" w:rsidR="00F81D7C" w:rsidRPr="007E0B31" w:rsidRDefault="00F81D7C" w:rsidP="00D31786">
            <w:pPr>
              <w:spacing w:before="120" w:after="120"/>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766A50">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gridSpan w:val="2"/>
          </w:tcPr>
          <w:p w14:paraId="0CF11DF1" w14:textId="77777777" w:rsidR="00F81D7C" w:rsidRPr="007E0B31" w:rsidRDefault="00F81D7C" w:rsidP="00D31786">
            <w:pPr>
              <w:spacing w:before="120" w:after="120"/>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766A50">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gridSpan w:val="2"/>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766A50">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gridSpan w:val="2"/>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766A50">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gridSpan w:val="2"/>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766A50">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gridSpan w:val="2"/>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766A50">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gridSpan w:val="2"/>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766A50">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gridSpan w:val="2"/>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766A50">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gridSpan w:val="2"/>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766A50">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gridSpan w:val="2"/>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766A50">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gridSpan w:val="2"/>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766A50">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gridSpan w:val="2"/>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766A50">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gridSpan w:val="2"/>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766A50">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gridSpan w:val="2"/>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w:t>
            </w:r>
            <w:del w:id="81" w:author="Antony Johnson [NESO]" w:date="2025-07-08T18:11:00Z" w16du:dateUtc="2025-07-08T17:11:00Z">
              <w:r w:rsidRPr="002510FF" w:rsidDel="005A3493">
                <w:rPr>
                  <w:rFonts w:cs="Arial"/>
                </w:rPr>
                <w:delText>ec</w:delText>
              </w:r>
            </w:del>
            <w:r w:rsidRPr="002510FF">
              <w:rPr>
                <w:rFonts w:cs="Arial"/>
              </w:rPr>
              <w:t xml:space="preserve">/MVA. </w:t>
            </w:r>
          </w:p>
        </w:tc>
      </w:tr>
      <w:tr w:rsidR="00F81D7C" w:rsidRPr="007E0B31" w14:paraId="38E6BE11" w14:textId="77777777" w:rsidTr="00766A50">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gridSpan w:val="2"/>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is measured in MWs</w:t>
            </w:r>
            <w:del w:id="82" w:author="Antony Johnson [NESO]" w:date="2025-07-08T18:11:00Z" w16du:dateUtc="2025-07-08T17:11:00Z">
              <w:r w:rsidRPr="002510FF" w:rsidDel="005A3493">
                <w:rPr>
                  <w:rFonts w:cs="Arial"/>
                </w:rPr>
                <w:delText>ec</w:delText>
              </w:r>
            </w:del>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766A50">
        <w:trPr>
          <w:cantSplit/>
          <w:trHeight w:val="300"/>
        </w:trPr>
        <w:tc>
          <w:tcPr>
            <w:tcW w:w="2884" w:type="dxa"/>
          </w:tcPr>
          <w:p w14:paraId="3312F34D" w14:textId="5F857A9C" w:rsidR="55EF09DB" w:rsidRDefault="55EF09DB" w:rsidP="004E64E8">
            <w:pPr>
              <w:pStyle w:val="Arial11Bold"/>
              <w:rPr>
                <w:rFonts w:cs="Arial"/>
              </w:rPr>
            </w:pPr>
            <w:r w:rsidRPr="38E6A229">
              <w:rPr>
                <w:rFonts w:cs="Arial"/>
              </w:rPr>
              <w:lastRenderedPageBreak/>
              <w:t>Information Request Notice</w:t>
            </w:r>
          </w:p>
        </w:tc>
        <w:tc>
          <w:tcPr>
            <w:tcW w:w="6634" w:type="dxa"/>
            <w:gridSpan w:val="2"/>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r w:rsidR="11F65E1A" w:rsidRPr="00D66576">
              <w:rPr>
                <w:rFonts w:cs="Arial"/>
                <w:rPrChange w:id="83" w:author="Antony Johnson [NESO]" w:date="2025-07-08T18:11:00Z" w16du:dateUtc="2025-07-08T17:11:00Z">
                  <w:rPr>
                    <w:rFonts w:cs="Arial"/>
                    <w:b/>
                    <w:bCs/>
                  </w:rPr>
                </w:rPrChange>
              </w:rPr>
              <w:t>.</w:t>
            </w:r>
          </w:p>
        </w:tc>
      </w:tr>
      <w:tr w:rsidR="0006122C" w14:paraId="6F4F0FC0" w14:textId="77777777" w:rsidTr="00766A50">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gridSpan w:val="2"/>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766A50">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gridSpan w:val="2"/>
          </w:tcPr>
          <w:p w14:paraId="241537F4" w14:textId="6C7FE08B"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ins w:id="84" w:author="Antony Johnson [NESO]" w:date="2025-07-08T18:12:00Z" w16du:dateUtc="2025-07-08T17:12:00Z">
              <w:r w:rsidR="00782891">
                <w:rPr>
                  <w:rFonts w:cs="Arial"/>
                </w:rPr>
                <w:t>.</w:t>
              </w:r>
            </w:ins>
          </w:p>
        </w:tc>
      </w:tr>
      <w:tr w:rsidR="00F81D7C" w:rsidRPr="007E0B31" w14:paraId="1F945CAA" w14:textId="77777777" w:rsidTr="00766A50">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gridSpan w:val="2"/>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766A50">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766A50">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gridSpan w:val="2"/>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766A50">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gridSpan w:val="2"/>
          </w:tcPr>
          <w:p w14:paraId="13F23BFA" w14:textId="308070C3" w:rsidR="00F81D7C" w:rsidRPr="007E0B31" w:rsidRDefault="00DC0422" w:rsidP="00F81D7C">
            <w:pPr>
              <w:pStyle w:val="TableArial11"/>
              <w:rPr>
                <w:rFonts w:cs="Arial"/>
              </w:rPr>
            </w:pPr>
            <w:ins w:id="85" w:author="Antony Johnson [NESO]" w:date="2025-07-08T18:12:00Z" w16du:dateUtc="2025-07-08T17:12:00Z">
              <w:r>
                <w:rPr>
                  <w:rFonts w:cs="Arial"/>
                </w:rPr>
                <w:t>A</w:t>
              </w:r>
            </w:ins>
            <w:del w:id="86" w:author="Antony Johnson [NESO]" w:date="2025-07-08T18:12:00Z" w16du:dateUtc="2025-07-08T17:12:00Z">
              <w:r w:rsidR="00F81D7C" w:rsidDel="00DC0422">
                <w:rPr>
                  <w:rFonts w:cs="Arial"/>
                </w:rPr>
                <w:delText>a</w:delText>
              </w:r>
            </w:del>
            <w:r w:rsidR="00F81D7C">
              <w:rPr>
                <w:rFonts w:cs="Arial"/>
              </w:rPr>
              <w:t xml:space="preserve">s defined in the </w:t>
            </w:r>
            <w:r w:rsidR="00F81D7C" w:rsidRPr="00E71BE7">
              <w:rPr>
                <w:rFonts w:cs="Arial"/>
                <w:b/>
                <w:bCs/>
              </w:rPr>
              <w:t>BSC</w:t>
            </w:r>
            <w:ins w:id="87" w:author="Antony Johnson [NESO]" w:date="2025-07-14T16:12:00Z" w16du:dateUtc="2025-07-14T15:12:00Z">
              <w:r w:rsidR="000B01E6" w:rsidRPr="000B01E6">
                <w:rPr>
                  <w:rFonts w:cs="Arial"/>
                  <w:rPrChange w:id="88" w:author="Antony Johnson [NESO]" w:date="2025-07-14T16:12:00Z" w16du:dateUtc="2025-07-14T15:12:00Z">
                    <w:rPr>
                      <w:rFonts w:cs="Arial"/>
                      <w:b/>
                      <w:bCs/>
                    </w:rPr>
                  </w:rPrChange>
                </w:rPr>
                <w:t>.</w:t>
              </w:r>
            </w:ins>
          </w:p>
        </w:tc>
      </w:tr>
      <w:tr w:rsidR="00F81D7C" w:rsidRPr="007E0B31" w14:paraId="2FCFAD31" w14:textId="77777777" w:rsidTr="00766A50">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gridSpan w:val="2"/>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766A50">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gridSpan w:val="2"/>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766A50">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gridSpan w:val="2"/>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766A50">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gridSpan w:val="2"/>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766A50">
        <w:trPr>
          <w:cantSplit/>
        </w:trPr>
        <w:tc>
          <w:tcPr>
            <w:tcW w:w="2884" w:type="dxa"/>
          </w:tcPr>
          <w:p w14:paraId="15B5C003" w14:textId="0D8C61F6" w:rsidR="00F81D7C" w:rsidRPr="007E0B31" w:rsidRDefault="00F81D7C" w:rsidP="00F81D7C">
            <w:pPr>
              <w:pStyle w:val="Arial11Bold"/>
              <w:rPr>
                <w:rFonts w:cs="Arial"/>
              </w:rPr>
            </w:pPr>
            <w:r w:rsidRPr="007E0B31">
              <w:rPr>
                <w:rFonts w:cs="Arial"/>
              </w:rPr>
              <w:lastRenderedPageBreak/>
              <w:t xml:space="preserve">Interconnector </w:t>
            </w:r>
            <w:r>
              <w:rPr>
                <w:rFonts w:cs="Arial"/>
              </w:rPr>
              <w:t>Reference Programme</w:t>
            </w:r>
          </w:p>
        </w:tc>
        <w:tc>
          <w:tcPr>
            <w:tcW w:w="6634" w:type="dxa"/>
            <w:gridSpan w:val="2"/>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766A50">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gridSpan w:val="2"/>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766A50">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gridSpan w:val="2"/>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766A50">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gridSpan w:val="2"/>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766A50">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gridSpan w:val="2"/>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766A50">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766A50">
        <w:trPr>
          <w:cantSplit/>
        </w:trPr>
        <w:tc>
          <w:tcPr>
            <w:tcW w:w="2884" w:type="dxa"/>
          </w:tcPr>
          <w:p w14:paraId="0F757B3C" w14:textId="6A5376A6" w:rsidR="00F81D7C" w:rsidRPr="00A91733" w:rsidRDefault="00F81D7C" w:rsidP="00F81D7C">
            <w:pPr>
              <w:pStyle w:val="Arial11Bold"/>
              <w:rPr>
                <w:rFonts w:cs="Arial"/>
              </w:rPr>
            </w:pPr>
            <w:r w:rsidRPr="00A91733">
              <w:rPr>
                <w:rFonts w:cs="Arial"/>
                <w:bCs/>
                <w:rPrChange w:id="89" w:author="Antony Johnson [NESO]" w:date="2025-07-08T18:13:00Z" w16du:dateUtc="2025-07-08T17:13:00Z">
                  <w:rPr>
                    <w:rFonts w:cs="Arial"/>
                    <w:bCs/>
                    <w:u w:val="single"/>
                  </w:rPr>
                </w:rPrChange>
              </w:rPr>
              <w:t>Interim-Balancing Compliance Notification</w:t>
            </w:r>
          </w:p>
        </w:tc>
        <w:tc>
          <w:tcPr>
            <w:tcW w:w="6634" w:type="dxa"/>
            <w:gridSpan w:val="2"/>
          </w:tcPr>
          <w:p w14:paraId="1EFBB020" w14:textId="3C7941E8"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ins w:id="90" w:author="Antony Johnson [NESO]" w:date="2025-07-08T18:13:00Z" w16du:dateUtc="2025-07-08T17:13:00Z">
              <w:r w:rsidR="009E3F50">
                <w:rPr>
                  <w:rFonts w:cs="Arial"/>
                </w:rPr>
                <w:t>5 Septe</w:t>
              </w:r>
            </w:ins>
            <w:ins w:id="91" w:author="Antony Johnson [NESO]" w:date="2025-07-08T18:14:00Z" w16du:dateUtc="2025-07-08T17:14:00Z">
              <w:r w:rsidR="009E3F50">
                <w:rPr>
                  <w:rFonts w:cs="Arial"/>
                </w:rPr>
                <w:t>mber 2024</w:t>
              </w:r>
            </w:ins>
            <w:del w:id="92" w:author="Antony Johnson [NESO]" w:date="2025-07-08T18:14:00Z" w16du:dateUtc="2025-07-08T17:14:00Z">
              <w:r w:rsidR="00143B77" w:rsidDel="009E3F50">
                <w:rPr>
                  <w:rFonts w:cs="Arial"/>
                </w:rPr>
                <w:delText>05</w:delText>
              </w:r>
              <w:r w:rsidDel="009E3F50">
                <w:rPr>
                  <w:rFonts w:cs="Arial"/>
                </w:rPr>
                <w:delText>-</w:delText>
              </w:r>
              <w:r w:rsidR="00143B77" w:rsidDel="009E3F50">
                <w:rPr>
                  <w:rFonts w:cs="Arial"/>
                </w:rPr>
                <w:delText>09</w:delText>
              </w:r>
              <w:r w:rsidDel="009E3F50">
                <w:rPr>
                  <w:rFonts w:cs="Arial"/>
                </w:rPr>
                <w:delText>-</w:delText>
              </w:r>
              <w:r w:rsidR="00143B77" w:rsidDel="009E3F50">
                <w:rPr>
                  <w:rFonts w:cs="Arial"/>
                </w:rPr>
                <w:delText>2024</w:delText>
              </w:r>
            </w:del>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766A50">
        <w:trPr>
          <w:cantSplit/>
        </w:trPr>
        <w:tc>
          <w:tcPr>
            <w:tcW w:w="2884" w:type="dxa"/>
          </w:tcPr>
          <w:p w14:paraId="133A5B7C" w14:textId="36D70465" w:rsidR="00F81D7C" w:rsidRPr="007E0B31" w:rsidRDefault="00F81D7C" w:rsidP="00F81D7C">
            <w:pPr>
              <w:pStyle w:val="Arial11Bold"/>
              <w:rPr>
                <w:rFonts w:cs="Arial"/>
              </w:rPr>
            </w:pPr>
            <w:bookmarkStart w:id="93" w:name="_DV_C25"/>
            <w:r w:rsidRPr="007E0B31">
              <w:rPr>
                <w:rFonts w:cs="Arial"/>
              </w:rPr>
              <w:t xml:space="preserve">Interim Operational Notification </w:t>
            </w:r>
            <w:r w:rsidRPr="007E0B31">
              <w:rPr>
                <w:rFonts w:cs="Arial"/>
                <w:b w:val="0"/>
              </w:rPr>
              <w:t>or</w:t>
            </w:r>
            <w:r w:rsidRPr="007E0B31">
              <w:rPr>
                <w:rFonts w:cs="Arial"/>
              </w:rPr>
              <w:t xml:space="preserve"> ION </w:t>
            </w:r>
            <w:bookmarkEnd w:id="93"/>
          </w:p>
        </w:tc>
        <w:tc>
          <w:tcPr>
            <w:tcW w:w="6634" w:type="dxa"/>
            <w:gridSpan w:val="2"/>
          </w:tcPr>
          <w:p w14:paraId="40D45ABF" w14:textId="409DC57C" w:rsidR="00F81D7C" w:rsidRPr="007E0B31" w:rsidRDefault="00F81D7C" w:rsidP="00F81D7C">
            <w:pPr>
              <w:pStyle w:val="TableArial11"/>
              <w:rPr>
                <w:rFonts w:cs="Arial"/>
              </w:rPr>
            </w:pPr>
            <w:bookmarkStart w:id="9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94"/>
          </w:p>
          <w:p w14:paraId="2DAA1BCB" w14:textId="77777777" w:rsidR="00F81D7C" w:rsidRPr="007E0B31" w:rsidRDefault="00F81D7C" w:rsidP="00F81D7C">
            <w:pPr>
              <w:pStyle w:val="TableArial11"/>
              <w:ind w:left="567" w:hanging="567"/>
              <w:rPr>
                <w:rFonts w:cs="Arial"/>
              </w:rPr>
            </w:pPr>
            <w:bookmarkStart w:id="95" w:name="_DV_C27"/>
            <w:r w:rsidRPr="007E0B31">
              <w:rPr>
                <w:rFonts w:cs="Arial"/>
              </w:rPr>
              <w:t>(a)</w:t>
            </w:r>
            <w:r w:rsidRPr="007E0B31">
              <w:rPr>
                <w:rFonts w:cs="Arial"/>
              </w:rPr>
              <w:tab/>
              <w:t xml:space="preserve">with the Grid Code, and </w:t>
            </w:r>
            <w:bookmarkEnd w:id="95"/>
          </w:p>
          <w:p w14:paraId="71F8FC61" w14:textId="77777777" w:rsidR="00F81D7C" w:rsidRPr="007E0B31" w:rsidRDefault="00F81D7C" w:rsidP="00F81D7C">
            <w:pPr>
              <w:pStyle w:val="TableArial11"/>
              <w:ind w:left="567" w:hanging="567"/>
              <w:rPr>
                <w:rFonts w:cs="Arial"/>
              </w:rPr>
            </w:pPr>
            <w:bookmarkStart w:id="9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96"/>
          </w:p>
          <w:p w14:paraId="77F719EF" w14:textId="77777777" w:rsidR="00F81D7C" w:rsidRPr="007E0B31" w:rsidRDefault="00F81D7C" w:rsidP="00F81D7C">
            <w:pPr>
              <w:pStyle w:val="TableArial11"/>
              <w:rPr>
                <w:rFonts w:cs="Arial"/>
                <w:u w:val="single"/>
              </w:rPr>
            </w:pPr>
            <w:bookmarkStart w:id="9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9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766A50">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gridSpan w:val="2"/>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766A50">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766A50">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gridSpan w:val="2"/>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766A50">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gridSpan w:val="2"/>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766A50">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gridSpan w:val="2"/>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766A50">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gridSpan w:val="2"/>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766A50">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gridSpan w:val="2"/>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766A50">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gridSpan w:val="2"/>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766A50">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gridSpan w:val="2"/>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766A50">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gridSpan w:val="2"/>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766A50">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gridSpan w:val="2"/>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766A50">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gridSpan w:val="2"/>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766A50">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gridSpan w:val="2"/>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0BEF727B"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98" w:author="Antony Johnson [NESO]" w:date="2025-07-08T18:16:00Z" w16du:dateUtc="2025-07-08T17:16:00Z">
              <w:r w:rsidR="0005655C">
                <w:rPr>
                  <w:rFonts w:cs="Arial"/>
                </w:rPr>
                <w:t xml:space="preserve"> </w:t>
              </w:r>
            </w:ins>
            <w:r w:rsidRPr="007E0B31">
              <w:rPr>
                <w:rFonts w:cs="Arial"/>
              </w:rPr>
              <w:t xml:space="preserve">MW or more; or </w:t>
            </w:r>
          </w:p>
          <w:p w14:paraId="69D84CDC" w14:textId="467D5E80"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99" w:author="Antony Johnson [NESO]" w:date="2025-07-08T18:16:00Z" w16du:dateUtc="2025-07-08T17:16:00Z">
              <w:r w:rsidR="0005655C">
                <w:rPr>
                  <w:rFonts w:cs="Arial"/>
                </w:rPr>
                <w:t xml:space="preserve"> </w:t>
              </w:r>
            </w:ins>
            <w:r w:rsidRPr="007E0B31">
              <w:rPr>
                <w:rFonts w:cs="Arial"/>
              </w:rPr>
              <w:t xml:space="preserve">MW or more; or </w:t>
            </w:r>
          </w:p>
          <w:p w14:paraId="2A097182" w14:textId="21584591"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w:t>
            </w:r>
            <w:ins w:id="100" w:author="Antony Johnson [NESO]" w:date="2025-07-08T18:16:00Z" w16du:dateUtc="2025-07-08T17:16:00Z">
              <w:r w:rsidR="0005655C">
                <w:rPr>
                  <w:rFonts w:cs="Arial"/>
                </w:rPr>
                <w:t xml:space="preserve"> </w:t>
              </w:r>
            </w:ins>
            <w:r w:rsidRPr="007E0B31">
              <w:rPr>
                <w:rFonts w:cs="Arial"/>
              </w:rPr>
              <w:t>MW or more; or</w:t>
            </w:r>
          </w:p>
          <w:p w14:paraId="47545D0C" w14:textId="2B49DB73"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01" w:author="Antony Johnson [NESO]" w:date="2025-07-08T18:16:00Z" w16du:dateUtc="2025-07-08T17:16:00Z">
              <w:r w:rsidR="0005655C">
                <w:rPr>
                  <w:rFonts w:cs="Arial"/>
                </w:rPr>
                <w:t xml:space="preserve"> </w:t>
              </w:r>
            </w:ins>
            <w:r w:rsidRPr="007E0B31">
              <w:rPr>
                <w:rFonts w:cs="Arial"/>
              </w:rPr>
              <w:t>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6E905F2"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02" w:author="Antony Johnson [NESO]" w:date="2025-07-08T18:16:00Z" w16du:dateUtc="2025-07-08T17:16:00Z">
              <w:r w:rsidR="0005655C">
                <w:rPr>
                  <w:rFonts w:cs="Arial"/>
                </w:rPr>
                <w:t xml:space="preserve"> </w:t>
              </w:r>
            </w:ins>
            <w:r w:rsidRPr="007E0B31">
              <w:rPr>
                <w:rFonts w:cs="Arial"/>
              </w:rPr>
              <w:t xml:space="preserve">MW or more; or </w:t>
            </w:r>
          </w:p>
          <w:p w14:paraId="7634D7DA" w14:textId="47625F42"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03" w:author="Antony Johnson [NESO]" w:date="2025-07-08T18:16:00Z" w16du:dateUtc="2025-07-08T17:16:00Z">
              <w:r w:rsidR="0005655C">
                <w:rPr>
                  <w:rFonts w:cs="Arial"/>
                </w:rPr>
                <w:t xml:space="preserve"> </w:t>
              </w:r>
            </w:ins>
            <w:r w:rsidRPr="007E0B31">
              <w:rPr>
                <w:rFonts w:cs="Arial"/>
              </w:rPr>
              <w:t xml:space="preserve">MW or more; or </w:t>
            </w:r>
          </w:p>
          <w:p w14:paraId="6449B802" w14:textId="1E39AF59"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04" w:author="Antony Johnson [NESO]" w:date="2025-07-08T18:16:00Z" w16du:dateUtc="2025-07-08T17:16:00Z">
              <w:r w:rsidR="0005655C">
                <w:rPr>
                  <w:rFonts w:cs="Arial"/>
                </w:rPr>
                <w:t xml:space="preserve"> </w:t>
              </w:r>
            </w:ins>
            <w:r w:rsidRPr="007E0B31">
              <w:rPr>
                <w:rFonts w:cs="Arial"/>
              </w:rPr>
              <w:t>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33D931C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05" w:author="Antony Johnson [NESO]" w:date="2025-07-08T18:16:00Z" w16du:dateUtc="2025-07-08T17:16:00Z">
              <w:r w:rsidR="0005655C">
                <w:rPr>
                  <w:rFonts w:cs="Arial"/>
                </w:rPr>
                <w:t xml:space="preserve"> </w:t>
              </w:r>
            </w:ins>
            <w:r w:rsidRPr="007E0B31">
              <w:rPr>
                <w:rFonts w:cs="Arial"/>
              </w:rPr>
              <w:t xml:space="preserve">MW or more; or </w:t>
            </w:r>
          </w:p>
          <w:p w14:paraId="49D2DB11" w14:textId="0E900F9F"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06" w:author="Antony Johnson [NESO]" w:date="2025-07-08T18:16:00Z" w16du:dateUtc="2025-07-08T17:16:00Z">
              <w:r w:rsidR="0005655C">
                <w:rPr>
                  <w:rFonts w:cs="Arial"/>
                </w:rPr>
                <w:t xml:space="preserve"> </w:t>
              </w:r>
            </w:ins>
            <w:r w:rsidRPr="007E0B31">
              <w:rPr>
                <w:rFonts w:cs="Arial"/>
              </w:rPr>
              <w:t xml:space="preserve">MW or more; or </w:t>
            </w:r>
          </w:p>
          <w:p w14:paraId="392B068C" w14:textId="78F53705"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07" w:author="Antony Johnson [NESO]" w:date="2025-07-08T18:16:00Z" w16du:dateUtc="2025-07-08T17:16:00Z">
              <w:r w:rsidR="0005655C">
                <w:rPr>
                  <w:rFonts w:cs="Arial"/>
                </w:rPr>
                <w:t xml:space="preserve"> </w:t>
              </w:r>
            </w:ins>
            <w:r w:rsidRPr="007E0B31">
              <w:rPr>
                <w:rFonts w:cs="Arial"/>
              </w:rPr>
              <w:t>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766A50">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gridSpan w:val="2"/>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766A50">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gridSpan w:val="2"/>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766A50">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gridSpan w:val="2"/>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766A50">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gridSpan w:val="2"/>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766A50">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gridSpan w:val="2"/>
          </w:tcPr>
          <w:p w14:paraId="2EE89C37" w14:textId="0DE7FBF1"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ins w:id="108" w:author="Antony Johnson [NESO]" w:date="2025-07-08T18:18:00Z" w16du:dateUtc="2025-07-08T17:18:00Z">
              <w:r w:rsidR="00CD7DF3">
                <w:rPr>
                  <w:rFonts w:cs="Arial"/>
                </w:rPr>
                <w:t>5 Septem</w:t>
              </w:r>
              <w:r w:rsidR="00205EF2">
                <w:rPr>
                  <w:rFonts w:cs="Arial"/>
                </w:rPr>
                <w:t>ber 2024</w:t>
              </w:r>
            </w:ins>
            <w:del w:id="109" w:author="Antony Johnson [NESO]" w:date="2025-07-08T18:18:00Z" w16du:dateUtc="2025-07-08T17:18:00Z">
              <w:r w:rsidR="009E636C" w:rsidDel="00205EF2">
                <w:rPr>
                  <w:rFonts w:cs="Arial"/>
                </w:rPr>
                <w:delText>05</w:delText>
              </w:r>
              <w:r w:rsidDel="00205EF2">
                <w:rPr>
                  <w:rFonts w:cs="Arial"/>
                </w:rPr>
                <w:delText>-</w:delText>
              </w:r>
              <w:r w:rsidR="009E636C" w:rsidDel="00205EF2">
                <w:rPr>
                  <w:rFonts w:cs="Arial"/>
                </w:rPr>
                <w:delText>09</w:delText>
              </w:r>
              <w:r w:rsidDel="00205EF2">
                <w:rPr>
                  <w:rFonts w:cs="Arial"/>
                </w:rPr>
                <w:delText>-</w:delText>
              </w:r>
              <w:r w:rsidR="009E636C" w:rsidDel="00205EF2">
                <w:rPr>
                  <w:rFonts w:cs="Arial"/>
                </w:rPr>
                <w:delText>2024</w:delText>
              </w:r>
            </w:del>
            <w:r w:rsidR="009E636C">
              <w:rPr>
                <w:rFonts w:cs="Arial"/>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766A50">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gridSpan w:val="2"/>
          </w:tcPr>
          <w:p w14:paraId="0777A8DE" w14:textId="0517055B"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w:t>
            </w:r>
            <w:ins w:id="110" w:author="Antony Johnson [NESO]" w:date="2025-07-08T18:19:00Z" w16du:dateUtc="2025-07-08T17:19:00Z">
              <w:r w:rsidR="005B35B6">
                <w:rPr>
                  <w:rFonts w:cs="Arial"/>
                </w:rPr>
                <w:t xml:space="preserve"> </w:t>
              </w:r>
            </w:ins>
            <w:r w:rsidRPr="007E0B31">
              <w:rPr>
                <w:rFonts w:cs="Arial"/>
              </w:rPr>
              <w:t xml:space="preserve">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766A50">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766A50">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766A50">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gridSpan w:val="2"/>
          </w:tcPr>
          <w:p w14:paraId="5B9BD88C" w14:textId="796B440A"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w:t>
            </w:r>
            <w:ins w:id="111" w:author="Antony Johnson [NESO]" w:date="2025-07-08T18:20:00Z" w16du:dateUtc="2025-07-08T17:20:00Z">
              <w:r w:rsidR="00305228">
                <w:rPr>
                  <w:rFonts w:cs="Arial"/>
                </w:rPr>
                <w:t xml:space="preserve"> </w:t>
              </w:r>
            </w:ins>
            <w:r w:rsidRPr="007E0B31">
              <w:rPr>
                <w:rFonts w:cs="Arial"/>
              </w:rPr>
              <w:t xml:space="preserve">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766A50">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F81D7C" w:rsidRPr="00182491" w:rsidDel="00981D6C" w:rsidRDefault="00F81D7C" w:rsidP="00D31786">
            <w:pPr>
              <w:autoSpaceDE w:val="0"/>
              <w:autoSpaceDN w:val="0"/>
              <w:adjustRightInd w:val="0"/>
              <w:spacing w:before="120" w:after="120" w:line="264" w:lineRule="auto"/>
              <w:rPr>
                <w:del w:id="112" w:author="Claire Newton [NESO]" w:date="2025-07-14T20:27:00Z" w16du:dateUtc="2025-07-14T19:27:00Z"/>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D31786">
            <w:pPr>
              <w:autoSpaceDE w:val="0"/>
              <w:autoSpaceDN w:val="0"/>
              <w:adjustRightInd w:val="0"/>
              <w:spacing w:before="120" w:after="120" w:line="264" w:lineRule="auto"/>
              <w:rPr>
                <w:rFonts w:cs="Arial"/>
              </w:rPr>
            </w:pPr>
          </w:p>
          <w:p w14:paraId="43846D0D" w14:textId="19ABC1A4" w:rsidR="00F81D7C" w:rsidRPr="007E0B31" w:rsidRDefault="00F81D7C" w:rsidP="00981D6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766A50">
        <w:trPr>
          <w:cantSplit/>
        </w:trPr>
        <w:tc>
          <w:tcPr>
            <w:tcW w:w="2884" w:type="dxa"/>
          </w:tcPr>
          <w:p w14:paraId="2347B7F7" w14:textId="702E5CB5" w:rsidR="00F81D7C" w:rsidRPr="007E0B31" w:rsidRDefault="00F81D7C" w:rsidP="00F81D7C">
            <w:pPr>
              <w:pStyle w:val="Arial11Bold"/>
              <w:rPr>
                <w:rFonts w:cs="Arial"/>
              </w:rPr>
            </w:pPr>
            <w:bookmarkStart w:id="113"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13"/>
          </w:p>
        </w:tc>
        <w:tc>
          <w:tcPr>
            <w:tcW w:w="6634" w:type="dxa"/>
            <w:gridSpan w:val="2"/>
          </w:tcPr>
          <w:p w14:paraId="116937FB" w14:textId="55A25BAD" w:rsidR="00F81D7C" w:rsidRPr="007E0B31" w:rsidRDefault="00F81D7C" w:rsidP="00F81D7C">
            <w:pPr>
              <w:pStyle w:val="TableArial11"/>
              <w:rPr>
                <w:rFonts w:cs="Arial"/>
              </w:rPr>
            </w:pPr>
            <w:bookmarkStart w:id="11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14"/>
          </w:p>
          <w:p w14:paraId="0C9542F9" w14:textId="77777777" w:rsidR="00F81D7C" w:rsidRPr="007E0B31" w:rsidRDefault="00F81D7C" w:rsidP="00F81D7C">
            <w:pPr>
              <w:pStyle w:val="TableArial11"/>
              <w:ind w:left="567" w:hanging="567"/>
              <w:rPr>
                <w:rFonts w:cs="Arial"/>
              </w:rPr>
            </w:pPr>
            <w:bookmarkStart w:id="115" w:name="_DV_C36"/>
            <w:r w:rsidRPr="007E0B31">
              <w:rPr>
                <w:rFonts w:cs="Arial"/>
              </w:rPr>
              <w:t>(a)</w:t>
            </w:r>
            <w:r w:rsidRPr="007E0B31">
              <w:rPr>
                <w:rFonts w:cs="Arial"/>
              </w:rPr>
              <w:tab/>
              <w:t xml:space="preserve">with the provisions of the Grid Code specified in the notice, and </w:t>
            </w:r>
            <w:bookmarkEnd w:id="115"/>
          </w:p>
          <w:p w14:paraId="5536F311" w14:textId="77777777" w:rsidR="00F81D7C" w:rsidRPr="007E0B31" w:rsidRDefault="00F81D7C" w:rsidP="00F81D7C">
            <w:pPr>
              <w:pStyle w:val="TableArial11"/>
              <w:ind w:left="567" w:hanging="567"/>
              <w:rPr>
                <w:rFonts w:cs="Arial"/>
              </w:rPr>
            </w:pPr>
            <w:bookmarkStart w:id="11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16"/>
          </w:p>
          <w:p w14:paraId="3817BE40" w14:textId="77777777" w:rsidR="00F81D7C" w:rsidRPr="007E0B31" w:rsidRDefault="00F81D7C" w:rsidP="00F81D7C">
            <w:pPr>
              <w:pStyle w:val="TableArial11"/>
              <w:rPr>
                <w:rFonts w:cs="Arial"/>
              </w:rPr>
            </w:pPr>
            <w:bookmarkStart w:id="117" w:name="_DV_C38"/>
            <w:r w:rsidRPr="007E0B31">
              <w:rPr>
                <w:rFonts w:cs="Arial"/>
              </w:rPr>
              <w:t xml:space="preserve">and specifying the </w:t>
            </w:r>
            <w:r w:rsidRPr="007E0B31">
              <w:rPr>
                <w:rFonts w:cs="Arial"/>
                <w:b/>
              </w:rPr>
              <w:t>Unresolved Issues</w:t>
            </w:r>
            <w:r w:rsidRPr="007E0B31">
              <w:rPr>
                <w:rFonts w:cs="Arial"/>
              </w:rPr>
              <w:t xml:space="preserve">. </w:t>
            </w:r>
            <w:bookmarkEnd w:id="117"/>
          </w:p>
        </w:tc>
      </w:tr>
      <w:tr w:rsidR="00F81D7C" w:rsidRPr="007E0B31" w14:paraId="6946C0D5" w14:textId="77777777" w:rsidTr="00766A50">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gridSpan w:val="2"/>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766A50">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gridSpan w:val="2"/>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766A50">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gridSpan w:val="2"/>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766A50">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gridSpan w:val="2"/>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766A50">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gridSpan w:val="2"/>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766A50">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F81D7C" w:rsidRPr="00432DAF" w:rsidRDefault="00F81D7C" w:rsidP="00D31786">
            <w:pPr>
              <w:pStyle w:val="Default"/>
              <w:spacing w:before="120" w:after="120" w:line="264" w:lineRule="auto"/>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del w:id="118" w:author="Antony Johnson [NESO]" w:date="2025-07-08T18:22:00Z" w16du:dateUtc="2025-07-08T17:22:00Z">
              <w:r w:rsidRPr="00432DAF" w:rsidDel="00C2182F">
                <w:rPr>
                  <w:sz w:val="20"/>
                  <w:szCs w:val="20"/>
                </w:rPr>
                <w:delText xml:space="preserve"> </w:delText>
              </w:r>
            </w:del>
            <w:r w:rsidRPr="00432DAF">
              <w:rPr>
                <w:b/>
                <w:bCs/>
                <w:sz w:val="20"/>
                <w:szCs w:val="20"/>
              </w:rPr>
              <w:t>Top Up Restoration Plant</w:t>
            </w:r>
            <w:r w:rsidRPr="00432DAF">
              <w:rPr>
                <w:sz w:val="20"/>
                <w:szCs w:val="20"/>
              </w:rPr>
              <w:t>.</w:t>
            </w:r>
          </w:p>
          <w:p w14:paraId="3235C563" w14:textId="5CCBEE96" w:rsidR="00F81D7C" w:rsidRPr="002A73E9" w:rsidRDefault="00F81D7C" w:rsidP="00981D6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766A50">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gridSpan w:val="2"/>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0766A50">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gridSpan w:val="2"/>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766A50">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766A50">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gridSpan w:val="2"/>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766A50">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gridSpan w:val="2"/>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766A50">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gridSpan w:val="2"/>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02A1659">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gridSpan w:val="2"/>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0766A50">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gridSpan w:val="2"/>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766A50">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449505B0"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w:t>
            </w:r>
            <w:ins w:id="119" w:author="Antony Johnson [NESO]" w:date="2025-07-08T18:23:00Z" w16du:dateUtc="2025-07-08T17:23:00Z">
              <w:r w:rsidR="001B6507">
                <w:rPr>
                  <w:rFonts w:cs="Arial"/>
                </w:rPr>
                <w:t>V</w:t>
              </w:r>
            </w:ins>
            <w:del w:id="120" w:author="Antony Johnson [NESO]" w:date="2025-07-08T18:23:00Z" w16du:dateUtc="2025-07-08T17:23:00Z">
              <w:r w:rsidRPr="007E0B31" w:rsidDel="001B6507">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50 </w:t>
            </w:r>
            <w:ins w:id="121" w:author="Antony Johnson [NESO]" w:date="2025-07-08T18:23:00Z" w16du:dateUtc="2025-07-08T17:23:00Z">
              <w:r w:rsidR="001B6507">
                <w:rPr>
                  <w:rFonts w:cs="Arial"/>
                </w:rPr>
                <w:t>V</w:t>
              </w:r>
            </w:ins>
            <w:del w:id="122" w:author="Antony Johnson [NESO]" w:date="2025-07-08T18:23:00Z" w16du:dateUtc="2025-07-08T17:23:00Z">
              <w:r w:rsidRPr="007E0B31" w:rsidDel="001B6507">
                <w:rPr>
                  <w:rFonts w:cs="Arial"/>
                </w:rPr>
                <w:delText>volts</w:delText>
              </w:r>
            </w:del>
            <w:r w:rsidRPr="007E0B31">
              <w:rPr>
                <w:rFonts w:cs="Arial"/>
              </w:rPr>
              <w:t xml:space="preserve"> but not exceeding 1000 </w:t>
            </w:r>
            <w:ins w:id="123" w:author="Antony Johnson [NESO]" w:date="2025-07-08T18:23:00Z" w16du:dateUtc="2025-07-08T17:23:00Z">
              <w:r w:rsidR="001B6507">
                <w:rPr>
                  <w:rFonts w:cs="Arial"/>
                </w:rPr>
                <w:t>V</w:t>
              </w:r>
            </w:ins>
            <w:del w:id="124" w:author="Antony Johnson [NESO]" w:date="2025-07-08T18:23:00Z" w16du:dateUtc="2025-07-08T17:23:00Z">
              <w:r w:rsidRPr="007E0B31" w:rsidDel="001B6507">
                <w:rPr>
                  <w:rFonts w:cs="Arial"/>
                </w:rPr>
                <w:delText>volts</w:delText>
              </w:r>
            </w:del>
            <w:r w:rsidRPr="007E0B31">
              <w:rPr>
                <w:rFonts w:cs="Arial"/>
              </w:rPr>
              <w:t>.</w:t>
            </w:r>
          </w:p>
        </w:tc>
      </w:tr>
      <w:tr w:rsidR="00F81D7C" w:rsidRPr="007E0B31" w14:paraId="1231D50D" w14:textId="77777777" w:rsidTr="00766A50">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gridSpan w:val="2"/>
          </w:tcPr>
          <w:p w14:paraId="00CEA237" w14:textId="670FF830"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w:t>
            </w:r>
            <w:ins w:id="125" w:author="Antony Johnson [NESO]" w:date="2025-07-08T18:23:00Z" w16du:dateUtc="2025-07-08T17:23:00Z">
              <w:r w:rsidR="001B6507">
                <w:rPr>
                  <w:rFonts w:cs="Arial"/>
                </w:rPr>
                <w:t xml:space="preserve"> </w:t>
              </w:r>
            </w:ins>
            <w:r w:rsidRPr="007E0B31">
              <w:rPr>
                <w:rFonts w:cs="Arial"/>
              </w:rPr>
              <w:t xml:space="preserve">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766A50">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D31786">
            <w:pPr>
              <w:pStyle w:val="Level1Text"/>
              <w:tabs>
                <w:tab w:val="left" w:pos="0"/>
              </w:tabs>
              <w:spacing w:before="120"/>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766A50">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gridSpan w:val="2"/>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766A50">
        <w:trPr>
          <w:cantSplit/>
        </w:trPr>
        <w:tc>
          <w:tcPr>
            <w:tcW w:w="2884" w:type="dxa"/>
          </w:tcPr>
          <w:p w14:paraId="331C7E14" w14:textId="380252E6" w:rsidR="00F81D7C" w:rsidRPr="007E0B31" w:rsidRDefault="00F81D7C" w:rsidP="00F81D7C">
            <w:pPr>
              <w:pStyle w:val="Arial11Bold"/>
              <w:rPr>
                <w:rFonts w:cs="Arial"/>
              </w:rPr>
            </w:pPr>
            <w:bookmarkStart w:id="126" w:name="_DV_C39"/>
            <w:r w:rsidRPr="007E0B31">
              <w:rPr>
                <w:rFonts w:cs="Arial"/>
              </w:rPr>
              <w:t>Manufacturer’s Data &amp; Performance Report</w:t>
            </w:r>
            <w:bookmarkEnd w:id="126"/>
          </w:p>
        </w:tc>
        <w:tc>
          <w:tcPr>
            <w:tcW w:w="6634" w:type="dxa"/>
            <w:gridSpan w:val="2"/>
          </w:tcPr>
          <w:p w14:paraId="671DA193" w14:textId="02EFD935" w:rsidR="00F81D7C" w:rsidRPr="007E0B31" w:rsidRDefault="00F81D7C" w:rsidP="00F81D7C">
            <w:pPr>
              <w:pStyle w:val="TableArial11"/>
              <w:rPr>
                <w:rFonts w:cs="Arial"/>
              </w:rPr>
            </w:pPr>
            <w:bookmarkStart w:id="12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27"/>
          </w:p>
        </w:tc>
      </w:tr>
      <w:tr w:rsidR="00F81D7C" w:rsidRPr="007E0B31" w14:paraId="0E2893AA" w14:textId="77777777" w:rsidTr="00766A50">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gridSpan w:val="2"/>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766A50">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gridSpan w:val="2"/>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766A50">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gridSpan w:val="2"/>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766A50">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gridSpan w:val="2"/>
          </w:tcPr>
          <w:p w14:paraId="2D25D42C" w14:textId="75DA23D5"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766A50">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gridSpan w:val="2"/>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766A50">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gridSpan w:val="2"/>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766A50">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gridSpan w:val="2"/>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766A50">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766A50">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gridSpan w:val="2"/>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766A50">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gridSpan w:val="2"/>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766A50">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gridSpan w:val="2"/>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766A50">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gridSpan w:val="2"/>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766A50">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gridSpan w:val="2"/>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766A50">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gridSpan w:val="2"/>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766A50">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gridSpan w:val="2"/>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94E43AA"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128" w:author="Antony Johnson [NESO]" w:date="2025-07-08T18:27:00Z" w16du:dateUtc="2025-07-08T17:27:00Z">
              <w:r w:rsidR="00B3129D">
                <w:rPr>
                  <w:rFonts w:cs="Arial"/>
                </w:rPr>
                <w:t xml:space="preserve"> </w:t>
              </w:r>
            </w:ins>
            <w:r w:rsidRPr="007E0B31">
              <w:rPr>
                <w:rFonts w:cs="Arial"/>
              </w:rPr>
              <w:t>MW or more but less than 100</w:t>
            </w:r>
            <w:ins w:id="129" w:author="Antony Johnson [NESO]" w:date="2025-07-08T18:27:00Z" w16du:dateUtc="2025-07-08T17:27:00Z">
              <w:r w:rsidR="00B3129D">
                <w:rPr>
                  <w:rFonts w:cs="Arial"/>
                </w:rPr>
                <w:t xml:space="preserve"> </w:t>
              </w:r>
            </w:ins>
            <w:r w:rsidRPr="007E0B31">
              <w:rPr>
                <w:rFonts w:cs="Arial"/>
              </w:rPr>
              <w:t xml:space="preserve">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5D20CE9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130" w:author="Antony Johnson [NESO]" w:date="2025-07-08T18:27:00Z" w16du:dateUtc="2025-07-08T17:27:00Z">
              <w:r w:rsidR="00B3129D">
                <w:rPr>
                  <w:rFonts w:cs="Arial"/>
                </w:rPr>
                <w:t xml:space="preserve"> </w:t>
              </w:r>
            </w:ins>
            <w:r w:rsidRPr="007E0B31">
              <w:rPr>
                <w:rFonts w:cs="Arial"/>
              </w:rPr>
              <w:t>MW or more but less than 100</w:t>
            </w:r>
            <w:ins w:id="131" w:author="Antony Johnson [NESO]" w:date="2025-07-08T18:27:00Z" w16du:dateUtc="2025-07-08T17:27:00Z">
              <w:r w:rsidR="00B3129D">
                <w:rPr>
                  <w:rFonts w:cs="Arial"/>
                </w:rPr>
                <w:t xml:space="preserve"> </w:t>
              </w:r>
            </w:ins>
            <w:r w:rsidRPr="007E0B31">
              <w:rPr>
                <w:rFonts w:cs="Arial"/>
              </w:rPr>
              <w:t>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7EEE31AB"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132" w:author="Antony Johnson [NESO]" w:date="2025-07-08T18:27:00Z" w16du:dateUtc="2025-07-08T17:27:00Z">
              <w:r w:rsidR="00B3129D">
                <w:rPr>
                  <w:rFonts w:cs="Arial"/>
                </w:rPr>
                <w:t xml:space="preserve"> </w:t>
              </w:r>
            </w:ins>
            <w:r w:rsidRPr="007E0B31">
              <w:rPr>
                <w:rFonts w:cs="Arial"/>
              </w:rPr>
              <w:t>MW or more but less than 100</w:t>
            </w:r>
            <w:ins w:id="133" w:author="Antony Johnson [NESO]" w:date="2025-07-08T18:27:00Z" w16du:dateUtc="2025-07-08T17:27:00Z">
              <w:r w:rsidR="00B3129D">
                <w:rPr>
                  <w:rFonts w:cs="Arial"/>
                </w:rPr>
                <w:t xml:space="preserve"> </w:t>
              </w:r>
            </w:ins>
            <w:r w:rsidRPr="007E0B31">
              <w:rPr>
                <w:rFonts w:cs="Arial"/>
              </w:rPr>
              <w:t>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766A50">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0A18C86F"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w:t>
            </w:r>
            <w:ins w:id="134" w:author="Antony Johnson [NESO]" w:date="2025-07-08T18:27:00Z" w16du:dateUtc="2025-07-08T17:27:00Z">
              <w:r w:rsidR="001249F0">
                <w:rPr>
                  <w:rFonts w:cs="Arial"/>
                </w:rPr>
                <w:t>V</w:t>
              </w:r>
            </w:ins>
            <w:del w:id="135" w:author="Antony Johnson [NESO]" w:date="2025-07-08T18:27:00Z" w16du:dateUtc="2025-07-08T17:27:00Z">
              <w:r w:rsidRPr="007E0B31" w:rsidDel="001249F0">
                <w:rPr>
                  <w:rFonts w:cs="Arial"/>
                </w:rPr>
                <w:delText>volts</w:delText>
              </w:r>
            </w:del>
            <w:r w:rsidRPr="007E0B31">
              <w:rPr>
                <w:rFonts w:cs="Arial"/>
              </w:rPr>
              <w:t xml:space="preserve"> but not exceeding 650 </w:t>
            </w:r>
            <w:ins w:id="136" w:author="Antony Johnson [NESO]" w:date="2025-07-08T18:28:00Z" w16du:dateUtc="2025-07-08T17:28:00Z">
              <w:r w:rsidR="001249F0">
                <w:rPr>
                  <w:rFonts w:cs="Arial"/>
                </w:rPr>
                <w:t>V</w:t>
              </w:r>
            </w:ins>
            <w:del w:id="137" w:author="Antony Johnson [NESO]" w:date="2025-07-08T18:27:00Z" w16du:dateUtc="2025-07-08T17:27:00Z">
              <w:r w:rsidRPr="007E0B31" w:rsidDel="001249F0">
                <w:rPr>
                  <w:rFonts w:cs="Arial"/>
                </w:rPr>
                <w:delText>volts</w:delText>
              </w:r>
            </w:del>
            <w:r w:rsidRPr="007E0B31">
              <w:rPr>
                <w:rFonts w:cs="Arial"/>
              </w:rPr>
              <w:t>.</w:t>
            </w:r>
          </w:p>
        </w:tc>
      </w:tr>
      <w:tr w:rsidR="00F81D7C" w:rsidRPr="007E0B31" w14:paraId="1172E6F9" w14:textId="77777777" w:rsidTr="00766A50">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gridSpan w:val="2"/>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766A50">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gridSpan w:val="2"/>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766A50">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gridSpan w:val="2"/>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766A50">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766A50">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gridSpan w:val="2"/>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766A50">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gridSpan w:val="2"/>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766A50">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gridSpan w:val="2"/>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r w:rsidRPr="00594F72">
              <w:rPr>
                <w:rFonts w:cs="Arial"/>
                <w:rPrChange w:id="138" w:author="Antony Johnson [NESO]" w:date="2025-07-08T18:28:00Z" w16du:dateUtc="2025-07-08T17:28:00Z">
                  <w:rPr>
                    <w:rFonts w:cs="Arial"/>
                    <w:b/>
                    <w:bCs/>
                  </w:rPr>
                </w:rPrChange>
              </w:rPr>
              <w:t>.</w:t>
            </w:r>
          </w:p>
        </w:tc>
      </w:tr>
      <w:tr w:rsidR="00F81D7C" w:rsidRPr="007E0B31" w14:paraId="38E50172" w14:textId="77777777" w:rsidTr="00766A50">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gridSpan w:val="2"/>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766A50">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gridSpan w:val="2"/>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766A50">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766A50">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gridSpan w:val="2"/>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766A50">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gridSpan w:val="2"/>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766A50">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gridSpan w:val="2"/>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766A50">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gridSpan w:val="2"/>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766A50">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gridSpan w:val="2"/>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766A50">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gridSpan w:val="2"/>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766A50">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gridSpan w:val="2"/>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766A50">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gridSpan w:val="2"/>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766A50">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gridSpan w:val="2"/>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766A50">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gridSpan w:val="2"/>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766A50">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766A50">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gridSpan w:val="2"/>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766A50">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766A50">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766A50">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766A50">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766A50">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766A50">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766A50">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766A50">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766A50">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gridSpan w:val="2"/>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766A50">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gridSpan w:val="2"/>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766A50">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gridSpan w:val="2"/>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766A50">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gridSpan w:val="2"/>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766A50">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gridSpan w:val="2"/>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766A50">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gridSpan w:val="2"/>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766A50">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gridSpan w:val="2"/>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766A50">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gridSpan w:val="2"/>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766A50">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gridSpan w:val="2"/>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766A50">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gridSpan w:val="2"/>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766A50">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gridSpan w:val="2"/>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766A50">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gridSpan w:val="2"/>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766A50">
        <w:trPr>
          <w:cantSplit/>
        </w:trPr>
        <w:tc>
          <w:tcPr>
            <w:tcW w:w="2884" w:type="dxa"/>
          </w:tcPr>
          <w:p w14:paraId="0B1CCC78" w14:textId="675E426A" w:rsidR="00F81D7C" w:rsidRPr="007E0B31" w:rsidRDefault="00F81D7C" w:rsidP="00F81D7C">
            <w:pPr>
              <w:pStyle w:val="Arial11Bold"/>
              <w:rPr>
                <w:rFonts w:cs="Arial"/>
              </w:rPr>
            </w:pPr>
            <w:bookmarkStart w:id="139" w:name="_DV_C45"/>
            <w:r w:rsidRPr="007E0B31">
              <w:rPr>
                <w:rFonts w:cs="Arial"/>
              </w:rPr>
              <w:lastRenderedPageBreak/>
              <w:t>Notification of User’s Intention to Synchronise</w:t>
            </w:r>
            <w:bookmarkEnd w:id="139"/>
          </w:p>
        </w:tc>
        <w:tc>
          <w:tcPr>
            <w:tcW w:w="6634" w:type="dxa"/>
            <w:gridSpan w:val="2"/>
          </w:tcPr>
          <w:p w14:paraId="6ADCBD35" w14:textId="0DA3F6C9" w:rsidR="00F81D7C" w:rsidRPr="007E0B31" w:rsidRDefault="00F81D7C" w:rsidP="00F81D7C">
            <w:pPr>
              <w:pStyle w:val="TableArial11"/>
              <w:rPr>
                <w:rFonts w:cs="Arial"/>
              </w:rPr>
            </w:pPr>
            <w:bookmarkStart w:id="1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40"/>
          </w:p>
        </w:tc>
      </w:tr>
      <w:tr w:rsidR="00F81D7C" w:rsidRPr="007E0B31" w14:paraId="6F3AAFE1" w14:textId="77777777" w:rsidTr="00766A50">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gridSpan w:val="2"/>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766A50">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gridSpan w:val="2"/>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766A50">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gridSpan w:val="2"/>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766A50">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gridSpan w:val="2"/>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766A50">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gridSpan w:val="2"/>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766A50">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gridSpan w:val="2"/>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766A50">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gridSpan w:val="2"/>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766A50">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gridSpan w:val="2"/>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766A50">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gridSpan w:val="2"/>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766A50">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gridSpan w:val="2"/>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766A50">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gridSpan w:val="2"/>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766A50">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gridSpan w:val="2"/>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766A50">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gridSpan w:val="2"/>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766A50">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gridSpan w:val="2"/>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766A50">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gridSpan w:val="2"/>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766A50">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F81D7C" w:rsidRPr="00785E5F" w:rsidDel="00981D6C" w:rsidRDefault="00F81D7C" w:rsidP="00D31786">
            <w:pPr>
              <w:pStyle w:val="Default"/>
              <w:spacing w:before="120" w:after="120" w:line="264" w:lineRule="auto"/>
              <w:jc w:val="both"/>
              <w:rPr>
                <w:del w:id="141" w:author="Claire Newton [NESO]" w:date="2025-07-14T20:30:00Z" w16du:dateUtc="2025-07-14T19:30:00Z"/>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D31786">
            <w:pPr>
              <w:pStyle w:val="Default"/>
              <w:spacing w:before="120" w:after="120" w:line="264" w:lineRule="auto"/>
              <w:jc w:val="both"/>
              <w:rPr>
                <w:sz w:val="20"/>
                <w:szCs w:val="20"/>
              </w:rPr>
            </w:pPr>
          </w:p>
          <w:p w14:paraId="30FDBA32" w14:textId="3BD8106C" w:rsidR="00F81D7C" w:rsidRPr="00BA1BD4" w:rsidRDefault="00F81D7C" w:rsidP="00D31786">
            <w:pPr>
              <w:pStyle w:val="Default"/>
              <w:spacing w:before="120" w:after="120" w:line="264" w:lineRule="auto"/>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ins w:id="142" w:author="Claire Newton [NESO]" w:date="2025-07-14T20:30:00Z" w16du:dateUtc="2025-07-14T19:30:00Z">
              <w:r w:rsidR="00981D6C">
                <w:rPr>
                  <w:sz w:val="20"/>
                  <w:szCs w:val="20"/>
                </w:rPr>
                <w:t>.</w:t>
              </w:r>
            </w:ins>
            <w:r w:rsidRPr="00785E5F">
              <w:rPr>
                <w:sz w:val="20"/>
                <w:szCs w:val="20"/>
              </w:rPr>
              <w:t xml:space="preserve"> </w:t>
            </w:r>
          </w:p>
        </w:tc>
      </w:tr>
      <w:tr w:rsidR="00F81D7C" w:rsidRPr="007E0B31" w14:paraId="664F02B9" w14:textId="77777777" w:rsidTr="00766A50">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gridSpan w:val="2"/>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766A50">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gridSpan w:val="2"/>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766A50">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gridSpan w:val="2"/>
          </w:tcPr>
          <w:p w14:paraId="1A8EAFDB" w14:textId="77777777" w:rsidR="00F81D7C" w:rsidRPr="007E0B31" w:rsidRDefault="00F81D7C" w:rsidP="00F81D7C">
            <w:pPr>
              <w:pStyle w:val="TableArial11"/>
              <w:rPr>
                <w:rFonts w:cs="Arial"/>
              </w:rPr>
            </w:pPr>
            <w:bookmarkStart w:id="14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43"/>
          </w:p>
        </w:tc>
      </w:tr>
      <w:tr w:rsidR="00F81D7C" w:rsidRPr="007E0B31" w14:paraId="3532A847" w14:textId="77777777" w:rsidTr="00766A50">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gridSpan w:val="2"/>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766A50">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gridSpan w:val="2"/>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766A50">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gridSpan w:val="2"/>
          </w:tcPr>
          <w:p w14:paraId="3E6A84C6" w14:textId="5EE4701B" w:rsidR="00F81D7C" w:rsidRPr="00E46C55" w:rsidDel="00E46C55" w:rsidRDefault="00F81D7C" w:rsidP="00D31786">
            <w:pPr>
              <w:pStyle w:val="TableArial11"/>
              <w:rPr>
                <w:del w:id="144" w:author="Claire Newton [NESO]" w:date="2025-07-14T20:35:00Z" w16du:dateUtc="2025-07-14T19:35:00Z"/>
                <w:rFonts w:cs="Arial"/>
                <w:b/>
                <w:bCs/>
              </w:rPr>
            </w:pPr>
            <w:r w:rsidRPr="007E0B31">
              <w:rPr>
                <w:rFonts w:cs="Arial"/>
              </w:rPr>
              <w:t>A</w:t>
            </w:r>
            <w:r w:rsidRPr="00D31786">
              <w:rPr>
                <w:rFonts w:cs="Arial"/>
              </w:rPr>
              <w:t xml:space="preserve"> </w:t>
            </w:r>
            <w:r w:rsidRPr="00E46C55">
              <w:rPr>
                <w:rFonts w:cs="Arial"/>
                <w:b/>
                <w:bCs/>
              </w:rPr>
              <w:t>Synchronous Power Generating Module</w:t>
            </w:r>
            <w:r w:rsidRPr="00D31786">
              <w:rPr>
                <w:rFonts w:cs="Arial"/>
              </w:rPr>
              <w:t xml:space="preserve"> </w:t>
            </w:r>
            <w:r w:rsidRPr="00D31786">
              <w:rPr>
                <w:rFonts w:cs="Arial"/>
                <w:rPrChange w:id="145" w:author="Lizzie Timmins [NESO]" w:date="2025-09-16T10:05:00Z" w16du:dateUtc="2025-09-16T09:05:00Z">
                  <w:rPr>
                    <w:rFonts w:cs="Arial"/>
                    <w:b/>
                    <w:bCs/>
                  </w:rPr>
                </w:rPrChange>
              </w:rPr>
              <w:t>or</w:t>
            </w:r>
            <w:r w:rsidRPr="00E46C55">
              <w:rPr>
                <w:rFonts w:cs="Arial"/>
                <w:b/>
                <w:bCs/>
              </w:rPr>
              <w:t xml:space="preserve"> Synchronous</w:t>
            </w:r>
            <w:del w:id="146" w:author="Claire Newton [NESO]" w:date="2025-07-14T20:35:00Z" w16du:dateUtc="2025-07-14T19:35:00Z">
              <w:r w:rsidRPr="00E46C55" w:rsidDel="00E46C55">
                <w:rPr>
                  <w:rFonts w:cs="Arial"/>
                  <w:b/>
                  <w:bCs/>
                </w:rPr>
                <w:delText xml:space="preserve"> </w:delText>
              </w:r>
            </w:del>
          </w:p>
          <w:p w14:paraId="254BAB52" w14:textId="77695AB2" w:rsidR="00F81D7C" w:rsidRPr="007E0B31" w:rsidDel="004B6FBB" w:rsidRDefault="00E46C55" w:rsidP="00D31786">
            <w:pPr>
              <w:pStyle w:val="TableArial11"/>
              <w:rPr>
                <w:rFonts w:cs="Arial"/>
              </w:rPr>
            </w:pPr>
            <w:ins w:id="147" w:author="Claire Newton [NESO]" w:date="2025-07-14T20:35:00Z" w16du:dateUtc="2025-07-14T19:35:00Z">
              <w:r w:rsidRPr="00E46C55">
                <w:rPr>
                  <w:rFonts w:cs="Arial"/>
                  <w:b/>
                  <w:bCs/>
                </w:rPr>
                <w:t xml:space="preserve"> </w:t>
              </w:r>
            </w:ins>
            <w:r w:rsidR="00F81D7C" w:rsidRPr="00E46C55">
              <w:rPr>
                <w:rFonts w:cs="Arial"/>
                <w:b/>
                <w:bCs/>
              </w:rPr>
              <w:t>Electricity Storage Module</w:t>
            </w:r>
            <w:r w:rsidR="00F81D7C" w:rsidRPr="00D31786">
              <w:rPr>
                <w:rFonts w:cs="Arial"/>
              </w:rPr>
              <w:t xml:space="preserve"> </w:t>
            </w:r>
            <w:r w:rsidR="00F81D7C" w:rsidRPr="007E0B31">
              <w:rPr>
                <w:rFonts w:cs="Arial"/>
              </w:rPr>
              <w:t>located</w:t>
            </w:r>
            <w:r w:rsidR="00F81D7C" w:rsidRPr="00D31786">
              <w:rPr>
                <w:rFonts w:cs="Arial"/>
              </w:rPr>
              <w:t xml:space="preserve"> </w:t>
            </w:r>
            <w:r w:rsidR="00F81D7C" w:rsidRPr="00E46C55">
              <w:rPr>
                <w:rFonts w:cs="Arial"/>
                <w:b/>
                <w:bCs/>
              </w:rPr>
              <w:t>Offshore</w:t>
            </w:r>
            <w:r w:rsidR="00F81D7C" w:rsidRPr="007E0B31">
              <w:rPr>
                <w:rFonts w:cs="Arial"/>
              </w:rPr>
              <w:t>.</w:t>
            </w:r>
          </w:p>
        </w:tc>
      </w:tr>
      <w:tr w:rsidR="00F81D7C" w:rsidRPr="007E0B31" w14:paraId="2A9A58D2" w14:textId="77777777" w:rsidTr="00766A50">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gridSpan w:val="2"/>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766A50">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766A50">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gridSpan w:val="2"/>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766A50">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gridSpan w:val="2"/>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766A50">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766A50">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766A50">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gridSpan w:val="2"/>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766A50">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gridSpan w:val="2"/>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766A50">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gridSpan w:val="2"/>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766A50">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gridSpan w:val="2"/>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766A50">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gridSpan w:val="2"/>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766A50">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gridSpan w:val="2"/>
          </w:tcPr>
          <w:p w14:paraId="6FC00EAB" w14:textId="4AE97781" w:rsidR="00F81D7C" w:rsidRPr="007E0B31" w:rsidRDefault="00F81D7C" w:rsidP="00F81D7C">
            <w:pPr>
              <w:pStyle w:val="TableArial11"/>
              <w:rPr>
                <w:rFonts w:cs="Arial"/>
              </w:rPr>
            </w:pPr>
            <w:r w:rsidRPr="007E0B31">
              <w:rPr>
                <w:rFonts w:cs="Arial"/>
              </w:rPr>
              <w:t>A point at which a</w:t>
            </w:r>
            <w:ins w:id="148" w:author="Antony Johnson [NESO]" w:date="2025-07-08T20:00:00Z" w16du:dateUtc="2025-07-08T19:00:00Z">
              <w:r w:rsidR="00B44C5C">
                <w:rPr>
                  <w:rFonts w:cs="Arial"/>
                </w:rPr>
                <w:t>n</w:t>
              </w:r>
            </w:ins>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w:t>
            </w:r>
            <w:ins w:id="149" w:author="Claire Newton [NESO]" w:date="2025-07-14T20:36:00Z" w16du:dateUtc="2025-07-14T19:36:00Z">
              <w:r w:rsidR="00E46C55">
                <w:rPr>
                  <w:rFonts w:cs="Arial"/>
                </w:rPr>
                <w:t>n</w:t>
              </w:r>
            </w:ins>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w:t>
            </w:r>
            <w:ins w:id="150" w:author="Antony Johnson [NESO]" w:date="2025-07-08T19:59:00Z" w16du:dateUtc="2025-07-08T18:59:00Z">
              <w:r w:rsidR="00725238">
                <w:rPr>
                  <w:rFonts w:cs="Arial"/>
                </w:rPr>
                <w:t>n</w:t>
              </w:r>
            </w:ins>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766A50">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gridSpan w:val="2"/>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766A50">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gridSpan w:val="2"/>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766A50">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gridSpan w:val="2"/>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766A50">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gridSpan w:val="2"/>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766A50">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3ED9D71A" w:rsidR="00F81D7C" w:rsidRPr="00474D77" w:rsidDel="00474D77" w:rsidRDefault="00F81D7C" w:rsidP="00D31786">
            <w:pPr>
              <w:pStyle w:val="TableArial11"/>
              <w:rPr>
                <w:del w:id="151" w:author="Claire Newton [NESO]" w:date="2025-07-14T20:37:00Z" w16du:dateUtc="2025-07-14T19:37:00Z"/>
                <w:rFonts w:cs="Arial"/>
                <w:b/>
              </w:rPr>
            </w:pPr>
            <w:r w:rsidRPr="00474D77">
              <w:rPr>
                <w:rFonts w:cs="Arial"/>
                <w:bCs/>
              </w:rPr>
              <w:t>A</w:t>
            </w:r>
            <w:r>
              <w:rPr>
                <w:rFonts w:cs="Arial"/>
                <w:b/>
              </w:rPr>
              <w:t xml:space="preserve"> </w:t>
            </w:r>
            <w:r w:rsidRPr="0079139F">
              <w:rPr>
                <w:rFonts w:cs="Arial"/>
                <w:b/>
              </w:rPr>
              <w:t>Synchronous</w:t>
            </w:r>
            <w:r w:rsidRPr="007E0B31">
              <w:rPr>
                <w:rFonts w:cs="Arial"/>
                <w:b/>
              </w:rPr>
              <w:t xml:space="preserve"> Power Generating Module</w:t>
            </w:r>
            <w:r>
              <w:rPr>
                <w:rFonts w:cs="Arial"/>
                <w:b/>
              </w:rPr>
              <w:t xml:space="preserve"> </w:t>
            </w:r>
            <w:r w:rsidRPr="00474D77">
              <w:rPr>
                <w:rFonts w:cs="Arial"/>
                <w:bCs/>
              </w:rPr>
              <w:t>or</w:t>
            </w:r>
            <w:r w:rsidRPr="00D31786">
              <w:rPr>
                <w:rFonts w:cs="Arial"/>
                <w:b/>
              </w:rPr>
              <w:t xml:space="preserve"> </w:t>
            </w:r>
            <w:r w:rsidRPr="00474D77">
              <w:rPr>
                <w:rFonts w:cs="Arial"/>
                <w:b/>
              </w:rPr>
              <w:t>Synchronous</w:t>
            </w:r>
            <w:del w:id="152" w:author="Claire Newton [NESO]" w:date="2025-07-14T20:37:00Z" w16du:dateUtc="2025-07-14T19:37:00Z">
              <w:r w:rsidRPr="00474D77" w:rsidDel="00474D77">
                <w:rPr>
                  <w:rFonts w:cs="Arial"/>
                  <w:b/>
                </w:rPr>
                <w:delText xml:space="preserve"> </w:delText>
              </w:r>
            </w:del>
          </w:p>
          <w:p w14:paraId="536A5AE4" w14:textId="38133378" w:rsidR="00F81D7C" w:rsidRPr="00A87826" w:rsidDel="004B6FBB" w:rsidRDefault="00474D77" w:rsidP="00D31786">
            <w:pPr>
              <w:pStyle w:val="TableArial11"/>
            </w:pPr>
            <w:ins w:id="153" w:author="Claire Newton [NESO]" w:date="2025-07-14T20:37:00Z" w16du:dateUtc="2025-07-14T19:37:00Z">
              <w:r w:rsidRPr="00474D77">
                <w:rPr>
                  <w:rFonts w:cs="Arial"/>
                  <w:b/>
                </w:rPr>
                <w:t xml:space="preserve"> </w:t>
              </w:r>
            </w:ins>
            <w:r w:rsidR="00F81D7C" w:rsidRPr="00474D77">
              <w:rPr>
                <w:rFonts w:cs="Arial"/>
                <w:b/>
              </w:rPr>
              <w:t>Electricity</w:t>
            </w:r>
            <w:r w:rsidR="00F81D7C" w:rsidRPr="00D31786">
              <w:rPr>
                <w:rFonts w:cs="Arial"/>
                <w:b/>
              </w:rPr>
              <w:t xml:space="preserve"> </w:t>
            </w:r>
            <w:r w:rsidR="00F81D7C" w:rsidRPr="00474D77">
              <w:rPr>
                <w:rFonts w:cs="Arial"/>
                <w:b/>
              </w:rPr>
              <w:t>Storage Module</w:t>
            </w:r>
            <w:r w:rsidR="00F81D7C" w:rsidRPr="007E0B31">
              <w:rPr>
                <w:rFonts w:cs="Arial"/>
                <w:b/>
              </w:rPr>
              <w:t xml:space="preserve"> </w:t>
            </w:r>
            <w:r w:rsidR="00F81D7C" w:rsidRPr="00474D77">
              <w:rPr>
                <w:rFonts w:cs="Arial"/>
                <w:bCs/>
              </w:rPr>
              <w:t>located</w:t>
            </w:r>
            <w:r w:rsidR="00F81D7C" w:rsidRPr="007E0B31">
              <w:rPr>
                <w:rFonts w:cs="Arial"/>
                <w:b/>
              </w:rPr>
              <w:t xml:space="preserve"> Onshore</w:t>
            </w:r>
            <w:r w:rsidR="00F81D7C" w:rsidRPr="00474D77">
              <w:rPr>
                <w:rFonts w:cs="Arial"/>
                <w:bCs/>
              </w:rPr>
              <w:t>.</w:t>
            </w:r>
          </w:p>
        </w:tc>
      </w:tr>
      <w:tr w:rsidR="00F81D7C" w:rsidRPr="007E0B31" w14:paraId="57567868" w14:textId="77777777" w:rsidTr="00766A50">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gridSpan w:val="2"/>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0766A50">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gridSpan w:val="2"/>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766A50">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gridSpan w:val="2"/>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766A50">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766A50">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gridSpan w:val="2"/>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766A50">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gridSpan w:val="2"/>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766A50">
        <w:trPr>
          <w:cantSplit/>
        </w:trPr>
        <w:tc>
          <w:tcPr>
            <w:tcW w:w="2884" w:type="dxa"/>
          </w:tcPr>
          <w:p w14:paraId="19E35302" w14:textId="77777777" w:rsidR="00F81D7C" w:rsidRPr="007E0B31" w:rsidRDefault="00F81D7C" w:rsidP="00F81D7C">
            <w:pPr>
              <w:pStyle w:val="Arial11Bold"/>
              <w:rPr>
                <w:rFonts w:cs="Arial"/>
              </w:rPr>
            </w:pPr>
            <w:r w:rsidRPr="007E0B31">
              <w:rPr>
                <w:rFonts w:cs="Arial"/>
              </w:rPr>
              <w:lastRenderedPageBreak/>
              <w:t>Operation</w:t>
            </w:r>
          </w:p>
        </w:tc>
        <w:tc>
          <w:tcPr>
            <w:tcW w:w="6634" w:type="dxa"/>
            <w:gridSpan w:val="2"/>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766A50">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gridSpan w:val="2"/>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766A50">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gridSpan w:val="2"/>
          </w:tcPr>
          <w:p w14:paraId="22961493" w14:textId="5F7CDDE9" w:rsidR="00F81D7C" w:rsidRPr="007E0B31" w:rsidRDefault="00F81D7C" w:rsidP="00F81D7C">
            <w:pPr>
              <w:pStyle w:val="TableArial11"/>
              <w:rPr>
                <w:rFonts w:cs="Arial"/>
              </w:rPr>
            </w:pPr>
            <w:r w:rsidRPr="007E0B31">
              <w:rPr>
                <w:rFonts w:cs="Arial"/>
              </w:rPr>
              <w:t>The period from 05</w:t>
            </w:r>
            <w:ins w:id="154" w:author="Claire Newton [NESO]" w:date="2025-07-14T20:38:00Z" w16du:dateUtc="2025-07-14T19:38:00Z">
              <w:r w:rsidR="00474D77">
                <w:rPr>
                  <w:rFonts w:cs="Arial"/>
                </w:rPr>
                <w:t>:</w:t>
              </w:r>
            </w:ins>
            <w:r w:rsidRPr="007E0B31">
              <w:rPr>
                <w:rFonts w:cs="Arial"/>
              </w:rPr>
              <w:t>00 hours on one day to 05</w:t>
            </w:r>
            <w:ins w:id="155" w:author="Claire Newton [NESO]" w:date="2025-07-14T20:38:00Z" w16du:dateUtc="2025-07-14T19:38:00Z">
              <w:r w:rsidR="00474D77">
                <w:rPr>
                  <w:rFonts w:cs="Arial"/>
                </w:rPr>
                <w:t>:</w:t>
              </w:r>
            </w:ins>
            <w:r w:rsidRPr="007E0B31">
              <w:rPr>
                <w:rFonts w:cs="Arial"/>
              </w:rPr>
              <w:t xml:space="preserve">00 </w:t>
            </w:r>
            <w:ins w:id="156" w:author="Antony Johnson [NESO]" w:date="2025-07-08T20:01:00Z" w16du:dateUtc="2025-07-08T19:01:00Z">
              <w:r w:rsidR="003F4380">
                <w:rPr>
                  <w:rFonts w:cs="Arial"/>
                </w:rPr>
                <w:t xml:space="preserve">hours </w:t>
              </w:r>
            </w:ins>
            <w:r w:rsidRPr="007E0B31">
              <w:rPr>
                <w:rFonts w:cs="Arial"/>
              </w:rPr>
              <w:t>on the following day.</w:t>
            </w:r>
          </w:p>
        </w:tc>
      </w:tr>
      <w:tr w:rsidR="00F81D7C" w:rsidRPr="007E0B31" w14:paraId="4B79EEEB" w14:textId="77777777" w:rsidTr="00766A50">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gridSpan w:val="2"/>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766A50">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gridSpan w:val="2"/>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766A50">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gridSpan w:val="2"/>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766A50">
        <w:trPr>
          <w:cantSplit/>
        </w:trPr>
        <w:tc>
          <w:tcPr>
            <w:tcW w:w="2884" w:type="dxa"/>
          </w:tcPr>
          <w:p w14:paraId="0FD871F6" w14:textId="5FABA3D0" w:rsidR="00F81D7C" w:rsidRPr="007E0B31" w:rsidRDefault="00F81D7C" w:rsidP="00F81D7C">
            <w:pPr>
              <w:pStyle w:val="Arial11Bold"/>
              <w:rPr>
                <w:rFonts w:cs="Arial"/>
              </w:rPr>
            </w:pPr>
            <w:bookmarkStart w:id="157" w:name="_DV_C41"/>
            <w:r w:rsidRPr="007E0B31">
              <w:rPr>
                <w:rFonts w:cs="Arial"/>
              </w:rPr>
              <w:t>Operational Notifications</w:t>
            </w:r>
            <w:bookmarkEnd w:id="157"/>
          </w:p>
        </w:tc>
        <w:tc>
          <w:tcPr>
            <w:tcW w:w="6634" w:type="dxa"/>
            <w:gridSpan w:val="2"/>
          </w:tcPr>
          <w:p w14:paraId="7D98A808" w14:textId="07D64618" w:rsidR="00F81D7C" w:rsidRPr="007E0B31" w:rsidRDefault="00F81D7C" w:rsidP="00F81D7C">
            <w:pPr>
              <w:pStyle w:val="TableArial11"/>
              <w:rPr>
                <w:rFonts w:cs="Arial"/>
              </w:rPr>
            </w:pPr>
            <w:bookmarkStart w:id="1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58"/>
          </w:p>
        </w:tc>
      </w:tr>
      <w:tr w:rsidR="00F81D7C" w:rsidRPr="007E0B31" w14:paraId="5A6E5201" w14:textId="77777777" w:rsidTr="00766A50">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gridSpan w:val="2"/>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766A50">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gridSpan w:val="2"/>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766A50">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gridSpan w:val="2"/>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766A50">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gridSpan w:val="2"/>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766A50">
        <w:trPr>
          <w:cantSplit/>
        </w:trPr>
        <w:tc>
          <w:tcPr>
            <w:tcW w:w="2884" w:type="dxa"/>
          </w:tcPr>
          <w:p w14:paraId="3CD34B6B" w14:textId="77777777" w:rsidR="00F81D7C" w:rsidRPr="007E0B31" w:rsidRDefault="00F81D7C" w:rsidP="00F81D7C">
            <w:pPr>
              <w:pStyle w:val="Arial11Bold"/>
              <w:rPr>
                <w:rFonts w:cs="Arial"/>
              </w:rPr>
            </w:pPr>
            <w:r w:rsidRPr="007E0B31">
              <w:rPr>
                <w:rFonts w:cs="Arial"/>
              </w:rPr>
              <w:lastRenderedPageBreak/>
              <w:t>Operational Switching</w:t>
            </w:r>
          </w:p>
        </w:tc>
        <w:tc>
          <w:tcPr>
            <w:tcW w:w="6634" w:type="dxa"/>
            <w:gridSpan w:val="2"/>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766A50">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gridSpan w:val="2"/>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766A50">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gridSpan w:val="2"/>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766A50">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gridSpan w:val="2"/>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766A50">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gridSpan w:val="2"/>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766A50">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gridSpan w:val="2"/>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766A50">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gridSpan w:val="2"/>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766A50">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gridSpan w:val="2"/>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766A50">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gridSpan w:val="2"/>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766A50">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gridSpan w:val="2"/>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766A50">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 xml:space="preserve">planned </w:t>
            </w:r>
            <w:r w:rsidRPr="008F2789">
              <w:rPr>
                <w:rFonts w:cs="Arial"/>
                <w:b/>
                <w:bCs/>
                <w:rPrChange w:id="159" w:author="Antony Johnson [NESO]" w:date="2025-07-08T20:05:00Z" w16du:dateUtc="2025-07-08T19:05:00Z">
                  <w:rPr>
                    <w:rFonts w:cs="Arial"/>
                  </w:rPr>
                </w:rPrChange>
              </w:rPr>
              <w:t>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766A50">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gridSpan w:val="2"/>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766A50">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gridSpan w:val="2"/>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766A50">
        <w:trPr>
          <w:cantSplit/>
        </w:trPr>
        <w:tc>
          <w:tcPr>
            <w:tcW w:w="2884" w:type="dxa"/>
          </w:tcPr>
          <w:p w14:paraId="7990BC0E" w14:textId="77777777" w:rsidR="00F81D7C" w:rsidRPr="007E0B31" w:rsidRDefault="00F81D7C" w:rsidP="00F81D7C">
            <w:pPr>
              <w:pStyle w:val="Arial11Bold"/>
              <w:rPr>
                <w:rFonts w:cs="Arial"/>
              </w:rPr>
            </w:pPr>
            <w:r w:rsidRPr="007E0B31">
              <w:rPr>
                <w:rFonts w:cs="Arial"/>
              </w:rPr>
              <w:lastRenderedPageBreak/>
              <w:t>Panel Member</w:t>
            </w:r>
          </w:p>
        </w:tc>
        <w:tc>
          <w:tcPr>
            <w:tcW w:w="6634" w:type="dxa"/>
            <w:gridSpan w:val="2"/>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766A50">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gridSpan w:val="2"/>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766A50">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gridSpan w:val="2"/>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766A50">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gridSpan w:val="2"/>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766A50">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gridSpan w:val="2"/>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766A50">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gridSpan w:val="2"/>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766A50">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gridSpan w:val="2"/>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766A50">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gridSpan w:val="2"/>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766A50">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gridSpan w:val="2"/>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766A50">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gridSpan w:val="2"/>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766A50">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gridSpan w:val="2"/>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766A50">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gridSpan w:val="2"/>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766A50">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gridSpan w:val="2"/>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766A50">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gridSpan w:val="2"/>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766A50">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gridSpan w:val="2"/>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766A50">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766A50">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gridSpan w:val="2"/>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766A50">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gridSpan w:val="2"/>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766A50">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gridSpan w:val="2"/>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766A50">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gridSpan w:val="2"/>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766A50">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gridSpan w:val="2"/>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766A50">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gridSpan w:val="2"/>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766A50">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gridSpan w:val="2"/>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766A50">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gridSpan w:val="2"/>
          </w:tcPr>
          <w:p w14:paraId="090DB153" w14:textId="418877E7"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w:t>
            </w:r>
            <w:ins w:id="160" w:author="Antony Johnson [NESO]" w:date="2025-07-08T20:06:00Z" w16du:dateUtc="2025-07-08T19:06:00Z">
              <w:r w:rsidR="00E51CCD">
                <w:rPr>
                  <w:rFonts w:cs="Arial"/>
                </w:rPr>
                <w:t xml:space="preserve"> </w:t>
              </w:r>
            </w:ins>
            <w:r w:rsidRPr="007E0B31">
              <w:rPr>
                <w:rFonts w:cs="Arial"/>
              </w:rPr>
              <w:t xml:space="preserve">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766A50">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gridSpan w:val="2"/>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766A50">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766A50">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766A50">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766A50">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gridSpan w:val="2"/>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766A50">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gridSpan w:val="2"/>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766A50">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gridSpan w:val="2"/>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766A50">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gridSpan w:val="2"/>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766A50">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gridSpan w:val="2"/>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766A50">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gridSpan w:val="2"/>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766A50">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766A50">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gridSpan w:val="2"/>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766A50">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gridSpan w:val="2"/>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766A50">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gridSpan w:val="2"/>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766A50">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gridSpan w:val="2"/>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766A50">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766A50">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gridSpan w:val="2"/>
          </w:tcPr>
          <w:p w14:paraId="5C6E74B1" w14:textId="67AD8D51"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xml:space="preserve">. It starts at the 8 weeks ahead stage and finishes at 17:00 </w:t>
            </w:r>
            <w:ins w:id="161" w:author="Antony Johnson [NESO]" w:date="2025-07-08T20:24:00Z" w16du:dateUtc="2025-07-08T19:24:00Z">
              <w:r w:rsidR="00AC46C4">
                <w:rPr>
                  <w:rFonts w:cs="Arial"/>
                </w:rPr>
                <w:t xml:space="preserve">hours </w:t>
              </w:r>
            </w:ins>
            <w:r w:rsidRPr="007E0B31">
              <w:rPr>
                <w:rFonts w:cs="Arial"/>
              </w:rPr>
              <w:t>on the day ahead of real time.</w:t>
            </w:r>
          </w:p>
        </w:tc>
      </w:tr>
      <w:tr w:rsidR="00F81D7C" w:rsidRPr="007E0B31" w14:paraId="528BEDE3" w14:textId="77777777" w:rsidTr="00766A50">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gridSpan w:val="2"/>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766A50">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gridSpan w:val="2"/>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766A50">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gridSpan w:val="2"/>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w:t>
            </w:r>
            <w:r w:rsidRPr="00A272A8">
              <w:rPr>
                <w:rFonts w:cs="Arial"/>
                <w:b/>
                <w:bCs/>
                <w:rPrChange w:id="162" w:author="Antony Johnson [NESO]" w:date="2025-07-08T20:24:00Z" w16du:dateUtc="2025-07-08T19:24:00Z">
                  <w:rPr>
                    <w:rFonts w:cs="Arial"/>
                  </w:rPr>
                </w:rPrChange>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766A50">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gridSpan w:val="2"/>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766A50">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gridSpan w:val="2"/>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766A50">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gridSpan w:val="2"/>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766A50">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766A50">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gridSpan w:val="2"/>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766A50">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gridSpan w:val="2"/>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766A50">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gridSpan w:val="2"/>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766A50">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gridSpan w:val="2"/>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766A50">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gridSpan w:val="2"/>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766A50">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F81D7C" w:rsidRPr="007E0B31" w:rsidRDefault="00F81D7C" w:rsidP="00D31786">
            <w:pPr>
              <w:pStyle w:val="Level1Text"/>
              <w:tabs>
                <w:tab w:val="left" w:pos="0"/>
              </w:tabs>
              <w:spacing w:before="120"/>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Del="00474D77" w:rsidRDefault="00F81D7C" w:rsidP="00D31786">
            <w:pPr>
              <w:spacing w:before="120" w:after="120" w:line="264" w:lineRule="auto"/>
              <w:rPr>
                <w:del w:id="163" w:author="Claire Newton [NESO]" w:date="2025-07-14T20:41:00Z" w16du:dateUtc="2025-07-14T19:41:00Z"/>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D31786">
            <w:pPr>
              <w:spacing w:before="120" w:after="120" w:line="264" w:lineRule="auto"/>
            </w:pPr>
          </w:p>
          <w:p w14:paraId="3CF8247C" w14:textId="77777777" w:rsidR="00F81D7C" w:rsidRPr="007E0B31" w:rsidDel="00FD6436" w:rsidRDefault="00F81D7C" w:rsidP="00D31786">
            <w:pPr>
              <w:pStyle w:val="Level1Text"/>
              <w:tabs>
                <w:tab w:val="left" w:pos="0"/>
              </w:tabs>
              <w:spacing w:before="120"/>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766A50">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Quick Resynchronisation Capability</w:t>
            </w:r>
          </w:p>
        </w:tc>
        <w:tc>
          <w:tcPr>
            <w:tcW w:w="6634" w:type="dxa"/>
            <w:gridSpan w:val="2"/>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766A50">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766A50">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gridSpan w:val="2"/>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766A50">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gridSpan w:val="2"/>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766A50">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gridSpan w:val="2"/>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474D7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3780894" w:rsidR="00F81D7C" w:rsidRDefault="00F81D7C" w:rsidP="00D31786">
            <w:pPr>
              <w:pStyle w:val="TableArial11"/>
              <w:tabs>
                <w:tab w:val="left" w:pos="576"/>
              </w:tabs>
              <w:ind w:left="567" w:hanging="567"/>
            </w:pPr>
            <w:r>
              <w:t xml:space="preserve">(d)   </w:t>
            </w:r>
            <w:ins w:id="164" w:author="Claire Newton [NESO]" w:date="2025-07-14T20:42:00Z" w16du:dateUtc="2025-07-14T19:42:00Z">
              <w:r w:rsidR="00474D77">
                <w:t xml:space="preserve"> </w:t>
              </w:r>
            </w:ins>
            <w:r w:rsidR="007865F8">
              <w:tab/>
            </w:r>
            <w:r>
              <w:t xml:space="preserve">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384D5699" w:rsidR="00F81D7C" w:rsidRDefault="00F81D7C" w:rsidP="007865F8">
            <w:pPr>
              <w:pStyle w:val="TableArial11"/>
              <w:ind w:left="1143" w:hanging="576"/>
            </w:pPr>
            <w:r>
              <w:t xml:space="preserve">(i)    </w:t>
            </w:r>
            <w:r w:rsidR="007865F8">
              <w:tab/>
            </w:r>
            <w:r>
              <w:t xml:space="preserve">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4A927540" w:rsidR="00F81D7C" w:rsidRPr="007E0B31" w:rsidRDefault="00F81D7C" w:rsidP="00F81D7C">
            <w:pPr>
              <w:pStyle w:val="TableArial11"/>
              <w:ind w:left="1134" w:hanging="567"/>
              <w:rPr>
                <w:rFonts w:cs="Arial"/>
                <w:b/>
                <w:u w:val="single"/>
              </w:rPr>
            </w:pPr>
            <w:r>
              <w:t xml:space="preserve">(ii)      </w:t>
            </w:r>
            <w:ins w:id="165" w:author="Antony Johnson [NESO]" w:date="2025-07-08T20:29:00Z" w16du:dateUtc="2025-07-08T19:29:00Z">
              <w:r w:rsidR="006450DF">
                <w:t xml:space="preserve"> </w:t>
              </w:r>
            </w:ins>
            <w:r>
              <w:t xml:space="preserve">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766A50">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gridSpan w:val="2"/>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766A50">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gridSpan w:val="2"/>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766A50">
        <w:trPr>
          <w:cantSplit/>
        </w:trPr>
        <w:tc>
          <w:tcPr>
            <w:tcW w:w="2884" w:type="dxa"/>
          </w:tcPr>
          <w:p w14:paraId="09E990EB" w14:textId="2A97FE29" w:rsidR="00F81D7C" w:rsidRPr="0079139F" w:rsidRDefault="00F81D7C" w:rsidP="00F81D7C">
            <w:pPr>
              <w:pStyle w:val="Arial11Bold"/>
              <w:rPr>
                <w:rFonts w:cs="Arial"/>
              </w:rPr>
            </w:pPr>
            <w:r>
              <w:rPr>
                <w:rFonts w:cs="Arial"/>
              </w:rPr>
              <w:t>Reactive Despatch to Zero M</w:t>
            </w:r>
            <w:ins w:id="166" w:author="Antony Johnson [NESO]" w:date="2025-07-08T20:30:00Z" w16du:dateUtc="2025-07-08T19:30:00Z">
              <w:r w:rsidR="0081072B">
                <w:rPr>
                  <w:rFonts w:cs="Arial"/>
                </w:rPr>
                <w:t>VA</w:t>
              </w:r>
            </w:ins>
            <w:del w:id="167" w:author="Antony Johnson [NESO]" w:date="2025-07-08T20:30:00Z" w16du:dateUtc="2025-07-08T19:30:00Z">
              <w:r w:rsidDel="0081072B">
                <w:rPr>
                  <w:rFonts w:cs="Arial"/>
                </w:rPr>
                <w:delText>va</w:delText>
              </w:r>
            </w:del>
            <w:r>
              <w:rPr>
                <w:rFonts w:cs="Arial"/>
              </w:rPr>
              <w:t>r Network Restriction</w:t>
            </w:r>
          </w:p>
        </w:tc>
        <w:tc>
          <w:tcPr>
            <w:tcW w:w="6634" w:type="dxa"/>
            <w:gridSpan w:val="2"/>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766A50">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gridSpan w:val="2"/>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766A50">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gridSpan w:val="2"/>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766A50">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766A50">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gridSpan w:val="2"/>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766A50">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gridSpan w:val="2"/>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766A50">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gridSpan w:val="2"/>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766A50">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gridSpan w:val="2"/>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766A50">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gridSpan w:val="2"/>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766A50">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766A50">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gridSpan w:val="2"/>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766A50">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gridSpan w:val="2"/>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766A50">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gridSpan w:val="2"/>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766A50">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gridSpan w:val="2"/>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0766A50">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gridSpan w:val="2"/>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766A50">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gridSpan w:val="2"/>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0766A50">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gridSpan w:val="2"/>
          </w:tcPr>
          <w:p w14:paraId="027002BE" w14:textId="6CD04A2B"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w:t>
            </w:r>
            <w:ins w:id="168" w:author="Antony Johnson [NESO]" w:date="2025-07-08T20:32:00Z" w16du:dateUtc="2025-07-08T19:32:00Z">
              <w:r w:rsidR="009C057F">
                <w:rPr>
                  <w:rFonts w:cs="Arial"/>
                </w:rPr>
                <w:t>plc</w:t>
              </w:r>
            </w:ins>
            <w:del w:id="169" w:author="Antony Johnson [NESO]" w:date="2025-07-08T20:32:00Z" w16du:dateUtc="2025-07-08T19:32:00Z">
              <w:r w:rsidRPr="00EE6B10" w:rsidDel="009C057F">
                <w:rPr>
                  <w:rFonts w:cs="Arial"/>
                </w:rPr>
                <w:delText>Ltd</w:delText>
              </w:r>
            </w:del>
            <w:r w:rsidRPr="00EE6B10">
              <w:rPr>
                <w:rFonts w:cs="Arial"/>
              </w:rPr>
              <w:t xml:space="preserve">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0766A50">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gridSpan w:val="2"/>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766A50">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766A50">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gridSpan w:val="2"/>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766A50">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gridSpan w:val="2"/>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766A50">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gridSpan w:val="2"/>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766A50">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gridSpan w:val="2"/>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766A50">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gridSpan w:val="2"/>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766A50">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gridSpan w:val="2"/>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766A50">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gridSpan w:val="2"/>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766A50">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gridSpan w:val="2"/>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766A50">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766A50">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gridSpan w:val="2"/>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D31786" w:rsidRPr="007E0B31" w:rsidDel="0034795E" w14:paraId="5C8B475C" w14:textId="3F7CFE04" w:rsidTr="00766A50">
        <w:trPr>
          <w:gridAfter w:val="1"/>
          <w:wAfter w:w="610" w:type="dxa"/>
          <w:cantSplit/>
          <w:del w:id="170" w:author="Antony Johnson [NESO]" w:date="2025-07-08T20:33:00Z"/>
        </w:trPr>
        <w:tc>
          <w:tcPr>
            <w:tcW w:w="2884" w:type="dxa"/>
          </w:tcPr>
          <w:p w14:paraId="7A0A7098" w14:textId="696801A1" w:rsidR="00F81D7C" w:rsidRPr="00A24C6C" w:rsidDel="0034795E" w:rsidRDefault="00F81D7C" w:rsidP="00F81D7C">
            <w:pPr>
              <w:pStyle w:val="Arial11Bold"/>
              <w:rPr>
                <w:del w:id="171" w:author="Antony Johnson [NESO]" w:date="2025-07-08T20:33:00Z" w16du:dateUtc="2025-07-08T19:33:00Z"/>
                <w:rFonts w:cs="Arial"/>
              </w:rPr>
            </w:pPr>
          </w:p>
        </w:tc>
        <w:tc>
          <w:tcPr>
            <w:tcW w:w="6634" w:type="dxa"/>
          </w:tcPr>
          <w:p w14:paraId="7D8E70D3" w14:textId="56135A53" w:rsidR="00F81D7C" w:rsidRPr="00A24C6C" w:rsidDel="0034795E" w:rsidRDefault="00F81D7C" w:rsidP="00F81D7C">
            <w:pPr>
              <w:pStyle w:val="TableArial11"/>
              <w:rPr>
                <w:del w:id="172" w:author="Antony Johnson [NESO]" w:date="2025-07-08T20:33:00Z" w16du:dateUtc="2025-07-08T19:33:00Z"/>
                <w:rFonts w:cs="Arial"/>
              </w:rPr>
            </w:pPr>
          </w:p>
        </w:tc>
      </w:tr>
      <w:tr w:rsidR="00F81D7C" w:rsidRPr="007E0B31" w14:paraId="6CA184A0" w14:textId="77777777" w:rsidTr="00766A50">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gridSpan w:val="2"/>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766A50">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gridSpan w:val="2"/>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766A50">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gridSpan w:val="2"/>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766A50">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gridSpan w:val="2"/>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766A50">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gridSpan w:val="2"/>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766A50">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gridSpan w:val="2"/>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766A50">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gridSpan w:val="2"/>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766A50">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gridSpan w:val="2"/>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766A50">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gridSpan w:val="2"/>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766A50">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gridSpan w:val="2"/>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766A50">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gridSpan w:val="2"/>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766A50">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gridSpan w:val="2"/>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766A50">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gridSpan w:val="2"/>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0766A50">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gridSpan w:val="2"/>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766A50">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gridSpan w:val="2"/>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766A50">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gridSpan w:val="2"/>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766A50">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gridSpan w:val="2"/>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766A50">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gridSpan w:val="2"/>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766A50">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gridSpan w:val="2"/>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766A50">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gridSpan w:val="2"/>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766A50">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gridSpan w:val="2"/>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766A50">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gridSpan w:val="2"/>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766A50">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gridSpan w:val="2"/>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766A50">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gridSpan w:val="2"/>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D31786" w:rsidRPr="007E0B31" w:rsidDel="00E60FB8" w14:paraId="2C952150" w14:textId="3D2EC673" w:rsidTr="00766A50">
        <w:trPr>
          <w:gridAfter w:val="1"/>
          <w:wAfter w:w="610" w:type="dxa"/>
          <w:cantSplit/>
          <w:del w:id="173" w:author="Antony Johnson [NESO]" w:date="2025-07-08T20:34:00Z"/>
        </w:trPr>
        <w:tc>
          <w:tcPr>
            <w:tcW w:w="2884" w:type="dxa"/>
          </w:tcPr>
          <w:p w14:paraId="3E931984" w14:textId="387B7B8B" w:rsidR="00F81D7C" w:rsidRPr="007E0B31" w:rsidDel="00E60FB8" w:rsidRDefault="00F81D7C" w:rsidP="00F81D7C">
            <w:pPr>
              <w:pStyle w:val="Arial11Bold"/>
              <w:rPr>
                <w:del w:id="174" w:author="Antony Johnson [NESO]" w:date="2025-07-08T20:34:00Z" w16du:dateUtc="2025-07-08T19:34:00Z"/>
                <w:rFonts w:cs="Arial"/>
              </w:rPr>
            </w:pPr>
          </w:p>
        </w:tc>
        <w:tc>
          <w:tcPr>
            <w:tcW w:w="6634" w:type="dxa"/>
          </w:tcPr>
          <w:p w14:paraId="2C46A0D7" w14:textId="743F5863" w:rsidR="00F81D7C" w:rsidRPr="007E0B31" w:rsidDel="00E60FB8" w:rsidRDefault="00F81D7C" w:rsidP="00F81D7C">
            <w:pPr>
              <w:pStyle w:val="TableArial11"/>
              <w:rPr>
                <w:del w:id="175" w:author="Antony Johnson [NESO]" w:date="2025-07-08T20:34:00Z" w16du:dateUtc="2025-07-08T19:34:00Z"/>
                <w:rFonts w:cs="Arial"/>
              </w:rPr>
            </w:pPr>
          </w:p>
        </w:tc>
      </w:tr>
      <w:tr w:rsidR="00F81D7C" w:rsidRPr="007E0B31" w14:paraId="6A64B863" w14:textId="77777777" w:rsidTr="00766A50">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766A50">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gridSpan w:val="2"/>
          </w:tcPr>
          <w:p w14:paraId="3E3D4EB4" w14:textId="00872E2C" w:rsidR="00F81D7C" w:rsidRPr="007E0B31" w:rsidRDefault="00F81D7C" w:rsidP="00F81D7C">
            <w:pPr>
              <w:pStyle w:val="TableArial11"/>
              <w:rPr>
                <w:rFonts w:cs="Arial"/>
              </w:rPr>
            </w:pPr>
            <w:r w:rsidRPr="007E0B31">
              <w:rPr>
                <w:rFonts w:cs="Arial"/>
              </w:rPr>
              <w:t xml:space="preserve">Scottish Hydro-Electric Transmission </w:t>
            </w:r>
            <w:ins w:id="176" w:author="Antony Johnson [NESO]" w:date="2025-07-08T20:34:00Z" w16du:dateUtc="2025-07-08T19:34:00Z">
              <w:r w:rsidR="00D51C88">
                <w:rPr>
                  <w:rFonts w:cs="Arial"/>
                </w:rPr>
                <w:t>plc</w:t>
              </w:r>
            </w:ins>
            <w:del w:id="177" w:author="Antony Johnson [NESO]" w:date="2025-07-08T20:34:00Z" w16du:dateUtc="2025-07-08T19:34:00Z">
              <w:r w:rsidRPr="007E0B31" w:rsidDel="00D51C88">
                <w:rPr>
                  <w:rFonts w:cs="Arial"/>
                </w:rPr>
                <w:delText>Limited</w:delText>
              </w:r>
            </w:del>
            <w:r>
              <w:rPr>
                <w:rFonts w:cs="Arial"/>
              </w:rPr>
              <w:t>.</w:t>
            </w:r>
          </w:p>
        </w:tc>
      </w:tr>
      <w:tr w:rsidR="00F81D7C" w:rsidRPr="007E0B31" w14:paraId="67FED673" w14:textId="77777777" w:rsidTr="00766A50">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gridSpan w:val="2"/>
          </w:tcPr>
          <w:p w14:paraId="6E389810" w14:textId="39840711" w:rsidR="00F81D7C" w:rsidRPr="000B675D" w:rsidDel="0014455A" w:rsidRDefault="00F81D7C" w:rsidP="00D31786">
            <w:pPr>
              <w:pStyle w:val="Default"/>
              <w:spacing w:before="120" w:after="120" w:line="264" w:lineRule="auto"/>
              <w:jc w:val="both"/>
              <w:rPr>
                <w:del w:id="178" w:author="Claire Newton [NESO]" w:date="2025-07-14T20:46:00Z" w16du:dateUtc="2025-07-14T19:46:00Z"/>
              </w:rPr>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D31786">
            <w:pPr>
              <w:pStyle w:val="Default"/>
              <w:spacing w:before="120" w:after="120" w:line="264" w:lineRule="auto"/>
              <w:jc w:val="both"/>
              <w:rPr>
                <w:sz w:val="20"/>
                <w:szCs w:val="20"/>
              </w:rPr>
            </w:pPr>
          </w:p>
          <w:p w14:paraId="15309EA0" w14:textId="77777777" w:rsidR="00F81D7C" w:rsidDel="0014455A" w:rsidRDefault="00F81D7C" w:rsidP="00D31786">
            <w:pPr>
              <w:pStyle w:val="Default"/>
              <w:spacing w:before="120" w:after="120" w:line="264" w:lineRule="auto"/>
              <w:jc w:val="both"/>
              <w:rPr>
                <w:del w:id="179" w:author="Claire Newton [NESO]" w:date="2025-07-14T20:46:00Z" w16du:dateUtc="2025-07-14T19:46:00Z"/>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D31786">
            <w:pPr>
              <w:pStyle w:val="Default"/>
              <w:spacing w:before="120" w:after="120" w:line="264" w:lineRule="auto"/>
              <w:jc w:val="both"/>
              <w:rPr>
                <w:sz w:val="20"/>
                <w:szCs w:val="20"/>
              </w:rPr>
            </w:pPr>
          </w:p>
          <w:p w14:paraId="6125EFD5" w14:textId="77777777" w:rsidR="00F81D7C" w:rsidDel="00AA2BC4" w:rsidRDefault="00F81D7C" w:rsidP="00D31786">
            <w:pPr>
              <w:pStyle w:val="Default"/>
              <w:spacing w:before="120" w:after="120" w:line="264" w:lineRule="auto"/>
              <w:jc w:val="both"/>
              <w:rPr>
                <w:del w:id="180" w:author="Antony Johnson [NESO]" w:date="2025-07-08T20:35:00Z" w16du:dateUtc="2025-07-08T19:35:00Z"/>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D31786">
            <w:pPr>
              <w:pStyle w:val="Default"/>
              <w:spacing w:before="120" w:after="120" w:line="264" w:lineRule="auto"/>
              <w:jc w:val="both"/>
              <w:rPr>
                <w:sz w:val="20"/>
              </w:rPr>
            </w:pPr>
          </w:p>
        </w:tc>
      </w:tr>
      <w:tr w:rsidR="00F81D7C" w:rsidRPr="007E0B31" w14:paraId="7BC2DAF6" w14:textId="77777777" w:rsidTr="00766A50">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gridSpan w:val="2"/>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766A50">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766A50">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gridSpan w:val="2"/>
          </w:tcPr>
          <w:p w14:paraId="1EE1E359" w14:textId="77777777" w:rsidR="00F81D7C" w:rsidRPr="005A3DF9" w:rsidRDefault="00F81D7C" w:rsidP="00D31786">
            <w:pPr>
              <w:spacing w:before="120" w:after="120"/>
            </w:pPr>
            <w:r w:rsidRPr="005A3DF9">
              <w:t xml:space="preserve">An </w:t>
            </w:r>
            <w:r w:rsidRPr="005A3DF9">
              <w:rPr>
                <w:b/>
                <w:bCs/>
              </w:rPr>
              <w:t>Event</w:t>
            </w:r>
            <w:r w:rsidRPr="005A3DF9">
              <w:t>, as defined in OC3.4.1.</w:t>
            </w:r>
          </w:p>
        </w:tc>
      </w:tr>
      <w:tr w:rsidR="00F81D7C" w:rsidRPr="007E0B31" w14:paraId="1BEA81BE" w14:textId="77777777" w:rsidTr="00766A50">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gridSpan w:val="2"/>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766A50">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gridSpan w:val="2"/>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766A50">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gridSpan w:val="2"/>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766A50">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gridSpan w:val="2"/>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766A50">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gridSpan w:val="2"/>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766A50">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gridSpan w:val="2"/>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766A50">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gridSpan w:val="2"/>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766A50">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gridSpan w:val="2"/>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766A50">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gridSpan w:val="2"/>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766A50">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gridSpan w:val="2"/>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37EACF9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181" w:author="Antony Johnson [NESO]" w:date="2025-07-08T20:38:00Z" w16du:dateUtc="2025-07-08T19:38:00Z">
              <w:r w:rsidR="000F3F4D">
                <w:rPr>
                  <w:rFonts w:cs="Arial"/>
                </w:rPr>
                <w:t xml:space="preserve"> </w:t>
              </w:r>
            </w:ins>
            <w:r w:rsidRPr="007E0B31">
              <w:rPr>
                <w:rFonts w:cs="Arial"/>
              </w:rPr>
              <w:t xml:space="preserve">MW; or </w:t>
            </w:r>
          </w:p>
          <w:p w14:paraId="69159639" w14:textId="21B0A69D"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182" w:author="Antony Johnson [NESO]" w:date="2025-07-08T20:38:00Z" w16du:dateUtc="2025-07-08T19:38:00Z">
              <w:r w:rsidR="000F3F4D">
                <w:rPr>
                  <w:rFonts w:cs="Arial"/>
                </w:rPr>
                <w:t xml:space="preserve"> </w:t>
              </w:r>
            </w:ins>
            <w:r w:rsidRPr="007E0B31">
              <w:rPr>
                <w:rFonts w:cs="Arial"/>
              </w:rPr>
              <w:t>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2F266EE4"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183" w:author="Antony Johnson [NESO]" w:date="2025-07-08T20:38:00Z" w16du:dateUtc="2025-07-08T19:38:00Z">
              <w:r w:rsidR="000F3F4D">
                <w:rPr>
                  <w:rFonts w:cs="Arial"/>
                </w:rPr>
                <w:t xml:space="preserve"> </w:t>
              </w:r>
            </w:ins>
            <w:r w:rsidRPr="007E0B31">
              <w:rPr>
                <w:rFonts w:cs="Arial"/>
              </w:rPr>
              <w:t xml:space="preserve">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1855918A"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184" w:author="Antony Johnson [NESO]" w:date="2025-07-08T20:38:00Z" w16du:dateUtc="2025-07-08T19:38:00Z">
              <w:r w:rsidR="000F3F4D">
                <w:rPr>
                  <w:rFonts w:cs="Arial"/>
                </w:rPr>
                <w:t xml:space="preserve"> </w:t>
              </w:r>
            </w:ins>
            <w:r w:rsidRPr="007E0B31">
              <w:rPr>
                <w:rFonts w:cs="Arial"/>
              </w:rPr>
              <w:t xml:space="preserve">MW; or </w:t>
            </w:r>
          </w:p>
          <w:p w14:paraId="339EF756" w14:textId="3747DAD0"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185" w:author="Antony Johnson [NESO]" w:date="2025-07-08T20:38:00Z" w16du:dateUtc="2025-07-08T19:38:00Z">
              <w:r w:rsidR="000F3F4D">
                <w:rPr>
                  <w:rFonts w:cs="Arial"/>
                </w:rPr>
                <w:t xml:space="preserve"> </w:t>
              </w:r>
            </w:ins>
            <w:r w:rsidRPr="007E0B31">
              <w:rPr>
                <w:rFonts w:cs="Arial"/>
              </w:rPr>
              <w:t xml:space="preserve">MW; or </w:t>
            </w:r>
          </w:p>
          <w:p w14:paraId="74836A84" w14:textId="2879E039"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186" w:author="Antony Johnson [NESO]" w:date="2025-07-08T20:38:00Z" w16du:dateUtc="2025-07-08T19:38:00Z">
              <w:r w:rsidR="000F3F4D">
                <w:rPr>
                  <w:rFonts w:cs="Arial"/>
                </w:rPr>
                <w:t xml:space="preserve"> </w:t>
              </w:r>
            </w:ins>
            <w:r w:rsidRPr="007E0B31">
              <w:rPr>
                <w:rFonts w:cs="Arial"/>
              </w:rPr>
              <w:t>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4FA8704E"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187" w:author="Antony Johnson [NESO]" w:date="2025-07-08T20:38:00Z" w16du:dateUtc="2025-07-08T19:38:00Z">
              <w:r w:rsidR="000F3F4D">
                <w:rPr>
                  <w:rFonts w:cs="Arial"/>
                </w:rPr>
                <w:t xml:space="preserve"> </w:t>
              </w:r>
            </w:ins>
            <w:r w:rsidRPr="007E0B31">
              <w:rPr>
                <w:rFonts w:cs="Arial"/>
              </w:rPr>
              <w:t xml:space="preserve">MW; or </w:t>
            </w:r>
          </w:p>
          <w:p w14:paraId="68AACED0" w14:textId="1A89640B"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188" w:author="Antony Johnson [NESO]" w:date="2025-07-08T20:38:00Z" w16du:dateUtc="2025-07-08T19:38:00Z">
              <w:r w:rsidR="000F3F4D">
                <w:rPr>
                  <w:rFonts w:cs="Arial"/>
                </w:rPr>
                <w:t xml:space="preserve"> </w:t>
              </w:r>
            </w:ins>
            <w:r w:rsidRPr="007E0B31">
              <w:rPr>
                <w:rFonts w:cs="Arial"/>
              </w:rPr>
              <w:t xml:space="preserve">MW; or </w:t>
            </w:r>
          </w:p>
          <w:p w14:paraId="7BCCF878" w14:textId="0C3AFBE3"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189" w:author="Antony Johnson [NESO]" w:date="2025-07-08T20:38:00Z" w16du:dateUtc="2025-07-08T19:38:00Z">
              <w:r w:rsidR="000F3F4D">
                <w:rPr>
                  <w:rFonts w:cs="Arial"/>
                </w:rPr>
                <w:t xml:space="preserve"> </w:t>
              </w:r>
            </w:ins>
            <w:r w:rsidRPr="007E0B31">
              <w:rPr>
                <w:rFonts w:cs="Arial"/>
              </w:rPr>
              <w:t>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766A50">
        <w:trPr>
          <w:cantSplit/>
        </w:trPr>
        <w:tc>
          <w:tcPr>
            <w:tcW w:w="2884"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6634" w:type="dxa"/>
            <w:gridSpan w:val="2"/>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766A50">
        <w:trPr>
          <w:cantSplit/>
        </w:trPr>
        <w:tc>
          <w:tcPr>
            <w:tcW w:w="2884" w:type="dxa"/>
          </w:tcPr>
          <w:p w14:paraId="7D8CDDFE" w14:textId="77777777" w:rsidR="00F81D7C" w:rsidRPr="007E0B31" w:rsidRDefault="00F81D7C" w:rsidP="00F81D7C">
            <w:pPr>
              <w:pStyle w:val="Arial11Bold"/>
              <w:rPr>
                <w:rFonts w:cs="Arial"/>
              </w:rPr>
            </w:pPr>
            <w:r w:rsidRPr="007E0B31">
              <w:rPr>
                <w:rFonts w:cs="Arial"/>
              </w:rPr>
              <w:t>SPT</w:t>
            </w:r>
          </w:p>
        </w:tc>
        <w:tc>
          <w:tcPr>
            <w:tcW w:w="6634" w:type="dxa"/>
            <w:gridSpan w:val="2"/>
          </w:tcPr>
          <w:p w14:paraId="202D47CC" w14:textId="0F593B21" w:rsidR="00F81D7C" w:rsidRPr="007E0B31" w:rsidRDefault="00F81D7C" w:rsidP="00F81D7C">
            <w:pPr>
              <w:pStyle w:val="TableArial11"/>
              <w:rPr>
                <w:rFonts w:cs="Arial"/>
              </w:rPr>
            </w:pPr>
            <w:r w:rsidRPr="007E0B31">
              <w:rPr>
                <w:rFonts w:cs="Arial"/>
              </w:rPr>
              <w:t xml:space="preserve">SP Transmission </w:t>
            </w:r>
            <w:del w:id="190" w:author="Antony Johnson [NESO]" w:date="2025-07-08T20:40:00Z" w16du:dateUtc="2025-07-08T19:40:00Z">
              <w:r w:rsidRPr="007E0B31" w:rsidDel="0004457E">
                <w:rPr>
                  <w:rFonts w:cs="Arial"/>
                </w:rPr>
                <w:delText>Limited</w:delText>
              </w:r>
              <w:r w:rsidDel="0004457E">
                <w:rPr>
                  <w:rFonts w:cs="Arial"/>
                </w:rPr>
                <w:delText xml:space="preserve"> </w:delText>
              </w:r>
            </w:del>
            <w:r>
              <w:rPr>
                <w:rFonts w:cs="Arial"/>
              </w:rPr>
              <w:t>plc</w:t>
            </w:r>
            <w:ins w:id="191" w:author="Claire Newton [NESO]" w:date="2025-07-14T20:47:00Z" w16du:dateUtc="2025-07-14T19:47:00Z">
              <w:r w:rsidR="0014455A">
                <w:rPr>
                  <w:rFonts w:cs="Arial"/>
                </w:rPr>
                <w:t>.</w:t>
              </w:r>
            </w:ins>
          </w:p>
        </w:tc>
      </w:tr>
      <w:tr w:rsidR="00F81D7C" w:rsidRPr="007E0B31" w14:paraId="2DA67376" w14:textId="77777777" w:rsidTr="00D31786">
        <w:trPr>
          <w:cantSplit/>
        </w:trPr>
        <w:tc>
          <w:tcPr>
            <w:tcW w:w="2884" w:type="dxa"/>
          </w:tcPr>
          <w:p w14:paraId="22F630E2" w14:textId="084D3F3B" w:rsidR="00F81D7C" w:rsidRPr="004F1DF0" w:rsidRDefault="00F81D7C" w:rsidP="00D31786">
            <w:pPr>
              <w:spacing w:before="120"/>
              <w:rPr>
                <w:b/>
              </w:rPr>
            </w:pPr>
            <w:r w:rsidRPr="004F1DF0">
              <w:rPr>
                <w:rFonts w:cs="Arial"/>
                <w:b/>
              </w:rPr>
              <w:t>Standard Contract Terms</w:t>
            </w:r>
          </w:p>
        </w:tc>
        <w:tc>
          <w:tcPr>
            <w:tcW w:w="6634" w:type="dxa"/>
            <w:gridSpan w:val="2"/>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766A50">
        <w:trPr>
          <w:cantSplit/>
        </w:trPr>
        <w:tc>
          <w:tcPr>
            <w:tcW w:w="2884"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6634" w:type="dxa"/>
            <w:gridSpan w:val="2"/>
          </w:tcPr>
          <w:p w14:paraId="46989946" w14:textId="688136D7" w:rsidR="00F81D7C" w:rsidRPr="005C20E3" w:rsidDel="0014455A" w:rsidRDefault="00F81D7C" w:rsidP="00D31786">
            <w:pPr>
              <w:widowControl/>
              <w:autoSpaceDE w:val="0"/>
              <w:autoSpaceDN w:val="0"/>
              <w:adjustRightInd w:val="0"/>
              <w:snapToGrid w:val="0"/>
              <w:spacing w:before="120" w:after="120" w:line="264" w:lineRule="auto"/>
              <w:jc w:val="both"/>
              <w:rPr>
                <w:del w:id="192" w:author="Claire Newton [NESO]" w:date="2025-07-14T20:48:00Z" w16du:dateUtc="2025-07-14T19:48:00Z"/>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7A7C1842" w:rsidR="00F81D7C" w:rsidRPr="007E0B31" w:rsidRDefault="0014455A" w:rsidP="00D31786">
            <w:pPr>
              <w:widowControl/>
              <w:autoSpaceDE w:val="0"/>
              <w:autoSpaceDN w:val="0"/>
              <w:adjustRightInd w:val="0"/>
              <w:snapToGrid w:val="0"/>
              <w:spacing w:before="120" w:after="120" w:line="264" w:lineRule="auto"/>
              <w:jc w:val="both"/>
              <w:rPr>
                <w:rFonts w:cs="Arial"/>
              </w:rPr>
            </w:pPr>
            <w:ins w:id="193" w:author="Claire Newton [NESO]" w:date="2025-07-14T20:48:00Z" w16du:dateUtc="2025-07-14T19:48:00Z">
              <w:r>
                <w:rPr>
                  <w:rFonts w:cs="Arial"/>
                  <w:b/>
                  <w:bCs/>
                  <w:snapToGrid/>
                  <w:lang w:val="x-none" w:eastAsia="en-GB"/>
                </w:rPr>
                <w:t xml:space="preserve"> </w:t>
              </w:r>
            </w:ins>
            <w:r w:rsidR="00F81D7C" w:rsidRPr="005C20E3">
              <w:rPr>
                <w:rFonts w:cs="Arial"/>
                <w:b/>
                <w:bCs/>
                <w:snapToGrid/>
                <w:lang w:val="x-none" w:eastAsia="en-GB"/>
              </w:rPr>
              <w:t>Modification Proposal</w:t>
            </w:r>
            <w:r w:rsidR="00F81D7C" w:rsidRPr="005C20E3">
              <w:rPr>
                <w:rFonts w:cs="Arial"/>
                <w:snapToGrid/>
                <w:lang w:val="x-none" w:eastAsia="en-GB"/>
              </w:rPr>
              <w:t xml:space="preserve"> that constitutes an</w:t>
            </w:r>
            <w:r w:rsidR="00F81D7C" w:rsidRPr="005C20E3">
              <w:rPr>
                <w:rFonts w:cs="Arial"/>
                <w:snapToGrid/>
                <w:lang w:eastAsia="en-GB"/>
              </w:rPr>
              <w:t xml:space="preserve"> </w:t>
            </w:r>
            <w:r w:rsidR="00F81D7C" w:rsidRPr="005C20E3">
              <w:rPr>
                <w:rFonts w:cs="Arial"/>
                <w:snapToGrid/>
                <w:lang w:val="x-none" w:eastAsia="en-GB"/>
              </w:rPr>
              <w:t xml:space="preserve">amendment to the </w:t>
            </w:r>
            <w:r w:rsidR="00F81D7C" w:rsidRPr="005C20E3">
              <w:rPr>
                <w:rFonts w:cs="Arial"/>
                <w:b/>
                <w:bCs/>
                <w:snapToGrid/>
                <w:lang w:val="x-none" w:eastAsia="en-GB"/>
              </w:rPr>
              <w:t>Regulated Sections</w:t>
            </w:r>
            <w:r w:rsidR="00F81D7C" w:rsidRPr="005C20E3">
              <w:rPr>
                <w:rFonts w:cs="Arial"/>
                <w:snapToGrid/>
                <w:lang w:val="x-none" w:eastAsia="en-GB"/>
              </w:rPr>
              <w:t xml:space="preserve"> of the</w:t>
            </w:r>
            <w:r w:rsidR="00F81D7C" w:rsidRPr="005C20E3">
              <w:rPr>
                <w:rFonts w:cs="Arial"/>
                <w:snapToGrid/>
                <w:lang w:eastAsia="en-GB"/>
              </w:rPr>
              <w:t xml:space="preserve"> </w:t>
            </w:r>
            <w:r w:rsidR="00F81D7C" w:rsidRPr="005C20E3">
              <w:rPr>
                <w:rFonts w:cs="Arial"/>
                <w:snapToGrid/>
                <w:lang w:val="x-none" w:eastAsia="en-GB"/>
              </w:rPr>
              <w:t xml:space="preserve">Grid Code shall be a </w:t>
            </w:r>
            <w:r w:rsidR="00F81D7C" w:rsidRPr="005C20E3">
              <w:rPr>
                <w:rFonts w:cs="Arial"/>
                <w:b/>
                <w:bCs/>
                <w:snapToGrid/>
                <w:lang w:val="x-none" w:eastAsia="en-GB"/>
              </w:rPr>
              <w:t>Standard Modification</w:t>
            </w:r>
            <w:r w:rsidR="00F81D7C" w:rsidRPr="005C20E3">
              <w:rPr>
                <w:rFonts w:cs="Arial"/>
                <w:snapToGrid/>
                <w:lang w:eastAsia="en-GB"/>
              </w:rPr>
              <w:t xml:space="preserve"> </w:t>
            </w:r>
            <w:r w:rsidR="00F81D7C" w:rsidRPr="005C20E3">
              <w:rPr>
                <w:rFonts w:cs="Arial"/>
                <w:snapToGrid/>
                <w:lang w:val="x-none" w:eastAsia="en-GB"/>
              </w:rPr>
              <w:t xml:space="preserve">except where it is an </w:t>
            </w:r>
            <w:r w:rsidR="00F81D7C" w:rsidRPr="005C20E3">
              <w:rPr>
                <w:rFonts w:cs="Arial"/>
                <w:b/>
                <w:bCs/>
                <w:snapToGrid/>
                <w:lang w:val="x-none" w:eastAsia="en-GB"/>
              </w:rPr>
              <w:t>Urgent Modification</w:t>
            </w:r>
            <w:r w:rsidR="00F81D7C" w:rsidRPr="005C20E3">
              <w:rPr>
                <w:rFonts w:cs="Arial"/>
                <w:snapToGrid/>
                <w:lang w:val="x-none" w:eastAsia="en-GB"/>
              </w:rPr>
              <w:t xml:space="preserve"> or</w:t>
            </w:r>
            <w:r w:rsidR="00F81D7C" w:rsidRPr="005C20E3">
              <w:rPr>
                <w:rFonts w:cs="Arial"/>
                <w:snapToGrid/>
                <w:lang w:eastAsia="en-GB"/>
              </w:rPr>
              <w:t xml:space="preserve"> </w:t>
            </w:r>
            <w:r w:rsidR="00F81D7C" w:rsidRPr="005C20E3">
              <w:rPr>
                <w:rFonts w:cs="Arial"/>
                <w:snapToGrid/>
                <w:lang w:val="x-none" w:eastAsia="en-GB"/>
              </w:rPr>
              <w:t xml:space="preserve">where it meets the </w:t>
            </w:r>
            <w:r w:rsidR="00F81D7C" w:rsidRPr="005C20E3">
              <w:rPr>
                <w:rFonts w:cs="Arial"/>
                <w:b/>
                <w:bCs/>
                <w:snapToGrid/>
                <w:lang w:val="x-none" w:eastAsia="en-GB"/>
              </w:rPr>
              <w:t>Fast Track Criteria</w:t>
            </w:r>
            <w:r w:rsidR="00F81D7C" w:rsidRPr="005C20E3">
              <w:rPr>
                <w:rFonts w:cs="Arial"/>
                <w:snapToGrid/>
                <w:lang w:val="x-none" w:eastAsia="en-GB"/>
              </w:rPr>
              <w:t>.</w:t>
            </w:r>
          </w:p>
        </w:tc>
      </w:tr>
      <w:tr w:rsidR="00F81D7C" w:rsidRPr="007E0B31" w14:paraId="0BE680B8" w14:textId="77777777" w:rsidTr="00766A50">
        <w:trPr>
          <w:cantSplit/>
        </w:trPr>
        <w:tc>
          <w:tcPr>
            <w:tcW w:w="2884"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6634" w:type="dxa"/>
            <w:gridSpan w:val="2"/>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766A50">
        <w:trPr>
          <w:cantSplit/>
        </w:trPr>
        <w:tc>
          <w:tcPr>
            <w:tcW w:w="2884" w:type="dxa"/>
          </w:tcPr>
          <w:p w14:paraId="2AB06ACF" w14:textId="35A4C384" w:rsidR="00F81D7C" w:rsidRPr="007E0B31" w:rsidRDefault="00F81D7C" w:rsidP="00F81D7C">
            <w:pPr>
              <w:pStyle w:val="Arial11Bold"/>
              <w:rPr>
                <w:rFonts w:cs="Arial"/>
              </w:rPr>
            </w:pPr>
            <w:r>
              <w:rPr>
                <w:rFonts w:cs="Arial"/>
              </w:rPr>
              <w:t>Standard Product</w:t>
            </w:r>
          </w:p>
        </w:tc>
        <w:tc>
          <w:tcPr>
            <w:tcW w:w="6634" w:type="dxa"/>
            <w:gridSpan w:val="2"/>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766A50">
        <w:trPr>
          <w:cantSplit/>
        </w:trPr>
        <w:tc>
          <w:tcPr>
            <w:tcW w:w="2884" w:type="dxa"/>
          </w:tcPr>
          <w:p w14:paraId="1595BA77" w14:textId="0A36263B" w:rsidR="00F81D7C" w:rsidRPr="007E0B31" w:rsidRDefault="00F81D7C" w:rsidP="00F81D7C">
            <w:pPr>
              <w:pStyle w:val="Arial11Bold"/>
              <w:rPr>
                <w:rFonts w:cs="Arial"/>
              </w:rPr>
            </w:pPr>
            <w:r>
              <w:rPr>
                <w:rFonts w:cs="Arial"/>
              </w:rPr>
              <w:t>Specific Product</w:t>
            </w:r>
          </w:p>
        </w:tc>
        <w:tc>
          <w:tcPr>
            <w:tcW w:w="6634" w:type="dxa"/>
            <w:gridSpan w:val="2"/>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766A50">
        <w:trPr>
          <w:cantSplit/>
        </w:trPr>
        <w:tc>
          <w:tcPr>
            <w:tcW w:w="2884" w:type="dxa"/>
          </w:tcPr>
          <w:p w14:paraId="24E4CECA" w14:textId="77777777" w:rsidR="00F81D7C" w:rsidRPr="007E0B31" w:rsidRDefault="00F81D7C" w:rsidP="00F81D7C">
            <w:pPr>
              <w:pStyle w:val="Arial11Bold"/>
              <w:rPr>
                <w:rFonts w:cs="Arial"/>
              </w:rPr>
            </w:pPr>
            <w:r w:rsidRPr="007E0B31">
              <w:rPr>
                <w:rFonts w:cs="Arial"/>
              </w:rPr>
              <w:t>Start Time</w:t>
            </w:r>
          </w:p>
        </w:tc>
        <w:tc>
          <w:tcPr>
            <w:tcW w:w="6634" w:type="dxa"/>
            <w:gridSpan w:val="2"/>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766A50">
        <w:trPr>
          <w:cantSplit/>
        </w:trPr>
        <w:tc>
          <w:tcPr>
            <w:tcW w:w="2884" w:type="dxa"/>
          </w:tcPr>
          <w:p w14:paraId="0BDA9245" w14:textId="77777777" w:rsidR="00F81D7C" w:rsidRPr="007E0B31" w:rsidRDefault="00F81D7C" w:rsidP="00F81D7C">
            <w:pPr>
              <w:pStyle w:val="Arial11Bold"/>
              <w:rPr>
                <w:rFonts w:cs="Arial"/>
              </w:rPr>
            </w:pPr>
            <w:r w:rsidRPr="007E0B31">
              <w:rPr>
                <w:rFonts w:cs="Arial"/>
              </w:rPr>
              <w:t>Start-Up</w:t>
            </w:r>
          </w:p>
        </w:tc>
        <w:tc>
          <w:tcPr>
            <w:tcW w:w="6634" w:type="dxa"/>
            <w:gridSpan w:val="2"/>
          </w:tcPr>
          <w:p w14:paraId="4FEE3525" w14:textId="0B945479" w:rsidR="00F81D7C" w:rsidRPr="000B675D" w:rsidDel="0014455A" w:rsidRDefault="00F81D7C" w:rsidP="00D31786">
            <w:pPr>
              <w:pStyle w:val="Default"/>
              <w:spacing w:before="120" w:after="120" w:line="264" w:lineRule="auto"/>
              <w:jc w:val="both"/>
              <w:rPr>
                <w:del w:id="194" w:author="Claire Newton [NESO]" w:date="2025-07-14T20:48:00Z" w16du:dateUtc="2025-07-14T19:48:00Z"/>
              </w:rPr>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D31786">
            <w:pPr>
              <w:pStyle w:val="Default"/>
              <w:spacing w:before="120" w:after="120" w:line="264" w:lineRule="auto"/>
              <w:jc w:val="both"/>
              <w:rPr>
                <w:sz w:val="20"/>
                <w:szCs w:val="20"/>
              </w:rPr>
            </w:pPr>
          </w:p>
          <w:p w14:paraId="5B2A0628" w14:textId="4DE42AEA" w:rsidR="00F81D7C" w:rsidRPr="00020048" w:rsidRDefault="00F81D7C" w:rsidP="00D31786">
            <w:pPr>
              <w:pStyle w:val="Default"/>
              <w:spacing w:before="120" w:after="120" w:line="264" w:lineRule="auto"/>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766A50">
        <w:trPr>
          <w:cantSplit/>
        </w:trPr>
        <w:tc>
          <w:tcPr>
            <w:tcW w:w="2884"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6634" w:type="dxa"/>
            <w:gridSpan w:val="2"/>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766A50">
        <w:trPr>
          <w:cantSplit/>
        </w:trPr>
        <w:tc>
          <w:tcPr>
            <w:tcW w:w="2884" w:type="dxa"/>
          </w:tcPr>
          <w:p w14:paraId="0D75498C" w14:textId="77777777" w:rsidR="00F81D7C" w:rsidRPr="007E0B31" w:rsidRDefault="00F81D7C" w:rsidP="00F81D7C">
            <w:pPr>
              <w:pStyle w:val="Arial11Bold"/>
              <w:rPr>
                <w:rFonts w:cs="Arial"/>
              </w:rPr>
            </w:pPr>
            <w:r w:rsidRPr="007E0B31">
              <w:rPr>
                <w:rFonts w:cs="Arial"/>
              </w:rPr>
              <w:t>Station Board</w:t>
            </w:r>
          </w:p>
        </w:tc>
        <w:tc>
          <w:tcPr>
            <w:tcW w:w="6634" w:type="dxa"/>
            <w:gridSpan w:val="2"/>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766A50">
        <w:trPr>
          <w:cantSplit/>
        </w:trPr>
        <w:tc>
          <w:tcPr>
            <w:tcW w:w="2884"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6634" w:type="dxa"/>
            <w:gridSpan w:val="2"/>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66EBB009"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w:t>
            </w:r>
            <w:ins w:id="195" w:author="Antony Johnson [NESO]" w:date="2025-07-08T20:45:00Z" w16du:dateUtc="2025-07-08T19:45:00Z">
              <w:r w:rsidR="0072241D">
                <w:rPr>
                  <w:rFonts w:cs="Arial"/>
                </w:rPr>
                <w:t xml:space="preserve"> </w:t>
              </w:r>
            </w:ins>
            <w:r w:rsidRPr="007E0B31">
              <w:rPr>
                <w:rFonts w:cs="Arial"/>
              </w:rPr>
              <w:t>kV or 275/11</w:t>
            </w:r>
            <w:ins w:id="196" w:author="Antony Johnson [NESO]" w:date="2025-07-08T20:45:00Z" w16du:dateUtc="2025-07-08T19:45:00Z">
              <w:r w:rsidR="0072241D">
                <w:rPr>
                  <w:rFonts w:cs="Arial"/>
                </w:rPr>
                <w:t xml:space="preserve"> </w:t>
              </w:r>
            </w:ins>
            <w:r w:rsidRPr="007E0B31">
              <w:rPr>
                <w:rFonts w:cs="Arial"/>
              </w:rPr>
              <w:t>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766A50">
        <w:trPr>
          <w:cantSplit/>
        </w:trPr>
        <w:tc>
          <w:tcPr>
            <w:tcW w:w="2884" w:type="dxa"/>
          </w:tcPr>
          <w:p w14:paraId="73E257B8" w14:textId="77777777" w:rsidR="00F81D7C" w:rsidRPr="007E0B31" w:rsidRDefault="00F81D7C" w:rsidP="00F81D7C">
            <w:pPr>
              <w:pStyle w:val="Arial11Bold"/>
              <w:rPr>
                <w:rFonts w:cs="Arial"/>
              </w:rPr>
            </w:pPr>
            <w:r w:rsidRPr="007E0B31">
              <w:rPr>
                <w:rFonts w:cs="Arial"/>
              </w:rPr>
              <w:t>STC Committee</w:t>
            </w:r>
          </w:p>
        </w:tc>
        <w:tc>
          <w:tcPr>
            <w:tcW w:w="6634" w:type="dxa"/>
            <w:gridSpan w:val="2"/>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766A50">
        <w:trPr>
          <w:cantSplit/>
        </w:trPr>
        <w:tc>
          <w:tcPr>
            <w:tcW w:w="2884" w:type="dxa"/>
          </w:tcPr>
          <w:p w14:paraId="00F48074" w14:textId="77777777" w:rsidR="00F81D7C" w:rsidRPr="007E0B31" w:rsidRDefault="00F81D7C" w:rsidP="00F81D7C">
            <w:pPr>
              <w:pStyle w:val="Arial11Bold"/>
              <w:rPr>
                <w:rFonts w:cs="Arial"/>
              </w:rPr>
            </w:pPr>
            <w:r w:rsidRPr="007E0B31">
              <w:rPr>
                <w:rFonts w:cs="Arial"/>
              </w:rPr>
              <w:t>Steam Unit</w:t>
            </w:r>
          </w:p>
        </w:tc>
        <w:tc>
          <w:tcPr>
            <w:tcW w:w="6634" w:type="dxa"/>
            <w:gridSpan w:val="2"/>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766A50">
        <w:trPr>
          <w:cantSplit/>
        </w:trPr>
        <w:tc>
          <w:tcPr>
            <w:tcW w:w="2884" w:type="dxa"/>
          </w:tcPr>
          <w:p w14:paraId="6442283E" w14:textId="77777777" w:rsidR="00F81D7C" w:rsidRPr="007E0B31" w:rsidRDefault="00F81D7C" w:rsidP="00F81D7C">
            <w:pPr>
              <w:pStyle w:val="Arial11Bold"/>
              <w:rPr>
                <w:rFonts w:cs="Arial"/>
              </w:rPr>
            </w:pPr>
            <w:r>
              <w:lastRenderedPageBreak/>
              <w:t>Storage User</w:t>
            </w:r>
          </w:p>
        </w:tc>
        <w:tc>
          <w:tcPr>
            <w:tcW w:w="6634" w:type="dxa"/>
            <w:gridSpan w:val="2"/>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766A50">
        <w:trPr>
          <w:cantSplit/>
        </w:trPr>
        <w:tc>
          <w:tcPr>
            <w:tcW w:w="2884"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6634" w:type="dxa"/>
            <w:gridSpan w:val="2"/>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766A50">
        <w:trPr>
          <w:cantSplit/>
        </w:trPr>
        <w:tc>
          <w:tcPr>
            <w:tcW w:w="2884"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6634" w:type="dxa"/>
            <w:gridSpan w:val="2"/>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766A50">
        <w:trPr>
          <w:cantSplit/>
        </w:trPr>
        <w:tc>
          <w:tcPr>
            <w:tcW w:w="2884"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6634" w:type="dxa"/>
            <w:gridSpan w:val="2"/>
          </w:tcPr>
          <w:p w14:paraId="3ED2E251" w14:textId="3DF6EF20" w:rsidR="00F81D7C" w:rsidRPr="007E0B31" w:rsidRDefault="00F81D7C" w:rsidP="00F81D7C">
            <w:pPr>
              <w:pStyle w:val="TableArial11"/>
              <w:rPr>
                <w:rFonts w:cs="Arial"/>
              </w:rPr>
            </w:pPr>
            <w:r w:rsidRPr="007E0B31">
              <w:rPr>
                <w:rFonts w:cs="Arial"/>
              </w:rPr>
              <w:t>Any voltage greater than 200</w:t>
            </w:r>
            <w:ins w:id="197" w:author="Antony Johnson [NESO]" w:date="2025-07-08T20:45:00Z" w16du:dateUtc="2025-07-08T19:45:00Z">
              <w:r w:rsidR="006E66DF">
                <w:rPr>
                  <w:rFonts w:cs="Arial"/>
                </w:rPr>
                <w:t xml:space="preserve"> </w:t>
              </w:r>
            </w:ins>
            <w:r w:rsidRPr="007E0B31">
              <w:rPr>
                <w:rFonts w:cs="Arial"/>
              </w:rPr>
              <w:t>kV.</w:t>
            </w:r>
          </w:p>
        </w:tc>
      </w:tr>
      <w:tr w:rsidR="00F81D7C" w:rsidRPr="007E0B31" w14:paraId="207CFB67" w14:textId="77777777" w:rsidTr="00766A50">
        <w:trPr>
          <w:cantSplit/>
        </w:trPr>
        <w:tc>
          <w:tcPr>
            <w:tcW w:w="2884" w:type="dxa"/>
          </w:tcPr>
          <w:p w14:paraId="47BC84B1" w14:textId="77777777" w:rsidR="00F81D7C" w:rsidRPr="007E0B31" w:rsidRDefault="00F81D7C" w:rsidP="00F81D7C">
            <w:pPr>
              <w:pStyle w:val="Arial11Bold"/>
              <w:rPr>
                <w:rFonts w:cs="Arial"/>
              </w:rPr>
            </w:pPr>
            <w:r w:rsidRPr="007E0B31">
              <w:rPr>
                <w:rFonts w:cs="Arial"/>
              </w:rPr>
              <w:t>Supplier</w:t>
            </w:r>
          </w:p>
        </w:tc>
        <w:tc>
          <w:tcPr>
            <w:tcW w:w="6634" w:type="dxa"/>
            <w:gridSpan w:val="2"/>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766A50">
        <w:trPr>
          <w:cantSplit/>
        </w:trPr>
        <w:tc>
          <w:tcPr>
            <w:tcW w:w="2884" w:type="dxa"/>
          </w:tcPr>
          <w:p w14:paraId="75C55EEE" w14:textId="77777777" w:rsidR="00F81D7C" w:rsidRPr="007E0B31" w:rsidRDefault="00F81D7C" w:rsidP="00F81D7C">
            <w:pPr>
              <w:pStyle w:val="Arial11Bold"/>
              <w:rPr>
                <w:rFonts w:cs="Arial"/>
              </w:rPr>
            </w:pPr>
            <w:r w:rsidRPr="007E0B31">
              <w:rPr>
                <w:rFonts w:cs="Arial"/>
              </w:rPr>
              <w:t>Surplus</w:t>
            </w:r>
          </w:p>
        </w:tc>
        <w:tc>
          <w:tcPr>
            <w:tcW w:w="6634" w:type="dxa"/>
            <w:gridSpan w:val="2"/>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766A50">
        <w:trPr>
          <w:cantSplit/>
          <w:trHeight w:val="2631"/>
        </w:trPr>
        <w:tc>
          <w:tcPr>
            <w:tcW w:w="2884" w:type="dxa"/>
          </w:tcPr>
          <w:p w14:paraId="41CEFC1C" w14:textId="77777777" w:rsidR="00F81D7C" w:rsidRPr="007E0B31" w:rsidRDefault="00F81D7C" w:rsidP="00F81D7C">
            <w:pPr>
              <w:pStyle w:val="Arial11Bold"/>
              <w:rPr>
                <w:rFonts w:cs="Arial"/>
              </w:rPr>
            </w:pPr>
            <w:r w:rsidRPr="007E0B31">
              <w:rPr>
                <w:rFonts w:cs="Arial"/>
              </w:rPr>
              <w:t>Synchronised</w:t>
            </w:r>
          </w:p>
        </w:tc>
        <w:tc>
          <w:tcPr>
            <w:tcW w:w="6634" w:type="dxa"/>
            <w:gridSpan w:val="2"/>
          </w:tcPr>
          <w:p w14:paraId="3CAA8D12" w14:textId="77777777" w:rsidR="00F81D7C" w:rsidRPr="007E0B31" w:rsidRDefault="00F81D7C" w:rsidP="0014455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Del="00E82AF9" w:rsidRDefault="00F81D7C" w:rsidP="00D31786">
            <w:pPr>
              <w:pStyle w:val="TableArial11"/>
              <w:ind w:left="576" w:hanging="576"/>
              <w:rPr>
                <w:del w:id="198" w:author="Antony Johnson [NESO]" w:date="2025-07-08T20:46:00Z" w16du:dateUtc="2025-07-08T19:46:00Z"/>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Del="00E82AF9" w:rsidRDefault="00F81D7C" w:rsidP="00D31786">
            <w:pPr>
              <w:pStyle w:val="TableArial11"/>
              <w:ind w:left="576" w:hanging="576"/>
              <w:rPr>
                <w:del w:id="199" w:author="Antony Johnson [NESO]" w:date="2025-07-08T20:46:00Z" w16du:dateUtc="2025-07-08T19:46:00Z"/>
              </w:rPr>
            </w:pPr>
          </w:p>
          <w:p w14:paraId="75F2CFA4" w14:textId="7AF4E47E" w:rsidR="00F81D7C" w:rsidRPr="000F734A" w:rsidRDefault="00F81D7C" w:rsidP="00D31786">
            <w:pPr>
              <w:spacing w:before="120" w:after="120" w:line="264" w:lineRule="auto"/>
              <w:ind w:left="576" w:hanging="576"/>
            </w:pPr>
          </w:p>
        </w:tc>
      </w:tr>
      <w:tr w:rsidR="00D31786" w:rsidRPr="007E0B31" w14:paraId="6FF87DAA" w14:textId="77777777" w:rsidTr="00766A50">
        <w:trPr>
          <w:gridAfter w:val="1"/>
          <w:wAfter w:w="610" w:type="dxa"/>
          <w:cantSplit/>
          <w:ins w:id="200" w:author="Antony Johnson [NESO]" w:date="2025-07-08T20:48:00Z"/>
        </w:trPr>
        <w:tc>
          <w:tcPr>
            <w:tcW w:w="2884" w:type="dxa"/>
          </w:tcPr>
          <w:p w14:paraId="204EC47F" w14:textId="180B8FD9" w:rsidR="00793E36" w:rsidRPr="00DB341C" w:rsidRDefault="00793E36" w:rsidP="00793E36">
            <w:pPr>
              <w:pStyle w:val="Arial11Bold"/>
              <w:rPr>
                <w:ins w:id="201" w:author="Antony Johnson [NESO]" w:date="2025-07-08T20:48:00Z" w16du:dateUtc="2025-07-08T19:48:00Z"/>
                <w:rFonts w:cs="Arial"/>
              </w:rPr>
            </w:pPr>
            <w:ins w:id="202" w:author="Antony Johnson [NESO]" w:date="2025-07-08T20:48:00Z" w16du:dateUtc="2025-07-08T19:48:00Z">
              <w:r w:rsidRPr="007E0B31">
                <w:rPr>
                  <w:rFonts w:cs="Arial"/>
                </w:rPr>
                <w:t>Synchronous Area</w:t>
              </w:r>
            </w:ins>
          </w:p>
        </w:tc>
        <w:tc>
          <w:tcPr>
            <w:tcW w:w="6634" w:type="dxa"/>
          </w:tcPr>
          <w:p w14:paraId="08D50A4A" w14:textId="4AF0A31C" w:rsidR="00793E36" w:rsidRPr="00DB341C" w:rsidRDefault="00793E36" w:rsidP="00793E36">
            <w:pPr>
              <w:pStyle w:val="TableArial11"/>
              <w:rPr>
                <w:ins w:id="203" w:author="Antony Johnson [NESO]" w:date="2025-07-08T20:48:00Z" w16du:dateUtc="2025-07-08T19:48:00Z"/>
                <w:rFonts w:cs="Arial"/>
              </w:rPr>
            </w:pPr>
            <w:ins w:id="204" w:author="Antony Johnson [NESO]" w:date="2025-07-08T20:48:00Z" w16du:dateUtc="2025-07-08T19:48:00Z">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ins>
            <w:ins w:id="205" w:author="Antony Johnson [NESO]" w:date="2025-07-08T20:50:00Z" w16du:dateUtc="2025-07-08T19:50:00Z">
              <w:r w:rsidR="00196DC2">
                <w:rPr>
                  <w:rFonts w:cs="Arial"/>
                </w:rPr>
                <w:t>.</w:t>
              </w:r>
            </w:ins>
          </w:p>
        </w:tc>
      </w:tr>
      <w:tr w:rsidR="00F81D7C" w:rsidRPr="007E0B31" w14:paraId="17661C2E" w14:textId="77777777" w:rsidTr="00766A50">
        <w:trPr>
          <w:cantSplit/>
        </w:trPr>
        <w:tc>
          <w:tcPr>
            <w:tcW w:w="2884" w:type="dxa"/>
          </w:tcPr>
          <w:p w14:paraId="36D58C8A" w14:textId="77777777" w:rsidR="00F81D7C" w:rsidRPr="007E0B31" w:rsidRDefault="00F81D7C" w:rsidP="00F81D7C">
            <w:pPr>
              <w:pStyle w:val="Arial11Bold"/>
              <w:rPr>
                <w:rFonts w:cs="Arial"/>
              </w:rPr>
            </w:pPr>
            <w:r w:rsidRPr="00DB341C">
              <w:rPr>
                <w:rFonts w:cs="Arial"/>
              </w:rPr>
              <w:lastRenderedPageBreak/>
              <w:t>Synchronous Electricity Storage Module</w:t>
            </w:r>
          </w:p>
        </w:tc>
        <w:tc>
          <w:tcPr>
            <w:tcW w:w="6634" w:type="dxa"/>
            <w:gridSpan w:val="2"/>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766A50">
        <w:trPr>
          <w:cantSplit/>
        </w:trPr>
        <w:tc>
          <w:tcPr>
            <w:tcW w:w="2884"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6634" w:type="dxa"/>
            <w:gridSpan w:val="2"/>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766A50">
        <w:trPr>
          <w:cantSplit/>
        </w:trPr>
        <w:tc>
          <w:tcPr>
            <w:tcW w:w="2884"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6634" w:type="dxa"/>
            <w:gridSpan w:val="2"/>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766A50">
        <w:trPr>
          <w:cantSplit/>
        </w:trPr>
        <w:tc>
          <w:tcPr>
            <w:tcW w:w="2884"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6634" w:type="dxa"/>
            <w:gridSpan w:val="2"/>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D31786" w:rsidRPr="007E0B31" w:rsidDel="003A34FE" w14:paraId="15108730" w14:textId="11D379AE" w:rsidTr="00766A50">
        <w:trPr>
          <w:gridAfter w:val="1"/>
          <w:wAfter w:w="610" w:type="dxa"/>
          <w:cantSplit/>
          <w:del w:id="206" w:author="Antony Johnson [NESO]" w:date="2025-07-08T20:49:00Z"/>
        </w:trPr>
        <w:tc>
          <w:tcPr>
            <w:tcW w:w="2884" w:type="dxa"/>
          </w:tcPr>
          <w:p w14:paraId="1D2DBBCB" w14:textId="03801D66" w:rsidR="00F81D7C" w:rsidRPr="007E0B31" w:rsidDel="003A34FE" w:rsidRDefault="00F81D7C" w:rsidP="00F81D7C">
            <w:pPr>
              <w:pStyle w:val="Level1Text"/>
              <w:tabs>
                <w:tab w:val="left" w:pos="0"/>
              </w:tabs>
              <w:ind w:left="0" w:firstLine="0"/>
              <w:rPr>
                <w:del w:id="207" w:author="Antony Johnson [NESO]" w:date="2025-07-08T20:49:00Z" w16du:dateUtc="2025-07-08T19:49:00Z"/>
                <w:rFonts w:cs="Arial"/>
                <w:b/>
                <w:color w:val="auto"/>
                <w:lang w:val="en-GB"/>
              </w:rPr>
            </w:pPr>
            <w:del w:id="208" w:author="Antony Johnson [NESO]" w:date="2025-07-08T20:49:00Z" w16du:dateUtc="2025-07-08T19:49:00Z">
              <w:r w:rsidRPr="007E0B31" w:rsidDel="003A34FE">
                <w:rPr>
                  <w:rFonts w:cs="Arial"/>
                  <w:b/>
                  <w:color w:val="auto"/>
                  <w:lang w:val="en-GB"/>
                </w:rPr>
                <w:delText>Synchronous Area</w:delText>
              </w:r>
            </w:del>
          </w:p>
        </w:tc>
        <w:tc>
          <w:tcPr>
            <w:tcW w:w="6634" w:type="dxa"/>
          </w:tcPr>
          <w:p w14:paraId="7E8A273F" w14:textId="64F47904" w:rsidR="00F81D7C" w:rsidRPr="007E0B31" w:rsidDel="003A34FE" w:rsidRDefault="00F81D7C" w:rsidP="00F81D7C">
            <w:pPr>
              <w:jc w:val="both"/>
              <w:rPr>
                <w:del w:id="209" w:author="Antony Johnson [NESO]" w:date="2025-07-08T20:49:00Z" w16du:dateUtc="2025-07-08T19:49:00Z"/>
                <w:rFonts w:cs="Arial"/>
              </w:rPr>
            </w:pPr>
            <w:del w:id="210" w:author="Antony Johnson [NESO]" w:date="2025-07-08T20:49:00Z" w16du:dateUtc="2025-07-08T19:49:00Z">
              <w:r w:rsidRPr="007E0B31" w:rsidDel="003A34FE">
                <w:rPr>
                  <w:rFonts w:cs="Arial"/>
                </w:rPr>
                <w:delText xml:space="preserve">An area covered by synchronously interconnected </w:delText>
              </w:r>
              <w:r w:rsidRPr="007E0B31" w:rsidDel="003A34FE">
                <w:rPr>
                  <w:rFonts w:cs="Arial"/>
                  <w:b/>
                </w:rPr>
                <w:delText>Transmission Licensees</w:delText>
              </w:r>
              <w:r w:rsidRPr="007E0B31" w:rsidDel="003A34FE">
                <w:rPr>
                  <w:rFonts w:cs="Arial"/>
                </w:rPr>
                <w:delText xml:space="preserve">, such as the </w:delText>
              </w:r>
              <w:r w:rsidRPr="007E0B31" w:rsidDel="003A34FE">
                <w:rPr>
                  <w:rFonts w:cs="Arial"/>
                  <w:b/>
                </w:rPr>
                <w:delText xml:space="preserve">Synchronous Areas </w:delText>
              </w:r>
              <w:r w:rsidRPr="007E0B31" w:rsidDel="003A34FE">
                <w:rPr>
                  <w:rFonts w:cs="Arial"/>
                </w:rPr>
                <w:delText xml:space="preserve">of Continental Europe, Great Britain, Ireland-Northern Ireland and Nordic and the power systems of Lithuania, Latvia and Estonia, together referred to as ‘Baltic’ which are part of a wider </w:delText>
              </w:r>
              <w:r w:rsidRPr="007E0B31" w:rsidDel="003A34FE">
                <w:rPr>
                  <w:rFonts w:cs="Arial"/>
                  <w:b/>
                </w:rPr>
                <w:delText>Synchronous Area</w:delText>
              </w:r>
              <w:r w:rsidRPr="007E0B31" w:rsidDel="003A34FE">
                <w:rPr>
                  <w:rFonts w:cs="Arial"/>
                </w:rPr>
                <w:delText>;</w:delText>
              </w:r>
            </w:del>
          </w:p>
        </w:tc>
      </w:tr>
      <w:tr w:rsidR="00F81D7C" w:rsidRPr="007E0B31" w14:paraId="5C3BD77A" w14:textId="77777777" w:rsidTr="00766A50">
        <w:trPr>
          <w:cantSplit/>
        </w:trPr>
        <w:tc>
          <w:tcPr>
            <w:tcW w:w="2884"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6634" w:type="dxa"/>
            <w:gridSpan w:val="2"/>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766A50">
        <w:trPr>
          <w:cantSplit/>
        </w:trPr>
        <w:tc>
          <w:tcPr>
            <w:tcW w:w="2884" w:type="dxa"/>
          </w:tcPr>
          <w:p w14:paraId="7AD1E9C5" w14:textId="20EE06FA" w:rsidR="00F81D7C" w:rsidRPr="007E0B31" w:rsidRDefault="00F81D7C" w:rsidP="00F81D7C">
            <w:pPr>
              <w:pStyle w:val="Arial11Bold"/>
              <w:rPr>
                <w:rFonts w:cs="Arial"/>
              </w:rPr>
            </w:pPr>
            <w:r>
              <w:t>Synchronous Compensation Equipment</w:t>
            </w:r>
          </w:p>
        </w:tc>
        <w:tc>
          <w:tcPr>
            <w:tcW w:w="6634" w:type="dxa"/>
            <w:gridSpan w:val="2"/>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766A50">
        <w:trPr>
          <w:cantSplit/>
        </w:trPr>
        <w:tc>
          <w:tcPr>
            <w:tcW w:w="2884" w:type="dxa"/>
          </w:tcPr>
          <w:p w14:paraId="2C8F33FD" w14:textId="6717B83A" w:rsidR="00F81D7C" w:rsidRPr="007E0B31" w:rsidRDefault="00F81D7C" w:rsidP="00F81D7C">
            <w:pPr>
              <w:pStyle w:val="Arial11Bold"/>
              <w:rPr>
                <w:rFonts w:cs="Arial"/>
              </w:rPr>
            </w:pPr>
            <w:r>
              <w:t>Synchronous Electricity Storage Module</w:t>
            </w:r>
          </w:p>
        </w:tc>
        <w:tc>
          <w:tcPr>
            <w:tcW w:w="6634" w:type="dxa"/>
            <w:gridSpan w:val="2"/>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766A50">
        <w:trPr>
          <w:cantSplit/>
        </w:trPr>
        <w:tc>
          <w:tcPr>
            <w:tcW w:w="2884" w:type="dxa"/>
          </w:tcPr>
          <w:p w14:paraId="4F1100D1" w14:textId="1B9A5EDA" w:rsidR="00F81D7C" w:rsidRPr="007E0B31" w:rsidRDefault="00F81D7C" w:rsidP="00F81D7C">
            <w:pPr>
              <w:pStyle w:val="Arial11Bold"/>
              <w:rPr>
                <w:rFonts w:cs="Arial"/>
              </w:rPr>
            </w:pPr>
            <w:r>
              <w:t>Synchronous Electricity Storage Unit</w:t>
            </w:r>
          </w:p>
        </w:tc>
        <w:tc>
          <w:tcPr>
            <w:tcW w:w="6634" w:type="dxa"/>
            <w:gridSpan w:val="2"/>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766A50">
        <w:trPr>
          <w:cantSplit/>
        </w:trPr>
        <w:tc>
          <w:tcPr>
            <w:tcW w:w="2884" w:type="dxa"/>
          </w:tcPr>
          <w:p w14:paraId="29B76C12" w14:textId="61773681" w:rsidR="00F81D7C" w:rsidRPr="007E0B31" w:rsidRDefault="00F81D7C" w:rsidP="00F81D7C">
            <w:pPr>
              <w:pStyle w:val="Arial11Bold"/>
              <w:rPr>
                <w:rFonts w:cs="Arial"/>
              </w:rPr>
            </w:pPr>
            <w:r>
              <w:t>Synchronous Flywheel</w:t>
            </w:r>
          </w:p>
        </w:tc>
        <w:tc>
          <w:tcPr>
            <w:tcW w:w="6634" w:type="dxa"/>
            <w:gridSpan w:val="2"/>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766A50">
        <w:trPr>
          <w:cantSplit/>
        </w:trPr>
        <w:tc>
          <w:tcPr>
            <w:tcW w:w="2884"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6634" w:type="dxa"/>
            <w:gridSpan w:val="2"/>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766A50">
        <w:trPr>
          <w:cantSplit/>
        </w:trPr>
        <w:tc>
          <w:tcPr>
            <w:tcW w:w="2884"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6634" w:type="dxa"/>
            <w:gridSpan w:val="2"/>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766A50">
        <w:trPr>
          <w:cantSplit/>
        </w:trPr>
        <w:tc>
          <w:tcPr>
            <w:tcW w:w="2884" w:type="dxa"/>
          </w:tcPr>
          <w:p w14:paraId="32A93813" w14:textId="77777777" w:rsidR="00F81D7C" w:rsidRPr="007E0B31" w:rsidRDefault="00F81D7C" w:rsidP="00D31786">
            <w:pPr>
              <w:pStyle w:val="Level1Text"/>
              <w:tabs>
                <w:tab w:val="left" w:pos="0"/>
              </w:tabs>
              <w:spacing w:before="120"/>
              <w:ind w:left="0" w:firstLine="0"/>
              <w:rPr>
                <w:rFonts w:cs="Arial"/>
                <w:b/>
                <w:color w:val="auto"/>
              </w:rPr>
            </w:pPr>
            <w:r w:rsidRPr="007E0B31">
              <w:rPr>
                <w:rFonts w:cs="Arial"/>
                <w:b/>
                <w:color w:val="auto"/>
              </w:rPr>
              <w:lastRenderedPageBreak/>
              <w:t>Synchronous Power-Generating Module</w:t>
            </w:r>
          </w:p>
        </w:tc>
        <w:tc>
          <w:tcPr>
            <w:tcW w:w="6634" w:type="dxa"/>
            <w:gridSpan w:val="2"/>
          </w:tcPr>
          <w:p w14:paraId="20D90948" w14:textId="6579D802" w:rsidR="00F81D7C" w:rsidRPr="007E0B31" w:rsidRDefault="00F81D7C" w:rsidP="00D31786">
            <w:pPr>
              <w:pStyle w:val="Level1Text"/>
              <w:tabs>
                <w:tab w:val="left" w:pos="0"/>
              </w:tabs>
              <w:spacing w:before="120"/>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766A50">
        <w:trPr>
          <w:cantSplit/>
        </w:trPr>
        <w:tc>
          <w:tcPr>
            <w:tcW w:w="2884" w:type="dxa"/>
          </w:tcPr>
          <w:p w14:paraId="30913130" w14:textId="77777777" w:rsidR="00F81D7C" w:rsidRPr="007E0B31" w:rsidRDefault="00F81D7C" w:rsidP="00D31786">
            <w:pPr>
              <w:pStyle w:val="Level1Text"/>
              <w:tabs>
                <w:tab w:val="left" w:pos="0"/>
              </w:tabs>
              <w:spacing w:before="120"/>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766A50">
        <w:trPr>
          <w:cantSplit/>
        </w:trPr>
        <w:tc>
          <w:tcPr>
            <w:tcW w:w="2884" w:type="dxa"/>
          </w:tcPr>
          <w:p w14:paraId="7A652147" w14:textId="77777777" w:rsidR="00F81D7C" w:rsidRPr="007E0B31" w:rsidRDefault="00F81D7C" w:rsidP="00D31786">
            <w:pPr>
              <w:pStyle w:val="Level1Text"/>
              <w:tabs>
                <w:tab w:val="left" w:pos="0"/>
              </w:tabs>
              <w:spacing w:before="120"/>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766A50">
        <w:trPr>
          <w:cantSplit/>
        </w:trPr>
        <w:tc>
          <w:tcPr>
            <w:tcW w:w="2884" w:type="dxa"/>
          </w:tcPr>
          <w:p w14:paraId="76651346" w14:textId="77777777" w:rsidR="00F81D7C" w:rsidRPr="007E0B31" w:rsidRDefault="00F81D7C" w:rsidP="00D31786">
            <w:pPr>
              <w:pStyle w:val="Level1Text"/>
              <w:tabs>
                <w:tab w:val="left" w:pos="0"/>
              </w:tabs>
              <w:spacing w:before="120"/>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F81D7C" w:rsidRPr="007E0B31" w:rsidRDefault="00F81D7C" w:rsidP="00D31786">
            <w:pPr>
              <w:pStyle w:val="Level1Text"/>
              <w:tabs>
                <w:tab w:val="left" w:pos="0"/>
              </w:tabs>
              <w:spacing w:before="120"/>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r w:rsidRPr="001B5D6B">
              <w:rPr>
                <w:rFonts w:cs="Arial"/>
                <w:bCs/>
                <w:color w:val="auto"/>
                <w:rPrChange w:id="211" w:author="Antony Johnson [NESO]" w:date="2025-07-08T20:53:00Z" w16du:dateUtc="2025-07-08T19:53:00Z">
                  <w:rPr>
                    <w:rFonts w:cs="Arial"/>
                    <w:b/>
                    <w:color w:val="auto"/>
                  </w:rPr>
                </w:rPrChange>
              </w:rPr>
              <w:t>.</w:t>
            </w:r>
          </w:p>
        </w:tc>
      </w:tr>
      <w:tr w:rsidR="00F81D7C" w:rsidRPr="007E0B31" w14:paraId="7CE97EC2" w14:textId="77777777" w:rsidTr="00766A50">
        <w:trPr>
          <w:cantSplit/>
        </w:trPr>
        <w:tc>
          <w:tcPr>
            <w:tcW w:w="2884"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6634" w:type="dxa"/>
            <w:gridSpan w:val="2"/>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766A50">
        <w:trPr>
          <w:cantSplit/>
        </w:trPr>
        <w:tc>
          <w:tcPr>
            <w:tcW w:w="2884" w:type="dxa"/>
          </w:tcPr>
          <w:p w14:paraId="24B0D1A3" w14:textId="77777777" w:rsidR="00F81D7C" w:rsidRPr="007E0B31" w:rsidRDefault="00F81D7C" w:rsidP="00F81D7C">
            <w:pPr>
              <w:pStyle w:val="Arial11Bold"/>
              <w:rPr>
                <w:rFonts w:cs="Arial"/>
              </w:rPr>
            </w:pPr>
            <w:r w:rsidRPr="007E0B31">
              <w:rPr>
                <w:rFonts w:cs="Arial"/>
              </w:rPr>
              <w:t>System</w:t>
            </w:r>
          </w:p>
        </w:tc>
        <w:tc>
          <w:tcPr>
            <w:tcW w:w="6634" w:type="dxa"/>
            <w:gridSpan w:val="2"/>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766A50">
        <w:trPr>
          <w:cantSplit/>
        </w:trPr>
        <w:tc>
          <w:tcPr>
            <w:tcW w:w="2884"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6634" w:type="dxa"/>
            <w:gridSpan w:val="2"/>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766A50">
        <w:trPr>
          <w:cantSplit/>
        </w:trPr>
        <w:tc>
          <w:tcPr>
            <w:tcW w:w="2884"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6634" w:type="dxa"/>
            <w:gridSpan w:val="2"/>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766A50">
        <w:trPr>
          <w:cantSplit/>
        </w:trPr>
        <w:tc>
          <w:tcPr>
            <w:tcW w:w="2884"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6634" w:type="dxa"/>
            <w:gridSpan w:val="2"/>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766A50">
        <w:trPr>
          <w:cantSplit/>
        </w:trPr>
        <w:tc>
          <w:tcPr>
            <w:tcW w:w="2884"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6634" w:type="dxa"/>
            <w:gridSpan w:val="2"/>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766A50">
        <w:trPr>
          <w:cantSplit/>
        </w:trPr>
        <w:tc>
          <w:tcPr>
            <w:tcW w:w="2884" w:type="dxa"/>
          </w:tcPr>
          <w:p w14:paraId="58BAEEED" w14:textId="182D3352" w:rsidR="00F81D7C" w:rsidRPr="007E0B31" w:rsidRDefault="00F81D7C" w:rsidP="00F81D7C">
            <w:pPr>
              <w:pStyle w:val="Arial11Bold"/>
              <w:rPr>
                <w:rFonts w:cs="Arial"/>
              </w:rPr>
            </w:pPr>
            <w:r w:rsidRPr="00636020">
              <w:rPr>
                <w:bCs/>
              </w:rPr>
              <w:t>System Defence Plan</w:t>
            </w:r>
          </w:p>
        </w:tc>
        <w:tc>
          <w:tcPr>
            <w:tcW w:w="6634" w:type="dxa"/>
            <w:gridSpan w:val="2"/>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766A50">
        <w:trPr>
          <w:cantSplit/>
        </w:trPr>
        <w:tc>
          <w:tcPr>
            <w:tcW w:w="2884"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766A50">
        <w:trPr>
          <w:cantSplit/>
          <w:trHeight w:val="552"/>
        </w:trPr>
        <w:tc>
          <w:tcPr>
            <w:tcW w:w="2884" w:type="dxa"/>
          </w:tcPr>
          <w:p w14:paraId="3549E3D2" w14:textId="77777777" w:rsidR="00F81D7C" w:rsidRPr="001231D8" w:rsidRDefault="00F81D7C" w:rsidP="00F81D7C">
            <w:pPr>
              <w:rPr>
                <w:b/>
                <w:bCs/>
              </w:rPr>
            </w:pPr>
            <w:r w:rsidRPr="001231D8">
              <w:rPr>
                <w:b/>
                <w:bCs/>
              </w:rPr>
              <w:t>System Incidents Report</w:t>
            </w:r>
          </w:p>
        </w:tc>
        <w:tc>
          <w:tcPr>
            <w:tcW w:w="6634" w:type="dxa"/>
            <w:gridSpan w:val="2"/>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766A50">
        <w:trPr>
          <w:cantSplit/>
        </w:trPr>
        <w:tc>
          <w:tcPr>
            <w:tcW w:w="2884" w:type="dxa"/>
          </w:tcPr>
          <w:p w14:paraId="3016A7F7" w14:textId="77777777" w:rsidR="00F81D7C" w:rsidRPr="007E0B31" w:rsidRDefault="00F81D7C" w:rsidP="00F81D7C">
            <w:pPr>
              <w:pStyle w:val="Arial11Bold"/>
              <w:rPr>
                <w:rFonts w:cs="Arial"/>
              </w:rPr>
            </w:pPr>
            <w:r w:rsidRPr="007E0B31">
              <w:rPr>
                <w:rFonts w:cs="Arial"/>
              </w:rPr>
              <w:lastRenderedPageBreak/>
              <w:t>System Margin</w:t>
            </w:r>
          </w:p>
        </w:tc>
        <w:tc>
          <w:tcPr>
            <w:tcW w:w="6634" w:type="dxa"/>
            <w:gridSpan w:val="2"/>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766A50">
        <w:trPr>
          <w:cantSplit/>
        </w:trPr>
        <w:tc>
          <w:tcPr>
            <w:tcW w:w="2884"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766A50">
        <w:trPr>
          <w:cantSplit/>
        </w:trPr>
        <w:tc>
          <w:tcPr>
            <w:tcW w:w="2884"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766A50">
        <w:trPr>
          <w:cantSplit/>
        </w:trPr>
        <w:tc>
          <w:tcPr>
            <w:tcW w:w="2884" w:type="dxa"/>
          </w:tcPr>
          <w:p w14:paraId="7FAE100E" w14:textId="5C92C90A" w:rsidR="00F81D7C" w:rsidRPr="00636020" w:rsidRDefault="00F81D7C" w:rsidP="00F81D7C">
            <w:pPr>
              <w:pStyle w:val="Arial11Bold"/>
              <w:rPr>
                <w:bCs/>
              </w:rPr>
            </w:pPr>
            <w:r>
              <w:rPr>
                <w:rFonts w:cs="Arial"/>
              </w:rPr>
              <w:t>System Restoration</w:t>
            </w:r>
          </w:p>
        </w:tc>
        <w:tc>
          <w:tcPr>
            <w:tcW w:w="6634" w:type="dxa"/>
            <w:gridSpan w:val="2"/>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766A50">
        <w:trPr>
          <w:cantSplit/>
        </w:trPr>
        <w:tc>
          <w:tcPr>
            <w:tcW w:w="2884" w:type="dxa"/>
          </w:tcPr>
          <w:p w14:paraId="0120BCB8" w14:textId="3A83B8E2" w:rsidR="00F81D7C" w:rsidRDefault="00F81D7C" w:rsidP="00F81D7C">
            <w:pPr>
              <w:pStyle w:val="Arial11Bold"/>
              <w:rPr>
                <w:rFonts w:cs="Arial"/>
              </w:rPr>
            </w:pPr>
            <w:r>
              <w:rPr>
                <w:rFonts w:cs="Arial"/>
              </w:rPr>
              <w:t>System Restoration Region</w:t>
            </w:r>
          </w:p>
        </w:tc>
        <w:tc>
          <w:tcPr>
            <w:tcW w:w="6634" w:type="dxa"/>
            <w:gridSpan w:val="2"/>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766A50">
        <w:trPr>
          <w:cantSplit/>
        </w:trPr>
        <w:tc>
          <w:tcPr>
            <w:tcW w:w="2884" w:type="dxa"/>
          </w:tcPr>
          <w:p w14:paraId="7FC4DAB5" w14:textId="7005E6F4" w:rsidR="00F81D7C" w:rsidRPr="007E0B31" w:rsidRDefault="00F81D7C" w:rsidP="00F81D7C">
            <w:pPr>
              <w:pStyle w:val="Arial11Bold"/>
              <w:rPr>
                <w:rFonts w:cs="Arial"/>
              </w:rPr>
            </w:pPr>
            <w:r w:rsidRPr="00636020">
              <w:rPr>
                <w:bCs/>
              </w:rPr>
              <w:t>System Restoration Plan</w:t>
            </w:r>
          </w:p>
        </w:tc>
        <w:tc>
          <w:tcPr>
            <w:tcW w:w="6634" w:type="dxa"/>
            <w:gridSpan w:val="2"/>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766A50">
        <w:trPr>
          <w:cantSplit/>
        </w:trPr>
        <w:tc>
          <w:tcPr>
            <w:tcW w:w="2884"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6634" w:type="dxa"/>
            <w:gridSpan w:val="2"/>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del w:id="212" w:author="Antony Johnson [NESO]" w:date="2025-07-08T20:54:00Z" w16du:dateUtc="2025-07-08T19:54:00Z">
              <w:r w:rsidRPr="002A73E9" w:rsidDel="00C028C1">
                <w:rPr>
                  <w:rFonts w:cs="Arial"/>
                  <w:b/>
                </w:rPr>
                <w:delText>e</w:delText>
              </w:r>
            </w:del>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766A50">
        <w:trPr>
          <w:cantSplit/>
        </w:trPr>
        <w:tc>
          <w:tcPr>
            <w:tcW w:w="2884" w:type="dxa"/>
          </w:tcPr>
          <w:p w14:paraId="6D2E474F" w14:textId="77777777" w:rsidR="00F81D7C" w:rsidRPr="007E0B31" w:rsidRDefault="00F81D7C" w:rsidP="00F81D7C">
            <w:pPr>
              <w:pStyle w:val="Arial11Bold"/>
              <w:rPr>
                <w:rFonts w:cs="Arial"/>
              </w:rPr>
            </w:pPr>
            <w:r w:rsidRPr="007E0B31">
              <w:rPr>
                <w:rFonts w:cs="Arial"/>
              </w:rPr>
              <w:t>System Tests</w:t>
            </w:r>
          </w:p>
        </w:tc>
        <w:tc>
          <w:tcPr>
            <w:tcW w:w="6634" w:type="dxa"/>
            <w:gridSpan w:val="2"/>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766A50">
        <w:trPr>
          <w:cantSplit/>
        </w:trPr>
        <w:tc>
          <w:tcPr>
            <w:tcW w:w="2884"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6634" w:type="dxa"/>
            <w:gridSpan w:val="2"/>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766A50">
        <w:trPr>
          <w:cantSplit/>
        </w:trPr>
        <w:tc>
          <w:tcPr>
            <w:tcW w:w="2884"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6634" w:type="dxa"/>
            <w:gridSpan w:val="2"/>
          </w:tcPr>
          <w:p w14:paraId="3E1A2B55" w14:textId="61971953" w:rsidR="00F81D7C" w:rsidRPr="007E0B31" w:rsidRDefault="00F81D7C" w:rsidP="00F81D7C">
            <w:pPr>
              <w:pStyle w:val="TableArial11"/>
              <w:rPr>
                <w:rFonts w:cs="Arial"/>
              </w:rPr>
            </w:pPr>
            <w:bookmarkStart w:id="21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13"/>
            <w:r w:rsidRPr="007E0B31">
              <w:rPr>
                <w:rFonts w:cs="Arial"/>
              </w:rPr>
              <w:t>.</w:t>
            </w:r>
          </w:p>
        </w:tc>
      </w:tr>
      <w:tr w:rsidR="00F81D7C" w:rsidRPr="007E0B31" w14:paraId="1DA61D3F" w14:textId="77777777" w:rsidTr="00766A50">
        <w:trPr>
          <w:cantSplit/>
        </w:trPr>
        <w:tc>
          <w:tcPr>
            <w:tcW w:w="2884"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6634" w:type="dxa"/>
            <w:gridSpan w:val="2"/>
          </w:tcPr>
          <w:p w14:paraId="62BA3C3F" w14:textId="7BBA8F9D" w:rsidR="00F81D7C" w:rsidRPr="007E0B31" w:rsidRDefault="00F81D7C" w:rsidP="00F81D7C">
            <w:pPr>
              <w:pStyle w:val="TableArial11"/>
              <w:rPr>
                <w:rFonts w:cs="Arial"/>
              </w:rPr>
            </w:pPr>
            <w:bookmarkStart w:id="21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w:t>
            </w:r>
            <w:r w:rsidRPr="00F213AE">
              <w:rPr>
                <w:rFonts w:cs="Arial"/>
                <w:b/>
                <w:bCs/>
                <w:rPrChange w:id="215" w:author="Antony Johnson [NESO]" w:date="2025-07-08T20:56:00Z" w16du:dateUtc="2025-07-08T19:56:00Z">
                  <w:rPr>
                    <w:rFonts w:cs="Arial"/>
                  </w:rPr>
                </w:rPrChange>
              </w:rPr>
              <w:t>C</w:t>
            </w:r>
            <w:r w:rsidRPr="007E0B31">
              <w:rPr>
                <w:rFonts w:cs="Arial"/>
                <w:b/>
              </w:rPr>
              <w:t>ategory 4 Intertripping Scheme</w:t>
            </w:r>
            <w:r w:rsidRPr="007E0B31">
              <w:rPr>
                <w:rFonts w:cs="Arial"/>
              </w:rPr>
              <w:t>.</w:t>
            </w:r>
            <w:bookmarkEnd w:id="214"/>
          </w:p>
        </w:tc>
      </w:tr>
      <w:tr w:rsidR="00F81D7C" w:rsidRPr="007E0B31" w14:paraId="5E31ADD9" w14:textId="77777777" w:rsidTr="00766A50">
        <w:trPr>
          <w:cantSplit/>
        </w:trPr>
        <w:tc>
          <w:tcPr>
            <w:tcW w:w="2884" w:type="dxa"/>
          </w:tcPr>
          <w:p w14:paraId="0CFAE3A8" w14:textId="77777777" w:rsidR="00F81D7C" w:rsidRPr="007E0B31" w:rsidRDefault="00F81D7C" w:rsidP="00F81D7C">
            <w:pPr>
              <w:pStyle w:val="Arial11Bold"/>
              <w:rPr>
                <w:rFonts w:cs="Arial"/>
              </w:rPr>
            </w:pPr>
            <w:r w:rsidRPr="0068623B">
              <w:rPr>
                <w:rFonts w:cs="Arial"/>
              </w:rPr>
              <w:lastRenderedPageBreak/>
              <w:t>Targe</w:t>
            </w:r>
            <w:r w:rsidRPr="00360F5B">
              <w:rPr>
                <w:rFonts w:cs="Arial"/>
              </w:rPr>
              <w:t>t Frequency</w:t>
            </w:r>
          </w:p>
        </w:tc>
        <w:tc>
          <w:tcPr>
            <w:tcW w:w="6634" w:type="dxa"/>
            <w:gridSpan w:val="2"/>
          </w:tcPr>
          <w:p w14:paraId="0FFC5410" w14:textId="006E3A4F"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This will normally be 50.00</w:t>
            </w:r>
            <w:ins w:id="216" w:author="Antony Johnson [NESO]" w:date="2025-07-08T20:56:00Z" w16du:dateUtc="2025-07-08T19:56:00Z">
              <w:r w:rsidR="00DD65B4">
                <w:rPr>
                  <w:rFonts w:cs="Arial"/>
                </w:rPr>
                <w:t xml:space="preserve"> </w:t>
              </w:r>
            </w:ins>
            <w:r w:rsidRPr="007E0B31">
              <w:rPr>
                <w:rFonts w:cs="Arial"/>
              </w:rPr>
              <w:t>Hz plus or minus 0.05</w:t>
            </w:r>
            <w:ins w:id="217" w:author="Antony Johnson [NESO]" w:date="2025-07-08T20:56:00Z" w16du:dateUtc="2025-07-08T19:56:00Z">
              <w:r w:rsidR="00DD65B4">
                <w:rPr>
                  <w:rFonts w:cs="Arial"/>
                </w:rPr>
                <w:t xml:space="preserve"> </w:t>
              </w:r>
            </w:ins>
            <w:r w:rsidRPr="007E0B31">
              <w:rPr>
                <w:rFonts w:cs="Arial"/>
              </w:rPr>
              <w:t xml:space="preserve">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766A50">
        <w:trPr>
          <w:cantSplit/>
        </w:trPr>
        <w:tc>
          <w:tcPr>
            <w:tcW w:w="2884"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6634" w:type="dxa"/>
            <w:gridSpan w:val="2"/>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766A50">
        <w:trPr>
          <w:cantSplit/>
        </w:trPr>
        <w:tc>
          <w:tcPr>
            <w:tcW w:w="2884" w:type="dxa"/>
          </w:tcPr>
          <w:p w14:paraId="39FDCA0F" w14:textId="51FF5C89" w:rsidR="00F81D7C" w:rsidRPr="007E0B31" w:rsidRDefault="00F81D7C" w:rsidP="00F81D7C">
            <w:pPr>
              <w:pStyle w:val="Arial11Bold"/>
              <w:rPr>
                <w:rFonts w:cs="Arial"/>
              </w:rPr>
            </w:pPr>
            <w:r>
              <w:rPr>
                <w:rFonts w:cs="Arial"/>
              </w:rPr>
              <w:t>TERRE</w:t>
            </w:r>
          </w:p>
        </w:tc>
        <w:tc>
          <w:tcPr>
            <w:tcW w:w="6634" w:type="dxa"/>
            <w:gridSpan w:val="2"/>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766A50">
        <w:trPr>
          <w:cantSplit/>
        </w:trPr>
        <w:tc>
          <w:tcPr>
            <w:tcW w:w="2884" w:type="dxa"/>
          </w:tcPr>
          <w:p w14:paraId="567E2BEF" w14:textId="695F4B81" w:rsidR="00F81D7C" w:rsidRDefault="00F81D7C" w:rsidP="00F81D7C">
            <w:pPr>
              <w:pStyle w:val="Arial11Bold"/>
              <w:rPr>
                <w:rFonts w:cs="Arial"/>
              </w:rPr>
            </w:pPr>
            <w:r w:rsidRPr="0081264E">
              <w:rPr>
                <w:rFonts w:cs="Arial"/>
              </w:rPr>
              <w:t>TERRE Activation Period</w:t>
            </w:r>
          </w:p>
        </w:tc>
        <w:tc>
          <w:tcPr>
            <w:tcW w:w="6634" w:type="dxa"/>
            <w:gridSpan w:val="2"/>
          </w:tcPr>
          <w:p w14:paraId="41684B89" w14:textId="03521A14"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w:t>
            </w:r>
            <w:ins w:id="218" w:author="Antony Johnson [NESO]" w:date="2025-07-08T20:58:00Z" w16du:dateUtc="2025-07-08T19:58:00Z">
              <w:r w:rsidR="008153A2">
                <w:rPr>
                  <w:rFonts w:cs="Arial"/>
                </w:rPr>
                <w:t xml:space="preserve">hours </w:t>
              </w:r>
            </w:ins>
            <w:r w:rsidRPr="0081264E">
              <w:rPr>
                <w:rFonts w:cs="Arial"/>
              </w:rPr>
              <w:t>to 10:15</w:t>
            </w:r>
            <w:ins w:id="219" w:author="Antony Johnson [NESO]" w:date="2025-07-08T20:58:00Z" w16du:dateUtc="2025-07-08T19:58:00Z">
              <w:r w:rsidR="008153A2">
                <w:rPr>
                  <w:rFonts w:cs="Arial"/>
                </w:rPr>
                <w:t xml:space="preserve"> hours</w:t>
              </w:r>
            </w:ins>
            <w:r w:rsidRPr="0081264E">
              <w:rPr>
                <w:rFonts w:cs="Arial"/>
              </w:rPr>
              <w:t xml:space="preserve">).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766A50">
        <w:trPr>
          <w:cantSplit/>
        </w:trPr>
        <w:tc>
          <w:tcPr>
            <w:tcW w:w="2884"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6634" w:type="dxa"/>
            <w:gridSpan w:val="2"/>
          </w:tcPr>
          <w:p w14:paraId="671C74AE" w14:textId="6187CD7F"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w:t>
            </w:r>
            <w:ins w:id="220" w:author="Antony Johnson [NESO]" w:date="2025-07-08T20:58:00Z" w16du:dateUtc="2025-07-08T19:58:00Z">
              <w:r w:rsidR="00532A97">
                <w:rPr>
                  <w:rFonts w:cs="Arial"/>
                </w:rPr>
                <w:t xml:space="preserve">hours </w:t>
              </w:r>
            </w:ins>
            <w:r w:rsidRPr="0081264E">
              <w:rPr>
                <w:rFonts w:cs="Arial"/>
              </w:rPr>
              <w:t>to 11:00</w:t>
            </w:r>
            <w:ins w:id="221" w:author="Antony Johnson [NESO]" w:date="2025-07-08T20:58:00Z" w16du:dateUtc="2025-07-08T19:58:00Z">
              <w:r w:rsidR="00532A97">
                <w:rPr>
                  <w:rFonts w:cs="Arial"/>
                </w:rPr>
                <w:t xml:space="preserve"> hours</w:t>
              </w:r>
            </w:ins>
            <w:r w:rsidRPr="0081264E">
              <w:rPr>
                <w:rFonts w:cs="Arial"/>
              </w:rPr>
              <w:t xml:space="preserve">).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766A50">
        <w:trPr>
          <w:cantSplit/>
        </w:trPr>
        <w:tc>
          <w:tcPr>
            <w:tcW w:w="2884" w:type="dxa"/>
          </w:tcPr>
          <w:p w14:paraId="7DA4E9BF" w14:textId="53EC5DBC" w:rsidR="00F81D7C" w:rsidRPr="0081264E" w:rsidRDefault="00F81D7C" w:rsidP="00F81D7C">
            <w:pPr>
              <w:pStyle w:val="Arial11Bold"/>
              <w:rPr>
                <w:rFonts w:cs="Arial"/>
              </w:rPr>
            </w:pPr>
            <w:r w:rsidRPr="0081264E">
              <w:rPr>
                <w:rFonts w:cs="Arial"/>
              </w:rPr>
              <w:t>TERRE Bid</w:t>
            </w:r>
          </w:p>
        </w:tc>
        <w:tc>
          <w:tcPr>
            <w:tcW w:w="6634" w:type="dxa"/>
            <w:gridSpan w:val="2"/>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766A50">
        <w:trPr>
          <w:cantSplit/>
        </w:trPr>
        <w:tc>
          <w:tcPr>
            <w:tcW w:w="2884" w:type="dxa"/>
          </w:tcPr>
          <w:p w14:paraId="0E3BA98F" w14:textId="3DE6A8A3" w:rsidR="00F81D7C" w:rsidRPr="0081264E" w:rsidRDefault="00F81D7C" w:rsidP="00F81D7C">
            <w:pPr>
              <w:pStyle w:val="Arial11Bold"/>
              <w:rPr>
                <w:rFonts w:cs="Arial"/>
              </w:rPr>
            </w:pPr>
            <w:r>
              <w:rPr>
                <w:rFonts w:cs="Arial"/>
              </w:rPr>
              <w:t>TERRE Central Platform</w:t>
            </w:r>
          </w:p>
        </w:tc>
        <w:tc>
          <w:tcPr>
            <w:tcW w:w="6634" w:type="dxa"/>
            <w:gridSpan w:val="2"/>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766A50">
        <w:trPr>
          <w:cantSplit/>
        </w:trPr>
        <w:tc>
          <w:tcPr>
            <w:tcW w:w="2884"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6634" w:type="dxa"/>
            <w:gridSpan w:val="2"/>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766A50">
        <w:trPr>
          <w:cantSplit/>
        </w:trPr>
        <w:tc>
          <w:tcPr>
            <w:tcW w:w="2884" w:type="dxa"/>
          </w:tcPr>
          <w:p w14:paraId="150333DE" w14:textId="33A1157A" w:rsidR="00F81D7C" w:rsidRDefault="00F81D7C" w:rsidP="00F81D7C">
            <w:pPr>
              <w:pStyle w:val="Arial11Bold"/>
              <w:jc w:val="both"/>
              <w:rPr>
                <w:rFonts w:cs="Arial"/>
              </w:rPr>
            </w:pPr>
            <w:r w:rsidRPr="0081264E">
              <w:rPr>
                <w:rFonts w:cs="Arial"/>
              </w:rPr>
              <w:t>TERRE Gate Closure</w:t>
            </w:r>
          </w:p>
        </w:tc>
        <w:tc>
          <w:tcPr>
            <w:tcW w:w="6634" w:type="dxa"/>
            <w:gridSpan w:val="2"/>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766A50">
        <w:trPr>
          <w:cantSplit/>
        </w:trPr>
        <w:tc>
          <w:tcPr>
            <w:tcW w:w="2884"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6634" w:type="dxa"/>
            <w:gridSpan w:val="2"/>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766A50">
        <w:trPr>
          <w:cantSplit/>
        </w:trPr>
        <w:tc>
          <w:tcPr>
            <w:tcW w:w="2884"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6634" w:type="dxa"/>
            <w:gridSpan w:val="2"/>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766A50">
        <w:trPr>
          <w:cantSplit/>
        </w:trPr>
        <w:tc>
          <w:tcPr>
            <w:tcW w:w="2884" w:type="dxa"/>
          </w:tcPr>
          <w:p w14:paraId="128FD9C9" w14:textId="77777777" w:rsidR="00F81D7C" w:rsidRPr="007E0B31" w:rsidRDefault="00F81D7C" w:rsidP="00F81D7C">
            <w:pPr>
              <w:pStyle w:val="Arial11Bold"/>
              <w:rPr>
                <w:rFonts w:cs="Arial"/>
              </w:rPr>
            </w:pPr>
            <w:r w:rsidRPr="007E0B31">
              <w:rPr>
                <w:rFonts w:cs="Arial"/>
              </w:rPr>
              <w:t>Test Panel</w:t>
            </w:r>
          </w:p>
        </w:tc>
        <w:tc>
          <w:tcPr>
            <w:tcW w:w="6634" w:type="dxa"/>
            <w:gridSpan w:val="2"/>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766A50">
        <w:trPr>
          <w:cantSplit/>
        </w:trPr>
        <w:tc>
          <w:tcPr>
            <w:tcW w:w="2884" w:type="dxa"/>
          </w:tcPr>
          <w:p w14:paraId="1F60112F" w14:textId="41D5FEBC" w:rsidR="00F81D7C" w:rsidRPr="00875FA6" w:rsidRDefault="00F81D7C" w:rsidP="00F81D7C">
            <w:pPr>
              <w:pStyle w:val="Arial11Bold"/>
            </w:pPr>
            <w:r w:rsidRPr="00875FA6">
              <w:t>Test Plan</w:t>
            </w:r>
          </w:p>
        </w:tc>
        <w:tc>
          <w:tcPr>
            <w:tcW w:w="6634" w:type="dxa"/>
            <w:gridSpan w:val="2"/>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766A50">
        <w:trPr>
          <w:cantSplit/>
        </w:trPr>
        <w:tc>
          <w:tcPr>
            <w:tcW w:w="2884" w:type="dxa"/>
          </w:tcPr>
          <w:p w14:paraId="57595996" w14:textId="77777777" w:rsidR="00F81D7C" w:rsidRPr="007E0B31" w:rsidRDefault="00F81D7C" w:rsidP="00F81D7C">
            <w:pPr>
              <w:pStyle w:val="Arial11Bold"/>
              <w:rPr>
                <w:rFonts w:cs="Arial"/>
              </w:rPr>
            </w:pPr>
            <w:r w:rsidRPr="007E0B31">
              <w:rPr>
                <w:rFonts w:cs="Arial"/>
              </w:rPr>
              <w:lastRenderedPageBreak/>
              <w:t>Test Programme</w:t>
            </w:r>
          </w:p>
        </w:tc>
        <w:tc>
          <w:tcPr>
            <w:tcW w:w="6634" w:type="dxa"/>
            <w:gridSpan w:val="2"/>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766A50">
        <w:trPr>
          <w:cantSplit/>
        </w:trPr>
        <w:tc>
          <w:tcPr>
            <w:tcW w:w="2884" w:type="dxa"/>
          </w:tcPr>
          <w:p w14:paraId="1D6B5BC8" w14:textId="77777777" w:rsidR="00F81D7C" w:rsidRPr="007E0B31" w:rsidRDefault="00F81D7C" w:rsidP="00F81D7C">
            <w:pPr>
              <w:pStyle w:val="Arial11Bold"/>
              <w:rPr>
                <w:rFonts w:cs="Arial"/>
              </w:rPr>
            </w:pPr>
            <w:r w:rsidRPr="007E0B31">
              <w:rPr>
                <w:rFonts w:cs="Arial"/>
              </w:rPr>
              <w:t>Test Proposer</w:t>
            </w:r>
          </w:p>
        </w:tc>
        <w:tc>
          <w:tcPr>
            <w:tcW w:w="6634" w:type="dxa"/>
            <w:gridSpan w:val="2"/>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766A50">
        <w:trPr>
          <w:cantSplit/>
        </w:trPr>
        <w:tc>
          <w:tcPr>
            <w:tcW w:w="2884" w:type="dxa"/>
          </w:tcPr>
          <w:p w14:paraId="06874C34" w14:textId="30838C72" w:rsidR="00F81D7C" w:rsidRPr="004C03CD" w:rsidRDefault="00F81D7C" w:rsidP="00F81D7C">
            <w:pPr>
              <w:pStyle w:val="Arial11Bold"/>
              <w:rPr>
                <w:rFonts w:cs="Arial"/>
              </w:rPr>
            </w:pPr>
            <w:r w:rsidRPr="002510FF">
              <w:rPr>
                <w:rFonts w:cs="Arial"/>
              </w:rPr>
              <w:t>Test Signal</w:t>
            </w:r>
          </w:p>
        </w:tc>
        <w:tc>
          <w:tcPr>
            <w:tcW w:w="6634" w:type="dxa"/>
            <w:gridSpan w:val="2"/>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766A50">
        <w:trPr>
          <w:cantSplit/>
        </w:trPr>
        <w:tc>
          <w:tcPr>
            <w:tcW w:w="2884" w:type="dxa"/>
          </w:tcPr>
          <w:p w14:paraId="1A32535D" w14:textId="3657B7C0" w:rsidR="00F81D7C" w:rsidRPr="007E0B31" w:rsidRDefault="00F81D7C" w:rsidP="00F81D7C">
            <w:pPr>
              <w:pStyle w:val="Arial11Bold"/>
              <w:rPr>
                <w:rFonts w:cs="Arial"/>
              </w:rPr>
            </w:pPr>
            <w:r>
              <w:rPr>
                <w:rFonts w:cs="Arial"/>
              </w:rPr>
              <w:t>The Company</w:t>
            </w:r>
          </w:p>
        </w:tc>
        <w:tc>
          <w:tcPr>
            <w:tcW w:w="6634" w:type="dxa"/>
            <w:gridSpan w:val="2"/>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del w:id="222" w:author="Antony Johnson [NESO]" w:date="2025-07-08T21:00:00Z" w16du:dateUtc="2025-07-08T20:00:00Z">
              <w:r w:rsidRPr="38E6A229" w:rsidDel="00DF6E0A">
                <w:rPr>
                  <w:rFonts w:cs="Arial"/>
                </w:rPr>
                <w:delText xml:space="preserve"> </w:delText>
              </w:r>
              <w:r w:rsidR="00F81D7C" w:rsidRPr="38E6A229" w:rsidDel="00DF6E0A">
                <w:rPr>
                  <w:rFonts w:cs="Arial"/>
                </w:rPr>
                <w:delText xml:space="preserve">. </w:delText>
              </w:r>
            </w:del>
          </w:p>
        </w:tc>
      </w:tr>
      <w:tr w:rsidR="00F81D7C" w:rsidRPr="007E0B31" w14:paraId="100BAB28" w14:textId="77777777" w:rsidTr="00766A50">
        <w:trPr>
          <w:cantSplit/>
        </w:trPr>
        <w:tc>
          <w:tcPr>
            <w:tcW w:w="2884"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766A50">
        <w:trPr>
          <w:cantSplit/>
        </w:trPr>
        <w:tc>
          <w:tcPr>
            <w:tcW w:w="2884"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766A50">
        <w:trPr>
          <w:cantSplit/>
        </w:trPr>
        <w:tc>
          <w:tcPr>
            <w:tcW w:w="2884"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gridSpan w:val="2"/>
          </w:tcPr>
          <w:p w14:paraId="0B413FB2" w14:textId="524E3026" w:rsidR="00F81D7C" w:rsidRPr="00CE4CCF" w:rsidRDefault="00F81D7C" w:rsidP="00D31786">
            <w:pPr>
              <w:pStyle w:val="Default"/>
              <w:spacing w:before="120" w:after="120" w:line="264" w:lineRule="auto"/>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766A50">
        <w:trPr>
          <w:cantSplit/>
        </w:trPr>
        <w:tc>
          <w:tcPr>
            <w:tcW w:w="2884"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6634" w:type="dxa"/>
            <w:gridSpan w:val="2"/>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766A50">
        <w:trPr>
          <w:cantSplit/>
        </w:trPr>
        <w:tc>
          <w:tcPr>
            <w:tcW w:w="2884" w:type="dxa"/>
          </w:tcPr>
          <w:p w14:paraId="130A2E6E" w14:textId="3CD6AF48" w:rsidR="00F81D7C" w:rsidRPr="007E0B31" w:rsidRDefault="00F81D7C" w:rsidP="00F81D7C">
            <w:pPr>
              <w:pStyle w:val="Arial11Bold"/>
              <w:rPr>
                <w:rFonts w:cs="Arial"/>
              </w:rPr>
            </w:pPr>
            <w:r>
              <w:rPr>
                <w:rFonts w:cs="Arial"/>
              </w:rPr>
              <w:t>Top Up Restoration Contractor</w:t>
            </w:r>
          </w:p>
        </w:tc>
        <w:tc>
          <w:tcPr>
            <w:tcW w:w="6634" w:type="dxa"/>
            <w:gridSpan w:val="2"/>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766A50">
        <w:trPr>
          <w:cantSplit/>
        </w:trPr>
        <w:tc>
          <w:tcPr>
            <w:tcW w:w="2884" w:type="dxa"/>
          </w:tcPr>
          <w:p w14:paraId="6AAC9811" w14:textId="3492013A" w:rsidR="00F81D7C" w:rsidRPr="007E0B31" w:rsidRDefault="00F81D7C" w:rsidP="00F81D7C">
            <w:pPr>
              <w:pStyle w:val="Arial11Bold"/>
              <w:rPr>
                <w:rFonts w:cs="Arial"/>
              </w:rPr>
            </w:pPr>
            <w:r>
              <w:rPr>
                <w:rFonts w:cs="Arial"/>
              </w:rPr>
              <w:lastRenderedPageBreak/>
              <w:t>Top Up Restoration Plant</w:t>
            </w:r>
          </w:p>
        </w:tc>
        <w:tc>
          <w:tcPr>
            <w:tcW w:w="6634" w:type="dxa"/>
            <w:gridSpan w:val="2"/>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766A50">
        <w:trPr>
          <w:cantSplit/>
        </w:trPr>
        <w:tc>
          <w:tcPr>
            <w:tcW w:w="2884" w:type="dxa"/>
          </w:tcPr>
          <w:p w14:paraId="24BE8F65" w14:textId="7F0CB3AF" w:rsidR="00F81D7C" w:rsidRPr="007E0B31" w:rsidRDefault="00F81D7C" w:rsidP="00F81D7C">
            <w:pPr>
              <w:pStyle w:val="Arial11Bold"/>
              <w:rPr>
                <w:rFonts w:cs="Arial"/>
              </w:rPr>
            </w:pPr>
            <w:r>
              <w:rPr>
                <w:rFonts w:cs="Arial"/>
              </w:rPr>
              <w:t>Top Up Restoration Plant Test</w:t>
            </w:r>
          </w:p>
        </w:tc>
        <w:tc>
          <w:tcPr>
            <w:tcW w:w="6634" w:type="dxa"/>
            <w:gridSpan w:val="2"/>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766A50">
        <w:trPr>
          <w:cantSplit/>
        </w:trPr>
        <w:tc>
          <w:tcPr>
            <w:tcW w:w="2884" w:type="dxa"/>
          </w:tcPr>
          <w:p w14:paraId="1FB787B1" w14:textId="77777777" w:rsidR="00F81D7C" w:rsidRPr="007E0B31" w:rsidRDefault="00F81D7C" w:rsidP="00F81D7C">
            <w:pPr>
              <w:pStyle w:val="Arial11Bold"/>
              <w:rPr>
                <w:rFonts w:cs="Arial"/>
              </w:rPr>
            </w:pPr>
            <w:r w:rsidRPr="007E0B31">
              <w:rPr>
                <w:rFonts w:cs="Arial"/>
              </w:rPr>
              <w:t>Total Shutdown</w:t>
            </w:r>
          </w:p>
        </w:tc>
        <w:tc>
          <w:tcPr>
            <w:tcW w:w="6634" w:type="dxa"/>
            <w:gridSpan w:val="2"/>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766A50">
        <w:trPr>
          <w:cantSplit/>
        </w:trPr>
        <w:tc>
          <w:tcPr>
            <w:tcW w:w="2884" w:type="dxa"/>
          </w:tcPr>
          <w:p w14:paraId="133B8AA4" w14:textId="77777777" w:rsidR="00F81D7C" w:rsidRPr="007E0B31" w:rsidRDefault="00F81D7C" w:rsidP="00F81D7C">
            <w:pPr>
              <w:pStyle w:val="Arial11Bold"/>
              <w:rPr>
                <w:rFonts w:cs="Arial"/>
              </w:rPr>
            </w:pPr>
            <w:r w:rsidRPr="007E0B31">
              <w:rPr>
                <w:rFonts w:cs="Arial"/>
              </w:rPr>
              <w:t>Total System</w:t>
            </w:r>
          </w:p>
        </w:tc>
        <w:tc>
          <w:tcPr>
            <w:tcW w:w="6634" w:type="dxa"/>
            <w:gridSpan w:val="2"/>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766A50">
        <w:trPr>
          <w:cantSplit/>
        </w:trPr>
        <w:tc>
          <w:tcPr>
            <w:tcW w:w="2884" w:type="dxa"/>
          </w:tcPr>
          <w:p w14:paraId="096BE835" w14:textId="77777777" w:rsidR="00F81D7C" w:rsidRPr="007E0B31" w:rsidRDefault="00F81D7C" w:rsidP="00F81D7C">
            <w:pPr>
              <w:pStyle w:val="Arial11Bold"/>
              <w:rPr>
                <w:rFonts w:cs="Arial"/>
              </w:rPr>
            </w:pPr>
            <w:r w:rsidRPr="007E0B31">
              <w:rPr>
                <w:rFonts w:cs="Arial"/>
              </w:rPr>
              <w:t>Trading Point</w:t>
            </w:r>
          </w:p>
        </w:tc>
        <w:tc>
          <w:tcPr>
            <w:tcW w:w="6634" w:type="dxa"/>
            <w:gridSpan w:val="2"/>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766A50">
        <w:trPr>
          <w:cantSplit/>
        </w:trPr>
        <w:tc>
          <w:tcPr>
            <w:tcW w:w="2884" w:type="dxa"/>
          </w:tcPr>
          <w:p w14:paraId="2AC59C62" w14:textId="77777777" w:rsidR="00F81D7C" w:rsidRPr="007E0B31" w:rsidRDefault="00F81D7C" w:rsidP="00F81D7C">
            <w:pPr>
              <w:pStyle w:val="Arial11Bold"/>
              <w:rPr>
                <w:rFonts w:cs="Arial"/>
              </w:rPr>
            </w:pPr>
            <w:r w:rsidRPr="007E0B31">
              <w:rPr>
                <w:rFonts w:cs="Arial"/>
              </w:rPr>
              <w:t>Transfer Date</w:t>
            </w:r>
          </w:p>
        </w:tc>
        <w:tc>
          <w:tcPr>
            <w:tcW w:w="6634" w:type="dxa"/>
            <w:gridSpan w:val="2"/>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766A50">
        <w:trPr>
          <w:cantSplit/>
        </w:trPr>
        <w:tc>
          <w:tcPr>
            <w:tcW w:w="2884" w:type="dxa"/>
          </w:tcPr>
          <w:p w14:paraId="6A0B230B" w14:textId="77777777" w:rsidR="00F81D7C" w:rsidRPr="007E0B31" w:rsidRDefault="00F81D7C" w:rsidP="00F81D7C">
            <w:pPr>
              <w:pStyle w:val="Arial11Bold"/>
              <w:rPr>
                <w:rFonts w:cs="Arial"/>
              </w:rPr>
            </w:pPr>
            <w:r w:rsidRPr="007E0B31">
              <w:rPr>
                <w:rFonts w:cs="Arial"/>
              </w:rPr>
              <w:t>Transmission</w:t>
            </w:r>
          </w:p>
        </w:tc>
        <w:tc>
          <w:tcPr>
            <w:tcW w:w="6634" w:type="dxa"/>
            <w:gridSpan w:val="2"/>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766A50">
        <w:trPr>
          <w:cantSplit/>
        </w:trPr>
        <w:tc>
          <w:tcPr>
            <w:tcW w:w="2884"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6634" w:type="dxa"/>
            <w:gridSpan w:val="2"/>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766A50">
        <w:trPr>
          <w:cantSplit/>
        </w:trPr>
        <w:tc>
          <w:tcPr>
            <w:tcW w:w="2884"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766A50">
        <w:trPr>
          <w:cantSplit/>
        </w:trPr>
        <w:tc>
          <w:tcPr>
            <w:tcW w:w="2884"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6634" w:type="dxa"/>
            <w:gridSpan w:val="2"/>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766A50">
        <w:trPr>
          <w:cantSplit/>
        </w:trPr>
        <w:tc>
          <w:tcPr>
            <w:tcW w:w="2884"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6634" w:type="dxa"/>
            <w:gridSpan w:val="2"/>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766A50">
        <w:trPr>
          <w:cantSplit/>
        </w:trPr>
        <w:tc>
          <w:tcPr>
            <w:tcW w:w="2884" w:type="dxa"/>
          </w:tcPr>
          <w:p w14:paraId="28380C3E" w14:textId="77777777" w:rsidR="00F81D7C" w:rsidRPr="007E0B31" w:rsidRDefault="00F81D7C" w:rsidP="00F81D7C">
            <w:pPr>
              <w:pStyle w:val="Arial11Bold"/>
              <w:rPr>
                <w:rFonts w:cs="Arial"/>
              </w:rPr>
            </w:pPr>
            <w:r w:rsidRPr="007E0B31">
              <w:rPr>
                <w:rFonts w:cs="Arial"/>
              </w:rPr>
              <w:lastRenderedPageBreak/>
              <w:t>Transmission Interface Circuit</w:t>
            </w:r>
          </w:p>
        </w:tc>
        <w:tc>
          <w:tcPr>
            <w:tcW w:w="6634" w:type="dxa"/>
            <w:gridSpan w:val="2"/>
          </w:tcPr>
          <w:p w14:paraId="77136DC3" w14:textId="0392C574" w:rsidR="00E9642F" w:rsidRPr="00E9642F" w:rsidRDefault="00E9642F" w:rsidP="00E9642F">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operating at a voltage above 132</w:t>
            </w:r>
            <w:ins w:id="223" w:author="Antony Johnson [NESO]" w:date="2025-07-08T21:01:00Z" w16du:dateUtc="2025-07-08T20:01:00Z">
              <w:r w:rsidR="00FA2C2F">
                <w:rPr>
                  <w:rFonts w:cs="Arial"/>
                </w:rPr>
                <w:t xml:space="preserve"> </w:t>
              </w:r>
            </w:ins>
            <w:r w:rsidRPr="00E9642F">
              <w:rPr>
                <w:rFonts w:cs="Arial"/>
              </w:rPr>
              <w:t xml:space="preserve">kV to a </w:t>
            </w:r>
            <w:r w:rsidRPr="00E9642F">
              <w:rPr>
                <w:rFonts w:cs="Arial"/>
                <w:b/>
                <w:bCs/>
              </w:rPr>
              <w:t xml:space="preserve">System </w:t>
            </w:r>
            <w:r w:rsidRPr="00E9642F">
              <w:rPr>
                <w:rFonts w:cs="Arial"/>
              </w:rPr>
              <w:t>operating at a voltage of 132</w:t>
            </w:r>
            <w:ins w:id="224" w:author="Antony Johnson [NESO]" w:date="2025-07-08T21:01:00Z" w16du:dateUtc="2025-07-08T20:01:00Z">
              <w:r w:rsidR="00FA2C2F">
                <w:rPr>
                  <w:rFonts w:cs="Arial"/>
                </w:rPr>
                <w:t xml:space="preserve"> </w:t>
              </w:r>
            </w:ins>
            <w:r w:rsidRPr="00E9642F">
              <w:rPr>
                <w:rFonts w:cs="Arial"/>
              </w:rPr>
              <w:t>kV or below</w:t>
            </w:r>
            <w:ins w:id="225" w:author="Claire Newton [NESO]" w:date="2025-07-14T20:53:00Z" w16du:dateUtc="2025-07-14T19:53:00Z">
              <w:r w:rsidR="0014455A">
                <w:rPr>
                  <w:rFonts w:cs="Arial"/>
                </w:rPr>
                <w:t>.</w:t>
              </w:r>
            </w:ins>
            <w:r w:rsidRPr="00E9642F">
              <w:rPr>
                <w:rFonts w:cs="Arial"/>
              </w:rPr>
              <w:t> </w:t>
            </w:r>
          </w:p>
          <w:p w14:paraId="23474DE0" w14:textId="3B8523C0" w:rsidR="00F81D7C" w:rsidRPr="007E0B31" w:rsidRDefault="00E9642F" w:rsidP="00F81D7C">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operating at a voltage of 132</w:t>
            </w:r>
            <w:ins w:id="226" w:author="Antony Johnson [NESO]" w:date="2025-07-08T21:02:00Z" w16du:dateUtc="2025-07-08T20:02:00Z">
              <w:r w:rsidR="00FA2C2F">
                <w:rPr>
                  <w:rFonts w:cs="Arial"/>
                </w:rPr>
                <w:t xml:space="preserve"> </w:t>
              </w:r>
            </w:ins>
            <w:r w:rsidRPr="00E9642F">
              <w:rPr>
                <w:rFonts w:cs="Arial"/>
              </w:rPr>
              <w:t xml:space="preserve">kV or above to a </w:t>
            </w:r>
            <w:r w:rsidRPr="00E9642F">
              <w:rPr>
                <w:rFonts w:cs="Arial"/>
                <w:b/>
                <w:bCs/>
              </w:rPr>
              <w:t xml:space="preserve">System </w:t>
            </w:r>
            <w:r w:rsidRPr="00E9642F">
              <w:rPr>
                <w:rFonts w:cs="Arial"/>
              </w:rPr>
              <w:t>operating at a voltage below 132</w:t>
            </w:r>
            <w:ins w:id="227" w:author="Antony Johnson [NESO]" w:date="2025-07-08T21:02:00Z" w16du:dateUtc="2025-07-08T20:02:00Z">
              <w:r w:rsidR="00FA2C2F">
                <w:rPr>
                  <w:rFonts w:cs="Arial"/>
                </w:rPr>
                <w:t xml:space="preserve"> </w:t>
              </w:r>
            </w:ins>
            <w:r w:rsidRPr="00E9642F">
              <w:rPr>
                <w:rFonts w:cs="Arial"/>
              </w:rPr>
              <w:t>kV. </w:t>
            </w:r>
          </w:p>
        </w:tc>
      </w:tr>
      <w:tr w:rsidR="00F81D7C" w:rsidRPr="007E0B31" w14:paraId="14A60B97" w14:textId="77777777" w:rsidTr="00766A50">
        <w:trPr>
          <w:cantSplit/>
        </w:trPr>
        <w:tc>
          <w:tcPr>
            <w:tcW w:w="2884"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6634" w:type="dxa"/>
            <w:gridSpan w:val="2"/>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766A50">
        <w:trPr>
          <w:cantSplit/>
        </w:trPr>
        <w:tc>
          <w:tcPr>
            <w:tcW w:w="2884"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6634" w:type="dxa"/>
            <w:gridSpan w:val="2"/>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766A50">
        <w:trPr>
          <w:cantSplit/>
        </w:trPr>
        <w:tc>
          <w:tcPr>
            <w:tcW w:w="2884"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6634" w:type="dxa"/>
            <w:gridSpan w:val="2"/>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766A50">
        <w:trPr>
          <w:cantSplit/>
        </w:trPr>
        <w:tc>
          <w:tcPr>
            <w:tcW w:w="2884"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6634" w:type="dxa"/>
            <w:gridSpan w:val="2"/>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766A50">
        <w:trPr>
          <w:cantSplit/>
        </w:trPr>
        <w:tc>
          <w:tcPr>
            <w:tcW w:w="2884"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6634" w:type="dxa"/>
            <w:gridSpan w:val="2"/>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766A50">
        <w:trPr>
          <w:cantSplit/>
        </w:trPr>
        <w:tc>
          <w:tcPr>
            <w:tcW w:w="2884"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6634" w:type="dxa"/>
            <w:gridSpan w:val="2"/>
          </w:tcPr>
          <w:p w14:paraId="73BB66DD" w14:textId="77777777" w:rsidR="00F81D7C"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D95034" w:rsidRPr="007E0B31" w:rsidRDefault="00D95034" w:rsidP="00F81D7C">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F81D7C" w:rsidRPr="007E0B31" w14:paraId="6D673E45" w14:textId="77777777" w:rsidTr="00766A50">
        <w:trPr>
          <w:cantSplit/>
        </w:trPr>
        <w:tc>
          <w:tcPr>
            <w:tcW w:w="2884"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6634" w:type="dxa"/>
            <w:gridSpan w:val="2"/>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766A50">
        <w:trPr>
          <w:cantSplit/>
        </w:trPr>
        <w:tc>
          <w:tcPr>
            <w:tcW w:w="2884" w:type="dxa"/>
          </w:tcPr>
          <w:p w14:paraId="2CCCBDA7" w14:textId="77777777" w:rsidR="00F81D7C" w:rsidRPr="007E0B31" w:rsidRDefault="00F81D7C" w:rsidP="00D31786">
            <w:pPr>
              <w:pStyle w:val="Level1Text"/>
              <w:tabs>
                <w:tab w:val="left" w:pos="1701"/>
              </w:tabs>
              <w:spacing w:before="120"/>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59FC5C6E" w:rsidR="00F81D7C" w:rsidRPr="007E0B31" w:rsidRDefault="00F81D7C" w:rsidP="00D31786">
            <w:pPr>
              <w:spacing w:before="120" w:after="120" w:line="264" w:lineRule="auto"/>
              <w:ind w:left="34"/>
              <w:jc w:val="both"/>
              <w:rPr>
                <w:rFonts w:cs="Arial"/>
              </w:rPr>
            </w:pPr>
            <w:r w:rsidRPr="007E0B31">
              <w:rPr>
                <w:rFonts w:cs="Arial"/>
              </w:rPr>
              <w:t>A</w:t>
            </w:r>
            <w:r w:rsidRPr="007E0B31">
              <w:rPr>
                <w:rFonts w:cs="Arial"/>
                <w:b/>
              </w:rPr>
              <w:t xml:space="preserve"> Power</w:t>
            </w:r>
            <w:ins w:id="228" w:author="Claire Newton [NESO]" w:date="2025-07-14T20:54:00Z" w16du:dateUtc="2025-07-14T19:54:00Z">
              <w:r w:rsidR="00A03F93">
                <w:rPr>
                  <w:rFonts w:cs="Arial"/>
                  <w:b/>
                </w:rPr>
                <w:t xml:space="preserve"> </w:t>
              </w:r>
            </w:ins>
            <w:del w:id="229" w:author="Claire Newton [NESO]" w:date="2025-07-14T20:54:00Z" w16du:dateUtc="2025-07-14T19:54:00Z">
              <w:r w:rsidRPr="007E0B31" w:rsidDel="00A03F93">
                <w:rPr>
                  <w:rFonts w:cs="Arial"/>
                  <w:b/>
                </w:rPr>
                <w:delText>-</w:delText>
              </w:r>
            </w:del>
            <w:r w:rsidRPr="007E0B31">
              <w:rPr>
                <w:rFonts w:cs="Arial"/>
                <w:b/>
              </w:rPr>
              <w:t>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w:t>
            </w:r>
            <w:ins w:id="230" w:author="Claire Newton [NESO]" w:date="2025-07-14T20:54:00Z" w16du:dateUtc="2025-07-14T19:54:00Z">
              <w:r w:rsidR="00A03F93">
                <w:rPr>
                  <w:rFonts w:cs="Arial"/>
                </w:rPr>
                <w:t> </w:t>
              </w:r>
            </w:ins>
            <w:ins w:id="231" w:author="Antony Johnson [NESO]" w:date="2025-07-08T21:03:00Z" w16du:dateUtc="2025-07-08T20:03:00Z">
              <w:del w:id="232" w:author="Claire Newton [NESO]" w:date="2025-07-14T20:54:00Z" w16du:dateUtc="2025-07-14T19:54:00Z">
                <w:r w:rsidR="004304CF" w:rsidDel="00A03F93">
                  <w:rPr>
                    <w:rFonts w:cs="Arial"/>
                  </w:rPr>
                  <w:delText xml:space="preserve"> </w:delText>
                </w:r>
              </w:del>
            </w:ins>
            <w:r w:rsidRPr="007E0B31">
              <w:rPr>
                <w:rFonts w:cs="Arial"/>
              </w:rPr>
              <w:t>MW</w:t>
            </w:r>
            <w:ins w:id="233" w:author="Antony Johnson [NESO]" w:date="2025-07-14T16:22:00Z" w16du:dateUtc="2025-07-14T15:22:00Z">
              <w:r w:rsidR="00A85D8E">
                <w:rPr>
                  <w:rFonts w:cs="Arial"/>
                </w:rPr>
                <w:t>.</w:t>
              </w:r>
            </w:ins>
            <w:del w:id="234" w:author="Antony Johnson [NESO]" w:date="2025-07-14T16:22:00Z" w16du:dateUtc="2025-07-14T15:22:00Z">
              <w:r w:rsidRPr="007E0B31" w:rsidDel="00A85D8E">
                <w:rPr>
                  <w:rFonts w:cs="Arial"/>
                </w:rPr>
                <w:delText>;</w:delText>
              </w:r>
            </w:del>
          </w:p>
        </w:tc>
      </w:tr>
      <w:tr w:rsidR="00F81D7C" w:rsidRPr="007E0B31" w14:paraId="617806BC" w14:textId="77777777" w:rsidTr="00766A50">
        <w:trPr>
          <w:cantSplit/>
        </w:trPr>
        <w:tc>
          <w:tcPr>
            <w:tcW w:w="2884" w:type="dxa"/>
          </w:tcPr>
          <w:p w14:paraId="5D64AA45" w14:textId="77777777" w:rsidR="00F81D7C" w:rsidRPr="007E0B31" w:rsidRDefault="00F81D7C" w:rsidP="00D31786">
            <w:pPr>
              <w:pStyle w:val="Level1Text"/>
              <w:tabs>
                <w:tab w:val="left" w:pos="0"/>
                <w:tab w:val="left" w:pos="1701"/>
              </w:tabs>
              <w:spacing w:before="120"/>
              <w:ind w:left="34" w:hanging="34"/>
              <w:rPr>
                <w:rFonts w:cs="Arial"/>
                <w:b/>
                <w:color w:val="auto"/>
                <w:lang w:val="en-GB"/>
              </w:rPr>
            </w:pPr>
            <w:r w:rsidRPr="007E0B31">
              <w:rPr>
                <w:rFonts w:cs="Arial"/>
                <w:b/>
                <w:color w:val="auto"/>
                <w:lang w:val="en-GB"/>
              </w:rPr>
              <w:lastRenderedPageBreak/>
              <w:t>Type B Power Generating Module</w:t>
            </w:r>
          </w:p>
        </w:tc>
        <w:tc>
          <w:tcPr>
            <w:tcW w:w="6634" w:type="dxa"/>
            <w:gridSpan w:val="2"/>
          </w:tcPr>
          <w:p w14:paraId="79E50183" w14:textId="1FF9FD28" w:rsidR="00F81D7C" w:rsidRPr="007E0B31" w:rsidRDefault="00F81D7C" w:rsidP="00D31786">
            <w:pPr>
              <w:pStyle w:val="Level1Text"/>
              <w:tabs>
                <w:tab w:val="left" w:pos="34"/>
                <w:tab w:val="left" w:pos="1701"/>
              </w:tabs>
              <w:spacing w:before="120"/>
              <w:ind w:left="0" w:firstLine="0"/>
              <w:jc w:val="both"/>
              <w:rPr>
                <w:rFonts w:cs="Arial"/>
                <w:b/>
                <w:color w:val="auto"/>
              </w:rPr>
            </w:pPr>
            <w:r w:rsidRPr="007E0B31">
              <w:rPr>
                <w:rFonts w:cs="Arial"/>
                <w:color w:val="auto"/>
              </w:rPr>
              <w:t>A</w:t>
            </w:r>
            <w:r w:rsidRPr="007E0B31">
              <w:rPr>
                <w:rFonts w:cs="Arial"/>
                <w:b/>
                <w:color w:val="auto"/>
              </w:rPr>
              <w:t xml:space="preserve"> Power</w:t>
            </w:r>
            <w:ins w:id="235" w:author="Claire Newton [NESO]" w:date="2025-07-14T20:55:00Z" w16du:dateUtc="2025-07-14T19:55:00Z">
              <w:r w:rsidR="00A03F93">
                <w:rPr>
                  <w:rFonts w:cs="Arial"/>
                  <w:b/>
                  <w:color w:val="auto"/>
                </w:rPr>
                <w:t xml:space="preserve"> </w:t>
              </w:r>
            </w:ins>
            <w:del w:id="236" w:author="Claire Newton [NESO]" w:date="2025-07-14T20:55:00Z" w16du:dateUtc="2025-07-14T19:55:00Z">
              <w:r w:rsidRPr="007E0B31" w:rsidDel="00A03F93">
                <w:rPr>
                  <w:rFonts w:cs="Arial"/>
                  <w:b/>
                  <w:color w:val="auto"/>
                </w:rPr>
                <w:delText>-</w:delText>
              </w:r>
            </w:del>
            <w:r w:rsidRPr="007E0B31">
              <w:rPr>
                <w:rFonts w:cs="Arial"/>
                <w:b/>
                <w:color w:val="auto"/>
              </w:rPr>
              <w:t>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w:t>
            </w:r>
            <w:ins w:id="237" w:author="Antony Johnson [NESO]" w:date="2025-07-08T21:03:00Z" w16du:dateUtc="2025-07-08T20:03:00Z">
              <w:r w:rsidR="009E5374">
                <w:rPr>
                  <w:rFonts w:cs="Arial"/>
                  <w:color w:val="auto"/>
                </w:rPr>
                <w:t xml:space="preserve"> </w:t>
              </w:r>
            </w:ins>
            <w:r w:rsidRPr="007E0B31">
              <w:rPr>
                <w:rFonts w:cs="Arial"/>
                <w:color w:val="auto"/>
              </w:rPr>
              <w:t>MW or greater but less than 10</w:t>
            </w:r>
            <w:ins w:id="238" w:author="Antony Johnson [NESO]" w:date="2025-07-08T21:03:00Z" w16du:dateUtc="2025-07-08T20:03:00Z">
              <w:r w:rsidR="009E5374">
                <w:rPr>
                  <w:rFonts w:cs="Arial"/>
                  <w:color w:val="auto"/>
                </w:rPr>
                <w:t xml:space="preserve"> </w:t>
              </w:r>
            </w:ins>
            <w:r w:rsidRPr="007E0B31">
              <w:rPr>
                <w:rFonts w:cs="Arial"/>
                <w:color w:val="auto"/>
              </w:rPr>
              <w:t>MW</w:t>
            </w:r>
            <w:ins w:id="239" w:author="Antony Johnson [NESO]" w:date="2025-07-14T16:22:00Z" w16du:dateUtc="2025-07-14T15:22:00Z">
              <w:r w:rsidR="00A85D8E">
                <w:rPr>
                  <w:rFonts w:cs="Arial"/>
                  <w:color w:val="auto"/>
                </w:rPr>
                <w:t>.</w:t>
              </w:r>
            </w:ins>
            <w:del w:id="240" w:author="Antony Johnson [NESO]" w:date="2025-07-14T16:22:00Z" w16du:dateUtc="2025-07-14T15:22:00Z">
              <w:r w:rsidRPr="007E0B31" w:rsidDel="00A85D8E">
                <w:rPr>
                  <w:rFonts w:cs="Arial"/>
                  <w:color w:val="auto"/>
                </w:rPr>
                <w:delText>;</w:delText>
              </w:r>
            </w:del>
          </w:p>
        </w:tc>
      </w:tr>
      <w:tr w:rsidR="00F81D7C" w:rsidRPr="007E0B31" w14:paraId="4DC46CF3" w14:textId="77777777" w:rsidTr="00766A50">
        <w:trPr>
          <w:cantSplit/>
        </w:trPr>
        <w:tc>
          <w:tcPr>
            <w:tcW w:w="2884" w:type="dxa"/>
          </w:tcPr>
          <w:p w14:paraId="54A735C9" w14:textId="77777777" w:rsidR="00F81D7C" w:rsidRPr="007E0B31" w:rsidRDefault="00F81D7C" w:rsidP="00D31786">
            <w:pPr>
              <w:pStyle w:val="Level1Text"/>
              <w:tabs>
                <w:tab w:val="left" w:pos="1701"/>
              </w:tabs>
              <w:spacing w:before="120"/>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5380655" w:rsidR="00F81D7C" w:rsidRPr="007E0B31" w:rsidRDefault="00F81D7C" w:rsidP="00D31786">
            <w:pPr>
              <w:pStyle w:val="Level1Text"/>
              <w:tabs>
                <w:tab w:val="left" w:pos="1701"/>
              </w:tabs>
              <w:spacing w:before="120"/>
              <w:ind w:left="34" w:hanging="34"/>
              <w:jc w:val="both"/>
              <w:rPr>
                <w:rFonts w:cs="Arial"/>
                <w:color w:val="auto"/>
              </w:rPr>
            </w:pPr>
            <w:r w:rsidRPr="007E0B31">
              <w:rPr>
                <w:rFonts w:cs="Arial"/>
                <w:color w:val="auto"/>
              </w:rPr>
              <w:t>A</w:t>
            </w:r>
            <w:r w:rsidRPr="007E0B31">
              <w:rPr>
                <w:rFonts w:cs="Arial"/>
                <w:b/>
                <w:color w:val="auto"/>
              </w:rPr>
              <w:t xml:space="preserve"> Power</w:t>
            </w:r>
            <w:ins w:id="241" w:author="Claire Newton [NESO]" w:date="2025-07-14T20:55:00Z" w16du:dateUtc="2025-07-14T19:55:00Z">
              <w:r w:rsidR="00A03F93">
                <w:rPr>
                  <w:rFonts w:cs="Arial"/>
                  <w:b/>
                  <w:color w:val="auto"/>
                </w:rPr>
                <w:t xml:space="preserve"> </w:t>
              </w:r>
            </w:ins>
            <w:del w:id="242" w:author="Claire Newton [NESO]" w:date="2025-07-14T20:55:00Z" w16du:dateUtc="2025-07-14T19:55:00Z">
              <w:r w:rsidRPr="007E0B31" w:rsidDel="00A03F93">
                <w:rPr>
                  <w:rFonts w:cs="Arial"/>
                  <w:b/>
                  <w:color w:val="auto"/>
                </w:rPr>
                <w:delText>-</w:delText>
              </w:r>
            </w:del>
            <w:r w:rsidRPr="007E0B31">
              <w:rPr>
                <w:rFonts w:cs="Arial"/>
                <w:b/>
                <w:color w:val="auto"/>
              </w:rPr>
              <w:t>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w:t>
            </w:r>
            <w:ins w:id="243" w:author="Antony Johnson [NESO]" w:date="2025-07-08T21:04:00Z" w16du:dateUtc="2025-07-08T20:04:00Z">
              <w:r w:rsidR="009E5374">
                <w:rPr>
                  <w:rFonts w:cs="Arial"/>
                  <w:color w:val="auto"/>
                </w:rPr>
                <w:t xml:space="preserve"> </w:t>
              </w:r>
            </w:ins>
            <w:r w:rsidRPr="007E0B31">
              <w:rPr>
                <w:rFonts w:cs="Arial"/>
                <w:color w:val="auto"/>
              </w:rPr>
              <w:t>MW or greater but less than 50</w:t>
            </w:r>
            <w:ins w:id="244" w:author="Antony Johnson [NESO]" w:date="2025-07-08T21:04:00Z" w16du:dateUtc="2025-07-08T20:04:00Z">
              <w:r w:rsidR="009E5374">
                <w:rPr>
                  <w:rFonts w:cs="Arial"/>
                  <w:color w:val="auto"/>
                </w:rPr>
                <w:t xml:space="preserve"> </w:t>
              </w:r>
            </w:ins>
            <w:r w:rsidRPr="007E0B31">
              <w:rPr>
                <w:rFonts w:cs="Arial"/>
                <w:color w:val="auto"/>
              </w:rPr>
              <w:t>MW</w:t>
            </w:r>
            <w:ins w:id="245" w:author="Antony Johnson [NESO]" w:date="2025-07-14T16:22:00Z" w16du:dateUtc="2025-07-14T15:22:00Z">
              <w:r w:rsidR="00A85D8E">
                <w:rPr>
                  <w:rFonts w:cs="Arial"/>
                  <w:color w:val="auto"/>
                </w:rPr>
                <w:t>.</w:t>
              </w:r>
            </w:ins>
            <w:del w:id="246" w:author="Antony Johnson [NESO]" w:date="2025-07-14T16:22:00Z" w16du:dateUtc="2025-07-14T15:22:00Z">
              <w:r w:rsidRPr="007E0B31" w:rsidDel="00A85D8E">
                <w:rPr>
                  <w:rFonts w:cs="Arial"/>
                  <w:color w:val="auto"/>
                </w:rPr>
                <w:delText>;</w:delText>
              </w:r>
            </w:del>
          </w:p>
        </w:tc>
      </w:tr>
      <w:tr w:rsidR="00F81D7C" w:rsidRPr="007E0B31" w14:paraId="04971D97" w14:textId="77777777" w:rsidTr="00766A50">
        <w:trPr>
          <w:cantSplit/>
        </w:trPr>
        <w:tc>
          <w:tcPr>
            <w:tcW w:w="2884" w:type="dxa"/>
          </w:tcPr>
          <w:p w14:paraId="03947CC0" w14:textId="77777777" w:rsidR="00F81D7C" w:rsidRPr="007E0B31" w:rsidRDefault="00F81D7C" w:rsidP="00D31786">
            <w:pPr>
              <w:pStyle w:val="Level1Text"/>
              <w:tabs>
                <w:tab w:val="left" w:pos="0"/>
                <w:tab w:val="left" w:pos="1701"/>
              </w:tabs>
              <w:spacing w:before="120"/>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1AB98DD1" w:rsidR="00F81D7C" w:rsidRPr="007E0B31" w:rsidRDefault="00F81D7C" w:rsidP="00D31786">
            <w:pPr>
              <w:tabs>
                <w:tab w:val="left" w:pos="1418"/>
              </w:tabs>
              <w:spacing w:before="120" w:after="120" w:line="264" w:lineRule="auto"/>
              <w:rPr>
                <w:rFonts w:cs="Arial"/>
                <w:b/>
              </w:rPr>
            </w:pPr>
            <w:r w:rsidRPr="007E0B31">
              <w:rPr>
                <w:rFonts w:cs="Arial"/>
              </w:rPr>
              <w:t xml:space="preserve">A </w:t>
            </w:r>
            <w:r w:rsidRPr="007E0B31">
              <w:rPr>
                <w:rFonts w:cs="Arial"/>
                <w:b/>
              </w:rPr>
              <w:t>Power</w:t>
            </w:r>
            <w:ins w:id="247" w:author="Claire Newton [NESO]" w:date="2025-07-14T20:55:00Z" w16du:dateUtc="2025-07-14T19:55:00Z">
              <w:r w:rsidR="00A03F93">
                <w:rPr>
                  <w:rFonts w:cs="Arial"/>
                  <w:b/>
                </w:rPr>
                <w:t xml:space="preserve"> </w:t>
              </w:r>
            </w:ins>
            <w:del w:id="248" w:author="Claire Newton [NESO]" w:date="2025-07-14T20:55:00Z" w16du:dateUtc="2025-07-14T19:55:00Z">
              <w:r w:rsidRPr="007E0B31" w:rsidDel="00A03F93">
                <w:rPr>
                  <w:rFonts w:cs="Arial"/>
                  <w:b/>
                </w:rPr>
                <w:delText>-</w:delText>
              </w:r>
            </w:del>
            <w:ins w:id="249" w:author="Antony Johnson [NESO]" w:date="2025-07-08T21:04:00Z" w16du:dateUtc="2025-07-08T20:04:00Z">
              <w:r w:rsidR="009E5374">
                <w:rPr>
                  <w:rFonts w:cs="Arial"/>
                  <w:b/>
                </w:rPr>
                <w:t>G</w:t>
              </w:r>
            </w:ins>
            <w:del w:id="250" w:author="Antony Johnson [NESO]" w:date="2025-07-08T21:04:00Z" w16du:dateUtc="2025-07-08T20:04:00Z">
              <w:r w:rsidRPr="007E0B31" w:rsidDel="009E5374">
                <w:rPr>
                  <w:rFonts w:cs="Arial"/>
                  <w:b/>
                </w:rPr>
                <w:delText>g</w:delText>
              </w:r>
            </w:del>
            <w:r w:rsidRPr="007E0B31">
              <w:rPr>
                <w:rFonts w:cs="Arial"/>
                <w:b/>
              </w:rPr>
              <w:t>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D31786">
            <w:pPr>
              <w:tabs>
                <w:tab w:val="left" w:pos="1418"/>
              </w:tabs>
              <w:spacing w:before="120" w:after="120" w:line="264" w:lineRule="auto"/>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46DD7705" w:rsidR="00F81D7C" w:rsidRPr="007E0B31" w:rsidRDefault="00F81D7C" w:rsidP="00D31786">
            <w:pPr>
              <w:pStyle w:val="Arial14"/>
              <w:spacing w:before="120" w:after="120" w:line="264" w:lineRule="auto"/>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w:t>
            </w:r>
            <w:ins w:id="251" w:author="Antony Johnson [NESO]" w:date="2025-07-08T21:04:00Z" w16du:dateUtc="2025-07-08T20:04:00Z">
              <w:r w:rsidR="00B02239">
                <w:rPr>
                  <w:rFonts w:cs="Arial"/>
                  <w:sz w:val="20"/>
                  <w:szCs w:val="20"/>
                </w:rPr>
                <w:t xml:space="preserve"> </w:t>
              </w:r>
            </w:ins>
            <w:r w:rsidRPr="007E0B31">
              <w:rPr>
                <w:rFonts w:cs="Arial"/>
                <w:sz w:val="20"/>
                <w:szCs w:val="20"/>
              </w:rPr>
              <w:t>MW or greater</w:t>
            </w:r>
            <w:ins w:id="252" w:author="Antony Johnson [NESO]" w:date="2025-07-14T16:22:00Z" w16du:dateUtc="2025-07-14T15:22:00Z">
              <w:r w:rsidR="00A85D8E">
                <w:rPr>
                  <w:rFonts w:cs="Arial"/>
                  <w:sz w:val="20"/>
                  <w:szCs w:val="20"/>
                </w:rPr>
                <w:t>.</w:t>
              </w:r>
            </w:ins>
          </w:p>
        </w:tc>
      </w:tr>
      <w:tr w:rsidR="00F81D7C" w:rsidRPr="007E0B31" w14:paraId="23E68C54" w14:textId="77777777" w:rsidTr="00766A50">
        <w:trPr>
          <w:cantSplit/>
        </w:trPr>
        <w:tc>
          <w:tcPr>
            <w:tcW w:w="2884" w:type="dxa"/>
          </w:tcPr>
          <w:p w14:paraId="3456D5FD" w14:textId="77777777" w:rsidR="00F81D7C" w:rsidRPr="007E0B31" w:rsidRDefault="00F81D7C" w:rsidP="00F81D7C">
            <w:pPr>
              <w:pStyle w:val="Arial11Bold"/>
              <w:rPr>
                <w:rFonts w:cs="Arial"/>
              </w:rPr>
            </w:pPr>
            <w:r w:rsidRPr="007E0B31">
              <w:rPr>
                <w:rFonts w:cs="Arial"/>
              </w:rPr>
              <w:t>Unbalanced Load</w:t>
            </w:r>
          </w:p>
        </w:tc>
        <w:tc>
          <w:tcPr>
            <w:tcW w:w="6634" w:type="dxa"/>
            <w:gridSpan w:val="2"/>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766A50">
        <w:trPr>
          <w:cantSplit/>
        </w:trPr>
        <w:tc>
          <w:tcPr>
            <w:tcW w:w="2884"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6634" w:type="dxa"/>
            <w:gridSpan w:val="2"/>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766A50">
        <w:trPr>
          <w:cantSplit/>
        </w:trPr>
        <w:tc>
          <w:tcPr>
            <w:tcW w:w="2884"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6634" w:type="dxa"/>
            <w:gridSpan w:val="2"/>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766A50">
        <w:trPr>
          <w:cantSplit/>
        </w:trPr>
        <w:tc>
          <w:tcPr>
            <w:tcW w:w="2884" w:type="dxa"/>
          </w:tcPr>
          <w:p w14:paraId="3464A8CD" w14:textId="77777777" w:rsidR="00F81D7C" w:rsidRPr="007E0B31" w:rsidRDefault="00F81D7C" w:rsidP="00F81D7C">
            <w:pPr>
              <w:pStyle w:val="Arial11Bold"/>
              <w:rPr>
                <w:rFonts w:cs="Arial"/>
              </w:rPr>
            </w:pPr>
            <w:r w:rsidRPr="007E0B31">
              <w:rPr>
                <w:rFonts w:cs="Arial"/>
              </w:rPr>
              <w:t>Unit Board</w:t>
            </w:r>
          </w:p>
        </w:tc>
        <w:tc>
          <w:tcPr>
            <w:tcW w:w="6634" w:type="dxa"/>
            <w:gridSpan w:val="2"/>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766A50">
        <w:trPr>
          <w:cantSplit/>
        </w:trPr>
        <w:tc>
          <w:tcPr>
            <w:tcW w:w="2884"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6634" w:type="dxa"/>
            <w:gridSpan w:val="2"/>
          </w:tcPr>
          <w:p w14:paraId="79DA8F59" w14:textId="1EFA7976"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w:t>
            </w:r>
            <w:ins w:id="253" w:author="Antony Johnson [NESO]" w:date="2025-07-08T21:05:00Z" w16du:dateUtc="2025-07-08T20:05:00Z">
              <w:r w:rsidR="00CE6E6B">
                <w:rPr>
                  <w:rFonts w:cs="Arial"/>
                </w:rPr>
                <w:t xml:space="preserve"> </w:t>
              </w:r>
            </w:ins>
            <w:r w:rsidRPr="007E0B31">
              <w:rPr>
                <w:rFonts w:cs="Arial"/>
              </w:rPr>
              <w:t>kV and 15/6.</w:t>
            </w:r>
            <w:r w:rsidRPr="0079139F">
              <w:rPr>
                <w:rFonts w:cs="Arial"/>
              </w:rPr>
              <w:t>6</w:t>
            </w:r>
            <w:ins w:id="254" w:author="Antony Johnson [NESO]" w:date="2025-07-08T21:05:00Z" w16du:dateUtc="2025-07-08T20:05:00Z">
              <w:r w:rsidR="00CE6E6B">
                <w:rPr>
                  <w:rFonts w:cs="Arial"/>
                </w:rPr>
                <w:t xml:space="preserve"> </w:t>
              </w:r>
            </w:ins>
            <w:r>
              <w:rPr>
                <w:rFonts w:cs="Arial"/>
              </w:rPr>
              <w:t>kV</w:t>
            </w:r>
            <w:r w:rsidRPr="007E0B31">
              <w:rPr>
                <w:rFonts w:cs="Arial"/>
              </w:rPr>
              <w:t>.</w:t>
            </w:r>
          </w:p>
        </w:tc>
      </w:tr>
      <w:tr w:rsidR="00F81D7C" w:rsidRPr="007E0B31" w14:paraId="423C36C8" w14:textId="77777777" w:rsidTr="00766A50">
        <w:trPr>
          <w:cantSplit/>
        </w:trPr>
        <w:tc>
          <w:tcPr>
            <w:tcW w:w="2884"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6634" w:type="dxa"/>
            <w:gridSpan w:val="2"/>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766A50">
        <w:trPr>
          <w:cantSplit/>
        </w:trPr>
        <w:tc>
          <w:tcPr>
            <w:tcW w:w="2884" w:type="dxa"/>
          </w:tcPr>
          <w:p w14:paraId="1B0E66FB" w14:textId="4F0E4CAC" w:rsidR="00F81D7C" w:rsidRPr="007E0B31" w:rsidRDefault="00F81D7C" w:rsidP="00F81D7C">
            <w:pPr>
              <w:pStyle w:val="Arial11Bold"/>
              <w:rPr>
                <w:rFonts w:cs="Arial"/>
              </w:rPr>
            </w:pPr>
            <w:bookmarkStart w:id="255" w:name="_DV_C47"/>
            <w:r w:rsidRPr="007E0B31">
              <w:rPr>
                <w:rFonts w:cs="Arial"/>
              </w:rPr>
              <w:t>Unresolved Issues</w:t>
            </w:r>
            <w:bookmarkEnd w:id="255"/>
          </w:p>
        </w:tc>
        <w:tc>
          <w:tcPr>
            <w:tcW w:w="6634" w:type="dxa"/>
            <w:gridSpan w:val="2"/>
          </w:tcPr>
          <w:p w14:paraId="12917A3C" w14:textId="564B64BE" w:rsidR="00F81D7C" w:rsidRPr="007E0B31" w:rsidRDefault="00F81D7C" w:rsidP="00F81D7C">
            <w:pPr>
              <w:pStyle w:val="TableArial11"/>
              <w:rPr>
                <w:rFonts w:cs="Arial"/>
              </w:rPr>
            </w:pPr>
            <w:bookmarkStart w:id="25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56"/>
          </w:p>
        </w:tc>
      </w:tr>
      <w:tr w:rsidR="00F81D7C" w:rsidRPr="007E0B31" w14:paraId="4EF10D55" w14:textId="77777777" w:rsidTr="00766A50">
        <w:trPr>
          <w:cantSplit/>
        </w:trPr>
        <w:tc>
          <w:tcPr>
            <w:tcW w:w="2884"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6634" w:type="dxa"/>
            <w:gridSpan w:val="2"/>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766A50">
        <w:trPr>
          <w:cantSplit/>
        </w:trPr>
        <w:tc>
          <w:tcPr>
            <w:tcW w:w="2884" w:type="dxa"/>
          </w:tcPr>
          <w:p w14:paraId="10994AED" w14:textId="77777777" w:rsidR="00F81D7C" w:rsidRPr="007E0B31" w:rsidRDefault="00F81D7C" w:rsidP="00F81D7C">
            <w:pPr>
              <w:pStyle w:val="Arial11Bold"/>
              <w:rPr>
                <w:rFonts w:cs="Arial"/>
              </w:rPr>
            </w:pPr>
            <w:r w:rsidRPr="007E0B31">
              <w:rPr>
                <w:rFonts w:cs="Arial"/>
              </w:rPr>
              <w:t>User</w:t>
            </w:r>
          </w:p>
        </w:tc>
        <w:tc>
          <w:tcPr>
            <w:tcW w:w="6634" w:type="dxa"/>
            <w:gridSpan w:val="2"/>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766A50">
        <w:trPr>
          <w:cantSplit/>
        </w:trPr>
        <w:tc>
          <w:tcPr>
            <w:tcW w:w="2884" w:type="dxa"/>
          </w:tcPr>
          <w:p w14:paraId="71077D37" w14:textId="33CFD5CB" w:rsidR="00F81D7C" w:rsidRPr="007E0B31" w:rsidRDefault="00F81D7C" w:rsidP="00F81D7C">
            <w:pPr>
              <w:pStyle w:val="Arial11Bold"/>
              <w:rPr>
                <w:rFonts w:cs="Arial"/>
                <w:u w:val="single"/>
              </w:rPr>
            </w:pPr>
            <w:bookmarkStart w:id="257" w:name="_DV_C49"/>
            <w:r w:rsidRPr="007E0B31">
              <w:rPr>
                <w:rFonts w:cs="Arial"/>
              </w:rPr>
              <w:lastRenderedPageBreak/>
              <w:t>User Data File Structure</w:t>
            </w:r>
            <w:bookmarkEnd w:id="257"/>
          </w:p>
        </w:tc>
        <w:tc>
          <w:tcPr>
            <w:tcW w:w="6634" w:type="dxa"/>
            <w:gridSpan w:val="2"/>
          </w:tcPr>
          <w:p w14:paraId="475B944D" w14:textId="77258ADD" w:rsidR="00F81D7C" w:rsidRPr="007E0B31" w:rsidRDefault="00F81D7C" w:rsidP="00F81D7C">
            <w:pPr>
              <w:pStyle w:val="TableArial11"/>
              <w:rPr>
                <w:rFonts w:cs="Arial"/>
              </w:rPr>
            </w:pPr>
            <w:bookmarkStart w:id="25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58"/>
          </w:p>
        </w:tc>
      </w:tr>
      <w:tr w:rsidR="00F81D7C" w:rsidRPr="007E0B31" w14:paraId="24C40449" w14:textId="77777777" w:rsidTr="00766A50">
        <w:trPr>
          <w:cantSplit/>
        </w:trPr>
        <w:tc>
          <w:tcPr>
            <w:tcW w:w="2884"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6634" w:type="dxa"/>
            <w:gridSpan w:val="2"/>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766A50">
        <w:trPr>
          <w:cantSplit/>
        </w:trPr>
        <w:tc>
          <w:tcPr>
            <w:tcW w:w="2884" w:type="dxa"/>
          </w:tcPr>
          <w:p w14:paraId="0EE53A77" w14:textId="02AE4348" w:rsidR="00F81D7C" w:rsidRPr="007E0B31" w:rsidRDefault="00F81D7C" w:rsidP="00F81D7C">
            <w:pPr>
              <w:pStyle w:val="Arial11Bold"/>
              <w:rPr>
                <w:rFonts w:cs="Arial"/>
              </w:rPr>
            </w:pPr>
            <w:bookmarkStart w:id="259" w:name="_DV_C51"/>
            <w:r w:rsidRPr="007E0B31">
              <w:rPr>
                <w:rFonts w:cs="Arial"/>
              </w:rPr>
              <w:t>User Self Certification of Compliance</w:t>
            </w:r>
            <w:bookmarkEnd w:id="259"/>
          </w:p>
        </w:tc>
        <w:tc>
          <w:tcPr>
            <w:tcW w:w="6634" w:type="dxa"/>
            <w:gridSpan w:val="2"/>
          </w:tcPr>
          <w:p w14:paraId="0B00A7D2" w14:textId="77777777" w:rsidR="00F81D7C" w:rsidRPr="007E0B31" w:rsidRDefault="00F81D7C" w:rsidP="00F81D7C">
            <w:pPr>
              <w:pStyle w:val="TableArial11"/>
              <w:rPr>
                <w:rFonts w:cs="Arial"/>
              </w:rPr>
            </w:pPr>
            <w:bookmarkStart w:id="260" w:name="_DV_C52"/>
            <w:r w:rsidRPr="007E0B31">
              <w:rPr>
                <w:rFonts w:cs="Arial"/>
              </w:rPr>
              <w:t>A certificate, in the form attached at CP.A.2</w:t>
            </w:r>
            <w:bookmarkStart w:id="261" w:name="_DV_C53"/>
            <w:bookmarkEnd w:id="26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62" w:name="_DV_C56"/>
            <w:bookmarkEnd w:id="26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62"/>
          </w:p>
        </w:tc>
      </w:tr>
      <w:tr w:rsidR="00F81D7C" w:rsidRPr="007E0B31" w14:paraId="1875D733" w14:textId="77777777" w:rsidTr="00766A50">
        <w:trPr>
          <w:cantSplit/>
        </w:trPr>
        <w:tc>
          <w:tcPr>
            <w:tcW w:w="2884" w:type="dxa"/>
          </w:tcPr>
          <w:p w14:paraId="43B308DA" w14:textId="77777777" w:rsidR="00F81D7C" w:rsidRPr="007E0B31" w:rsidRDefault="00F81D7C" w:rsidP="00F81D7C">
            <w:pPr>
              <w:pStyle w:val="Arial11Bold"/>
              <w:rPr>
                <w:rFonts w:cs="Arial"/>
              </w:rPr>
            </w:pPr>
            <w:r w:rsidRPr="007E0B31">
              <w:rPr>
                <w:rFonts w:cs="Arial"/>
              </w:rPr>
              <w:t>User Site</w:t>
            </w:r>
          </w:p>
        </w:tc>
        <w:tc>
          <w:tcPr>
            <w:tcW w:w="6634" w:type="dxa"/>
            <w:gridSpan w:val="2"/>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766A50">
        <w:trPr>
          <w:cantSplit/>
        </w:trPr>
        <w:tc>
          <w:tcPr>
            <w:tcW w:w="2884" w:type="dxa"/>
          </w:tcPr>
          <w:p w14:paraId="7BCD8EF3" w14:textId="77777777" w:rsidR="00F81D7C" w:rsidRPr="007E0B31" w:rsidRDefault="00F81D7C" w:rsidP="00F81D7C">
            <w:pPr>
              <w:pStyle w:val="Arial11Bold"/>
              <w:rPr>
                <w:rFonts w:cs="Arial"/>
              </w:rPr>
            </w:pPr>
            <w:r w:rsidRPr="007E0B31">
              <w:rPr>
                <w:rFonts w:cs="Arial"/>
              </w:rPr>
              <w:t>User System</w:t>
            </w:r>
          </w:p>
        </w:tc>
        <w:tc>
          <w:tcPr>
            <w:tcW w:w="6634" w:type="dxa"/>
            <w:gridSpan w:val="2"/>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766A50">
        <w:trPr>
          <w:cantSplit/>
        </w:trPr>
        <w:tc>
          <w:tcPr>
            <w:tcW w:w="2884" w:type="dxa"/>
          </w:tcPr>
          <w:p w14:paraId="5DD6FE55" w14:textId="77777777" w:rsidR="00F81D7C" w:rsidRPr="007E0B31" w:rsidRDefault="00F81D7C" w:rsidP="00F81D7C">
            <w:pPr>
              <w:pStyle w:val="Arial11Bold"/>
              <w:rPr>
                <w:rFonts w:cs="Arial"/>
              </w:rPr>
            </w:pPr>
            <w:r w:rsidRPr="007E0B31">
              <w:rPr>
                <w:rFonts w:cs="Arial"/>
              </w:rPr>
              <w:lastRenderedPageBreak/>
              <w:t>User System Entry Point</w:t>
            </w:r>
          </w:p>
        </w:tc>
        <w:tc>
          <w:tcPr>
            <w:tcW w:w="6634" w:type="dxa"/>
            <w:gridSpan w:val="2"/>
          </w:tcPr>
          <w:p w14:paraId="6382FA56" w14:textId="4DC88F86" w:rsidR="00F81D7C" w:rsidRDefault="00F81D7C" w:rsidP="00F81D7C">
            <w:pPr>
              <w:pStyle w:val="TableArial11"/>
              <w:rPr>
                <w:rFonts w:cs="Arial"/>
              </w:rPr>
            </w:pPr>
            <w:r w:rsidRPr="007E0B31">
              <w:rPr>
                <w:rFonts w:cs="Arial"/>
              </w:rPr>
              <w:t>A point at which</w:t>
            </w:r>
            <w:ins w:id="263" w:author="Antony Johnson [NESO]" w:date="2025-07-08T21:06:00Z" w16du:dateUtc="2025-07-08T20:06:00Z">
              <w:r w:rsidR="00725DCB">
                <w:rPr>
                  <w:rFonts w:cs="Arial"/>
                </w:rPr>
                <w:t xml:space="preserve"> an </w:t>
              </w:r>
              <w:r w:rsidR="00725DCB" w:rsidRPr="00725DCB">
                <w:rPr>
                  <w:rFonts w:cs="Arial"/>
                  <w:b/>
                  <w:bCs/>
                  <w:rPrChange w:id="264" w:author="Antony Johnson [NESO]" w:date="2025-07-08T21:06:00Z" w16du:dateUtc="2025-07-08T20:06:00Z">
                    <w:rPr>
                      <w:rFonts w:cs="Arial"/>
                    </w:rPr>
                  </w:rPrChange>
                </w:rPr>
                <w:t>Embedded</w:t>
              </w:r>
            </w:ins>
            <w:r>
              <w:rPr>
                <w:rFonts w:cs="Arial"/>
              </w:rPr>
              <w:t>;</w:t>
            </w:r>
          </w:p>
          <w:p w14:paraId="08877A38" w14:textId="4B34FA20" w:rsidR="00F81D7C" w:rsidRDefault="00F81D7C" w:rsidP="00F81D7C">
            <w:pPr>
              <w:pStyle w:val="TableArial11"/>
              <w:ind w:left="440"/>
              <w:rPr>
                <w:rFonts w:cs="Arial"/>
              </w:rPr>
            </w:pPr>
            <w:del w:id="265" w:author="Antony Johnson [NESO]" w:date="2025-07-08T21:07:00Z" w16du:dateUtc="2025-07-08T20:07:00Z">
              <w:r w:rsidRPr="00D6712D" w:rsidDel="0098040B">
                <w:rPr>
                  <w:rFonts w:cs="Arial"/>
                  <w:bCs/>
                </w:rPr>
                <w:delText>a</w:delText>
              </w:r>
              <w:r w:rsidRPr="002A73E9" w:rsidDel="0098040B">
                <w:rPr>
                  <w:b/>
                </w:rPr>
                <w:delText xml:space="preserve"> </w:delText>
              </w:r>
            </w:del>
            <w:r w:rsidRPr="007E0B31">
              <w:rPr>
                <w:rFonts w:cs="Arial"/>
                <w:b/>
              </w:rPr>
              <w:t>Power Generating Module</w:t>
            </w:r>
            <w:r w:rsidRPr="007E0B31">
              <w:rPr>
                <w:rFonts w:cs="Arial"/>
              </w:rPr>
              <w:t>,</w:t>
            </w:r>
            <w:del w:id="266" w:author="Antony Johnson [NESO]" w:date="2025-07-08T21:07:00Z" w16du:dateUtc="2025-07-08T20:07:00Z">
              <w:r w:rsidRPr="00D9732F" w:rsidDel="006B4FA4">
                <w:rPr>
                  <w:rFonts w:cs="Arial"/>
                  <w:bCs/>
                </w:rPr>
                <w:delText>; or</w:delText>
              </w:r>
            </w:del>
            <w:r w:rsidRPr="007E0B31">
              <w:rPr>
                <w:rFonts w:cs="Arial"/>
              </w:rPr>
              <w:t xml:space="preserve"> </w:t>
            </w:r>
          </w:p>
          <w:p w14:paraId="4FA3893D" w14:textId="7C3E8DBA" w:rsidR="00F81D7C" w:rsidRDefault="00F81D7C" w:rsidP="00F81D7C">
            <w:pPr>
              <w:pStyle w:val="TableArial11"/>
              <w:ind w:left="440"/>
              <w:rPr>
                <w:rFonts w:cs="Arial"/>
              </w:rPr>
            </w:pPr>
            <w:del w:id="267" w:author="Antony Johnson [NESO]" w:date="2025-07-08T21:07:00Z" w16du:dateUtc="2025-07-08T20:07:00Z">
              <w:r w:rsidRPr="00D6712D" w:rsidDel="006B4FA4">
                <w:rPr>
                  <w:rFonts w:cs="Arial"/>
                  <w:bCs/>
                </w:rPr>
                <w:delText>a</w:delText>
              </w:r>
            </w:del>
            <w:del w:id="268" w:author="Antony Johnson [NESO]" w:date="2025-07-08T21:08:00Z" w16du:dateUtc="2025-07-08T20:08:00Z">
              <w:r w:rsidRPr="002A73E9" w:rsidDel="000C4521">
                <w:rPr>
                  <w:b/>
                </w:rPr>
                <w:delText xml:space="preserve"> </w:delText>
              </w:r>
            </w:del>
            <w:r w:rsidRPr="007E0B31">
              <w:rPr>
                <w:rFonts w:cs="Arial"/>
                <w:b/>
              </w:rPr>
              <w:t>Generating Unit</w:t>
            </w:r>
            <w:r w:rsidRPr="007E0B31">
              <w:rPr>
                <w:rFonts w:cs="Arial"/>
              </w:rPr>
              <w:t xml:space="preserve">, </w:t>
            </w:r>
            <w:del w:id="269" w:author="Antony Johnson [NESO]" w:date="2025-07-08T21:07:00Z" w16du:dateUtc="2025-07-08T20:07:00Z">
              <w:r w:rsidRPr="00D9732F" w:rsidDel="006B4FA4">
                <w:rPr>
                  <w:rFonts w:cs="Arial"/>
                  <w:bCs/>
                </w:rPr>
                <w:delText>; or</w:delText>
              </w:r>
              <w:r w:rsidRPr="007E0B31" w:rsidDel="006B4FA4">
                <w:rPr>
                  <w:rFonts w:cs="Arial"/>
                </w:rPr>
                <w:delText>,</w:delText>
              </w:r>
            </w:del>
          </w:p>
          <w:p w14:paraId="72C2BD5F" w14:textId="2209F6E3" w:rsidR="00F81D7C" w:rsidRDefault="00F81D7C" w:rsidP="00F81D7C">
            <w:pPr>
              <w:pStyle w:val="TableArial11"/>
              <w:ind w:left="440"/>
              <w:rPr>
                <w:rFonts w:cs="Arial"/>
              </w:rPr>
            </w:pPr>
            <w:del w:id="270" w:author="Antony Johnson [NESO]" w:date="2025-07-08T21:07:00Z" w16du:dateUtc="2025-07-08T20:07:00Z">
              <w:r w:rsidRPr="007E0B31" w:rsidDel="006B4FA4">
                <w:rPr>
                  <w:rFonts w:cs="Arial"/>
                </w:rPr>
                <w:delText>a</w:delText>
              </w:r>
              <w:r w:rsidRPr="007E0B31" w:rsidDel="000C4521">
                <w:rPr>
                  <w:rFonts w:cs="Arial"/>
                </w:rPr>
                <w:delText xml:space="preserve"> </w:delText>
              </w:r>
            </w:del>
            <w:r w:rsidRPr="007E0B31">
              <w:rPr>
                <w:rFonts w:cs="Arial"/>
                <w:b/>
              </w:rPr>
              <w:t>CCGT Module</w:t>
            </w:r>
            <w:ins w:id="271" w:author="Antony Johnson [NESO]" w:date="2025-07-08T21:08:00Z" w16du:dateUtc="2025-07-08T20:08:00Z">
              <w:r w:rsidR="00DD7377">
                <w:rPr>
                  <w:rFonts w:cs="Arial"/>
                </w:rPr>
                <w:t>,</w:t>
              </w:r>
            </w:ins>
            <w:del w:id="272" w:author="Antony Johnson [NESO]" w:date="2025-07-08T21:08:00Z" w16du:dateUtc="2025-07-08T20:08:00Z">
              <w:r w:rsidRPr="00D9732F" w:rsidDel="00DD7377">
                <w:rPr>
                  <w:rFonts w:cs="Arial"/>
                  <w:bCs/>
                </w:rPr>
                <w:delText>;</w:delText>
              </w:r>
              <w:r w:rsidRPr="007E0B31" w:rsidDel="00DD7377">
                <w:rPr>
                  <w:rFonts w:cs="Arial"/>
                </w:rPr>
                <w:delText>or</w:delText>
              </w:r>
            </w:del>
            <w:r w:rsidRPr="007E0B31">
              <w:rPr>
                <w:rFonts w:cs="Arial"/>
              </w:rPr>
              <w:t xml:space="preserve"> </w:t>
            </w:r>
          </w:p>
          <w:p w14:paraId="327A4C78" w14:textId="0E68A88B" w:rsidR="00F81D7C" w:rsidRDefault="00F81D7C" w:rsidP="00F81D7C">
            <w:pPr>
              <w:pStyle w:val="TableArial11"/>
              <w:ind w:left="440"/>
              <w:rPr>
                <w:rFonts w:cs="Arial"/>
              </w:rPr>
            </w:pPr>
            <w:del w:id="273" w:author="Antony Johnson [NESO]" w:date="2025-07-08T21:07:00Z" w16du:dateUtc="2025-07-08T20:07:00Z">
              <w:r w:rsidRPr="007E0B31" w:rsidDel="006B4FA4">
                <w:rPr>
                  <w:rFonts w:cs="Arial"/>
                </w:rPr>
                <w:delText>a</w:delText>
              </w:r>
              <w:r w:rsidRPr="007E0B31" w:rsidDel="000C4521">
                <w:rPr>
                  <w:rFonts w:cs="Arial"/>
                </w:rPr>
                <w:delText xml:space="preserve"> </w:delText>
              </w:r>
            </w:del>
            <w:r w:rsidRPr="007E0B31">
              <w:rPr>
                <w:rFonts w:cs="Arial"/>
                <w:b/>
              </w:rPr>
              <w:t>CCGT Unit</w:t>
            </w:r>
            <w:ins w:id="274" w:author="Antony Johnson [NESO]" w:date="2025-07-08T21:08:00Z" w16du:dateUtc="2025-07-08T20:08:00Z">
              <w:r w:rsidR="00DD7377">
                <w:rPr>
                  <w:rFonts w:cs="Arial"/>
                </w:rPr>
                <w:t>,</w:t>
              </w:r>
            </w:ins>
            <w:del w:id="275" w:author="Antony Johnson [NESO]" w:date="2025-07-08T21:08:00Z" w16du:dateUtc="2025-07-08T20:08:00Z">
              <w:r w:rsidRPr="00D9732F" w:rsidDel="00DD7377">
                <w:rPr>
                  <w:rFonts w:cs="Arial"/>
                  <w:bCs/>
                </w:rPr>
                <w:delText>;</w:delText>
              </w:r>
              <w:r w:rsidRPr="007E0B31" w:rsidDel="00DD7377">
                <w:rPr>
                  <w:rFonts w:cs="Arial"/>
                </w:rPr>
                <w:delText xml:space="preserve"> or</w:delText>
              </w:r>
            </w:del>
            <w:r w:rsidRPr="007E0B31">
              <w:rPr>
                <w:rFonts w:cs="Arial"/>
              </w:rPr>
              <w:t xml:space="preserve"> </w:t>
            </w:r>
          </w:p>
          <w:p w14:paraId="113B63DD" w14:textId="56AF9E68" w:rsidR="00F81D7C" w:rsidRDefault="00F81D7C" w:rsidP="00F81D7C">
            <w:pPr>
              <w:pStyle w:val="TableArial11"/>
              <w:ind w:left="440"/>
            </w:pPr>
            <w:del w:id="276" w:author="Antony Johnson [NESO]" w:date="2025-07-08T21:07:00Z" w16du:dateUtc="2025-07-08T20:07:00Z">
              <w:r w:rsidRPr="007E0B31" w:rsidDel="006B4FA4">
                <w:rPr>
                  <w:rFonts w:cs="Arial"/>
                </w:rPr>
                <w:delText>a</w:delText>
              </w:r>
              <w:r w:rsidRPr="007E0B31" w:rsidDel="000C4521">
                <w:rPr>
                  <w:rFonts w:cs="Arial"/>
                  <w:b/>
                </w:rPr>
                <w:delText xml:space="preserve"> </w:delText>
              </w:r>
            </w:del>
            <w:r w:rsidRPr="007E0B31">
              <w:rPr>
                <w:rFonts w:cs="Arial"/>
                <w:b/>
              </w:rPr>
              <w:t>Power Park Module</w:t>
            </w:r>
            <w:ins w:id="277" w:author="Antony Johnson [NESO]" w:date="2025-07-08T21:08:00Z" w16du:dateUtc="2025-07-08T20:08:00Z">
              <w:r w:rsidR="00DD7377">
                <w:t>,</w:t>
              </w:r>
            </w:ins>
            <w:del w:id="278" w:author="Antony Johnson [NESO]" w:date="2025-07-08T21:08:00Z" w16du:dateUtc="2025-07-08T20:08:00Z">
              <w:r w:rsidRPr="00D9732F" w:rsidDel="00DD7377">
                <w:rPr>
                  <w:rFonts w:cs="Arial"/>
                  <w:bCs/>
                </w:rPr>
                <w:delText>;</w:delText>
              </w:r>
              <w:r w:rsidDel="00DD7377">
                <w:delText xml:space="preserve"> or</w:delText>
              </w:r>
            </w:del>
            <w:r>
              <w:t xml:space="preserve"> </w:t>
            </w:r>
          </w:p>
          <w:p w14:paraId="6DD8A142" w14:textId="3F51353B" w:rsidR="00F81D7C" w:rsidRDefault="00F81D7C" w:rsidP="00F81D7C">
            <w:pPr>
              <w:pStyle w:val="TableArial11"/>
              <w:ind w:left="440"/>
              <w:rPr>
                <w:rFonts w:cs="Arial"/>
              </w:rPr>
            </w:pPr>
            <w:del w:id="279" w:author="Antony Johnson [NESO]" w:date="2025-07-08T21:07:00Z" w16du:dateUtc="2025-07-08T20:07:00Z">
              <w:r w:rsidDel="000C4521">
                <w:delText xml:space="preserve">an </w:delText>
              </w:r>
            </w:del>
            <w:r w:rsidRPr="00070786">
              <w:rPr>
                <w:b/>
              </w:rPr>
              <w:t>Electricity Storage Module</w:t>
            </w:r>
            <w:ins w:id="280" w:author="Antony Johnson [NESO]" w:date="2025-07-08T21:08:00Z" w16du:dateUtc="2025-07-08T20:08:00Z">
              <w:r w:rsidR="00DD7377">
                <w:rPr>
                  <w:rFonts w:cs="Arial"/>
                </w:rPr>
                <w:t>,</w:t>
              </w:r>
            </w:ins>
            <w:del w:id="281" w:author="Antony Johnson [NESO]" w:date="2025-07-08T21:08:00Z" w16du:dateUtc="2025-07-08T20:08:00Z">
              <w:r w:rsidRPr="00D9732F" w:rsidDel="00DD7377">
                <w:rPr>
                  <w:bCs/>
                </w:rPr>
                <w:delText>;</w:delText>
              </w:r>
              <w:r w:rsidDel="00DD7377">
                <w:delText xml:space="preserve"> </w:delText>
              </w:r>
              <w:r w:rsidRPr="007E0B31" w:rsidDel="00DD7377">
                <w:rPr>
                  <w:rFonts w:cs="Arial"/>
                </w:rPr>
                <w:delText>or</w:delText>
              </w:r>
            </w:del>
            <w:r w:rsidRPr="007E0B31">
              <w:rPr>
                <w:rFonts w:cs="Arial"/>
              </w:rPr>
              <w:t xml:space="preserve"> </w:t>
            </w:r>
          </w:p>
          <w:p w14:paraId="3C18244A" w14:textId="20C6598F" w:rsidR="00F81D7C" w:rsidRDefault="00F81D7C" w:rsidP="00F81D7C">
            <w:pPr>
              <w:pStyle w:val="TableArial11"/>
              <w:ind w:left="440"/>
              <w:rPr>
                <w:rFonts w:cs="Arial"/>
                <w:bCs/>
              </w:rPr>
            </w:pPr>
            <w:del w:id="282" w:author="Antony Johnson [NESO]" w:date="2025-07-08T21:08:00Z" w16du:dateUtc="2025-07-08T20:08:00Z">
              <w:r w:rsidRPr="007E0B31" w:rsidDel="00DF1085">
                <w:rPr>
                  <w:rFonts w:cs="Arial"/>
                </w:rPr>
                <w:delText xml:space="preserve">a </w:delText>
              </w:r>
            </w:del>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del w:id="283" w:author="Antony Johnson [NESO]" w:date="2025-07-08T21:09:00Z" w16du:dateUtc="2025-07-08T20:09:00Z">
              <w:r w:rsidRPr="007E0B31" w:rsidDel="00DF1085">
                <w:rPr>
                  <w:rFonts w:cs="Arial"/>
                  <w:bCs/>
                </w:rPr>
                <w:delText xml:space="preserve">an </w:delText>
              </w:r>
            </w:del>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del w:id="284" w:author="Antony Johnson [NESO]" w:date="2025-07-08T21:09:00Z" w16du:dateUtc="2025-07-08T20:09:00Z">
              <w:r w:rsidDel="00653FF0">
                <w:rPr>
                  <w:rFonts w:cs="Arial"/>
                </w:rPr>
                <w:delText xml:space="preserve">and </w:delText>
              </w:r>
              <w:r w:rsidRPr="007E0B31" w:rsidDel="00653FF0">
                <w:rPr>
                  <w:rFonts w:cs="Arial"/>
                </w:rPr>
                <w:delText xml:space="preserve">which is </w:delText>
              </w:r>
              <w:r w:rsidRPr="007E0B31" w:rsidDel="00653FF0">
                <w:rPr>
                  <w:rFonts w:cs="Arial"/>
                  <w:b/>
                </w:rPr>
                <w:delText>Embedded</w:delText>
              </w:r>
              <w:r w:rsidRPr="007E0B31" w:rsidDel="00653FF0">
                <w:rPr>
                  <w:rFonts w:cs="Arial"/>
                </w:rPr>
                <w:delText xml:space="preserve"> </w:delText>
              </w:r>
            </w:del>
            <w:r w:rsidRPr="007E0B31">
              <w:rPr>
                <w:rFonts w:cs="Arial"/>
              </w:rPr>
              <w:t xml:space="preserve">connects to the </w:t>
            </w:r>
            <w:r w:rsidRPr="007E0B31">
              <w:rPr>
                <w:rFonts w:cs="Arial"/>
                <w:b/>
              </w:rPr>
              <w:t>User System</w:t>
            </w:r>
            <w:r w:rsidRPr="007E0B31">
              <w:rPr>
                <w:rFonts w:cs="Arial"/>
              </w:rPr>
              <w:t>.</w:t>
            </w:r>
          </w:p>
        </w:tc>
      </w:tr>
      <w:tr w:rsidR="00F81D7C" w:rsidRPr="007E0B31" w14:paraId="71382D54" w14:textId="77777777" w:rsidTr="00766A50">
        <w:trPr>
          <w:cantSplit/>
        </w:trPr>
        <w:tc>
          <w:tcPr>
            <w:tcW w:w="2884" w:type="dxa"/>
          </w:tcPr>
          <w:p w14:paraId="648F4727" w14:textId="0C0E36FB" w:rsidR="00F81D7C" w:rsidRPr="003A2637" w:rsidRDefault="00F81D7C" w:rsidP="00F81D7C">
            <w:pPr>
              <w:pStyle w:val="Arial11Bold"/>
            </w:pPr>
            <w:r w:rsidRPr="003A2637">
              <w:t>Virtual Lead Party</w:t>
            </w:r>
          </w:p>
        </w:tc>
        <w:tc>
          <w:tcPr>
            <w:tcW w:w="6634" w:type="dxa"/>
            <w:gridSpan w:val="2"/>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766A50">
        <w:trPr>
          <w:cantSplit/>
        </w:trPr>
        <w:tc>
          <w:tcPr>
            <w:tcW w:w="2884"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6634" w:type="dxa"/>
            <w:gridSpan w:val="2"/>
          </w:tcPr>
          <w:p w14:paraId="494FF092" w14:textId="77777777" w:rsidR="00F81D7C" w:rsidRPr="002510FF" w:rsidDel="00A03F93" w:rsidRDefault="00F81D7C" w:rsidP="00D31786">
            <w:pPr>
              <w:pStyle w:val="Default"/>
              <w:spacing w:before="120" w:after="120" w:line="264" w:lineRule="auto"/>
              <w:jc w:val="both"/>
              <w:rPr>
                <w:del w:id="285" w:author="Claire Newton [NESO]" w:date="2025-07-14T20:56:00Z" w16du:dateUtc="2025-07-14T19:56:00Z"/>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D31786">
            <w:pPr>
              <w:pStyle w:val="Default"/>
              <w:spacing w:before="120" w:after="120" w:line="264" w:lineRule="auto"/>
              <w:jc w:val="both"/>
              <w:rPr>
                <w:color w:val="auto"/>
                <w:sz w:val="20"/>
                <w:szCs w:val="20"/>
              </w:rPr>
            </w:pPr>
          </w:p>
          <w:p w14:paraId="6F4B105B" w14:textId="5D1971EF" w:rsidR="00F81D7C" w:rsidRPr="00C45ED9" w:rsidRDefault="00F81D7C" w:rsidP="00A03F93">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will instantaneously (within 5</w:t>
            </w:r>
            <w:ins w:id="286" w:author="Antony Johnson [NESO]" w:date="2025-07-08T21:11:00Z" w16du:dateUtc="2025-07-08T20:11:00Z">
              <w:r w:rsidR="0074014E">
                <w:rPr>
                  <w:rFonts w:cs="Arial"/>
                </w:rPr>
                <w:t xml:space="preserve"> </w:t>
              </w:r>
            </w:ins>
            <w:r w:rsidRPr="002510FF">
              <w:rPr>
                <w:rFonts w:cs="Arial"/>
              </w:rPr>
              <w:t xml:space="preserve">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766A50">
        <w:trPr>
          <w:cantSplit/>
        </w:trPr>
        <w:tc>
          <w:tcPr>
            <w:tcW w:w="2884"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6634" w:type="dxa"/>
            <w:gridSpan w:val="2"/>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766A50">
        <w:trPr>
          <w:cantSplit/>
        </w:trPr>
        <w:tc>
          <w:tcPr>
            <w:tcW w:w="2884" w:type="dxa"/>
          </w:tcPr>
          <w:p w14:paraId="3BEE1BA7" w14:textId="77777777" w:rsidR="00F81D7C" w:rsidRPr="007E0B31" w:rsidRDefault="00F81D7C" w:rsidP="00F81D7C">
            <w:pPr>
              <w:pStyle w:val="Arial11Bold"/>
              <w:rPr>
                <w:rFonts w:cs="Arial"/>
              </w:rPr>
            </w:pPr>
            <w:r w:rsidRPr="007E0B31">
              <w:rPr>
                <w:rFonts w:cs="Arial"/>
              </w:rPr>
              <w:t>Website</w:t>
            </w:r>
          </w:p>
        </w:tc>
        <w:tc>
          <w:tcPr>
            <w:tcW w:w="6634" w:type="dxa"/>
            <w:gridSpan w:val="2"/>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766A50">
        <w:trPr>
          <w:cantSplit/>
        </w:trPr>
        <w:tc>
          <w:tcPr>
            <w:tcW w:w="2884"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6634" w:type="dxa"/>
            <w:gridSpan w:val="2"/>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766A50">
        <w:trPr>
          <w:cantSplit/>
        </w:trPr>
        <w:tc>
          <w:tcPr>
            <w:tcW w:w="2884"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6634" w:type="dxa"/>
            <w:gridSpan w:val="2"/>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766A50">
        <w:trPr>
          <w:cantSplit/>
        </w:trPr>
        <w:tc>
          <w:tcPr>
            <w:tcW w:w="2884" w:type="dxa"/>
          </w:tcPr>
          <w:p w14:paraId="3ABB06D3" w14:textId="77777777" w:rsidR="00F81D7C" w:rsidRPr="007E0B31" w:rsidRDefault="00F81D7C" w:rsidP="00F81D7C">
            <w:pPr>
              <w:pStyle w:val="Arial11Bold"/>
              <w:rPr>
                <w:rFonts w:cs="Arial"/>
              </w:rPr>
            </w:pPr>
            <w:r w:rsidRPr="007E0B31">
              <w:rPr>
                <w:rFonts w:cs="Arial"/>
              </w:rPr>
              <w:lastRenderedPageBreak/>
              <w:t>Workgroup</w:t>
            </w:r>
          </w:p>
        </w:tc>
        <w:tc>
          <w:tcPr>
            <w:tcW w:w="6634" w:type="dxa"/>
            <w:gridSpan w:val="2"/>
          </w:tcPr>
          <w:p w14:paraId="3C071C58" w14:textId="058534D0" w:rsidR="00F81D7C" w:rsidRPr="007E0B31" w:rsidRDefault="00F81D7C" w:rsidP="00D31786">
            <w:pPr>
              <w:widowControl/>
              <w:autoSpaceDE w:val="0"/>
              <w:autoSpaceDN w:val="0"/>
              <w:adjustRightInd w:val="0"/>
              <w:snapToGrid w:val="0"/>
              <w:spacing w:before="120" w:after="120" w:line="264" w:lineRule="auto"/>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ins w:id="287" w:author="Antony Johnson [NESO]" w:date="2025-07-08T21:12:00Z" w16du:dateUtc="2025-07-08T20:12:00Z">
              <w:r w:rsidR="00BB3693">
                <w:rPr>
                  <w:rFonts w:cs="Arial"/>
                  <w:lang w:val="x-none"/>
                </w:rPr>
                <w:t>.</w:t>
              </w:r>
            </w:ins>
            <w:del w:id="288" w:author="Antony Johnson [NESO]" w:date="2025-07-08T21:12:00Z" w16du:dateUtc="2025-07-08T20:12:00Z">
              <w:r w:rsidRPr="007E0B31" w:rsidDel="00BB3693">
                <w:rPr>
                  <w:rFonts w:cs="Arial"/>
                  <w:lang w:val="x-none"/>
                </w:rPr>
                <w:delText>;</w:delText>
              </w:r>
            </w:del>
          </w:p>
        </w:tc>
      </w:tr>
      <w:tr w:rsidR="00F81D7C" w:rsidRPr="007E0B31" w14:paraId="0DB5431E" w14:textId="77777777" w:rsidTr="00766A50">
        <w:trPr>
          <w:cantSplit/>
        </w:trPr>
        <w:tc>
          <w:tcPr>
            <w:tcW w:w="2884" w:type="dxa"/>
          </w:tcPr>
          <w:p w14:paraId="1820C1E3" w14:textId="77777777" w:rsidR="00F81D7C" w:rsidRPr="007E0B31" w:rsidRDefault="00F81D7C" w:rsidP="00D31786">
            <w:pPr>
              <w:pStyle w:val="Arial11Bold"/>
              <w:spacing w:line="264" w:lineRule="auto"/>
              <w:rPr>
                <w:rFonts w:cs="Arial"/>
              </w:rPr>
            </w:pPr>
            <w:r w:rsidRPr="007E0B31">
              <w:rPr>
                <w:rFonts w:cs="Arial"/>
              </w:rPr>
              <w:t>Workgroup Consultation</w:t>
            </w:r>
          </w:p>
        </w:tc>
        <w:tc>
          <w:tcPr>
            <w:tcW w:w="6634" w:type="dxa"/>
            <w:gridSpan w:val="2"/>
          </w:tcPr>
          <w:p w14:paraId="3BBAF0D1" w14:textId="36EC9C67" w:rsidR="00F81D7C" w:rsidRPr="007E0B31" w:rsidRDefault="00F81D7C" w:rsidP="00D31786">
            <w:pPr>
              <w:widowControl/>
              <w:autoSpaceDE w:val="0"/>
              <w:autoSpaceDN w:val="0"/>
              <w:adjustRightInd w:val="0"/>
              <w:snapToGrid w:val="0"/>
              <w:spacing w:before="120" w:after="120" w:line="264" w:lineRule="auto"/>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ins w:id="289" w:author="Antony Johnson [NESO]" w:date="2025-07-08T21:12:00Z" w16du:dateUtc="2025-07-08T20:12:00Z">
              <w:r w:rsidR="00BB3693">
                <w:rPr>
                  <w:rFonts w:cs="Arial"/>
                  <w:lang w:val="x-none"/>
                </w:rPr>
                <w:t>.</w:t>
              </w:r>
            </w:ins>
            <w:del w:id="290" w:author="Antony Johnson [NESO]" w:date="2025-07-08T21:12:00Z" w16du:dateUtc="2025-07-08T20:12:00Z">
              <w:r w:rsidRPr="007E0B31" w:rsidDel="00BB3693">
                <w:rPr>
                  <w:rFonts w:cs="Arial"/>
                  <w:lang w:val="x-none"/>
                </w:rPr>
                <w:delText>;</w:delText>
              </w:r>
            </w:del>
          </w:p>
        </w:tc>
      </w:tr>
      <w:tr w:rsidR="00F81D7C" w:rsidRPr="007E0B31" w14:paraId="5FE213B7" w14:textId="77777777" w:rsidTr="00766A50">
        <w:trPr>
          <w:cantSplit/>
        </w:trPr>
        <w:tc>
          <w:tcPr>
            <w:tcW w:w="2884" w:type="dxa"/>
          </w:tcPr>
          <w:p w14:paraId="7DDC8A6B" w14:textId="77777777" w:rsidR="00F81D7C" w:rsidRPr="007E0B31" w:rsidRDefault="00F81D7C" w:rsidP="00D31786">
            <w:pPr>
              <w:pStyle w:val="Arial11Bold"/>
              <w:spacing w:line="264" w:lineRule="auto"/>
              <w:rPr>
                <w:rFonts w:cs="Arial"/>
              </w:rPr>
            </w:pPr>
            <w:r w:rsidRPr="007E0B31">
              <w:rPr>
                <w:rFonts w:cs="Arial"/>
              </w:rPr>
              <w:t>Workgroup Alternative Grid Code Modification</w:t>
            </w:r>
          </w:p>
        </w:tc>
        <w:tc>
          <w:tcPr>
            <w:tcW w:w="6634" w:type="dxa"/>
            <w:gridSpan w:val="2"/>
          </w:tcPr>
          <w:p w14:paraId="10B737BD" w14:textId="0413A344" w:rsidR="00F81D7C" w:rsidRPr="007E0B31" w:rsidRDefault="00F81D7C" w:rsidP="00D31786">
            <w:pPr>
              <w:widowControl/>
              <w:autoSpaceDE w:val="0"/>
              <w:autoSpaceDN w:val="0"/>
              <w:adjustRightInd w:val="0"/>
              <w:snapToGrid w:val="0"/>
              <w:spacing w:before="120" w:after="120" w:line="264" w:lineRule="auto"/>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ins w:id="291" w:author="Antony Johnson [NESO]" w:date="2025-07-08T21:13:00Z" w16du:dateUtc="2025-07-08T20:13:00Z">
              <w:r w:rsidR="00E77F70">
                <w:rPr>
                  <w:lang w:val="x-none"/>
                </w:rPr>
                <w:t>.</w:t>
              </w:r>
            </w:ins>
            <w:del w:id="292" w:author="Antony Johnson [NESO]" w:date="2025-07-08T21:13:00Z" w16du:dateUtc="2025-07-08T20:13:00Z">
              <w:r w:rsidRPr="005C20E3" w:rsidDel="00E77F70">
                <w:rPr>
                  <w:lang w:val="x-none"/>
                </w:rPr>
                <w:delText>;</w:delText>
              </w:r>
            </w:del>
          </w:p>
        </w:tc>
      </w:tr>
      <w:tr w:rsidR="00F81D7C" w:rsidRPr="007E0B31" w14:paraId="0C414BA6" w14:textId="77777777" w:rsidTr="00766A50">
        <w:trPr>
          <w:cantSplit/>
        </w:trPr>
        <w:tc>
          <w:tcPr>
            <w:tcW w:w="2884"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6634" w:type="dxa"/>
            <w:gridSpan w:val="2"/>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4FB600C6"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 xml:space="preserve">Glossary </w:t>
      </w:r>
      <w:ins w:id="293" w:author="Antony Johnson [NESO]" w:date="2025-07-08T21:14:00Z" w16du:dateUtc="2025-07-08T20:14:00Z">
        <w:r w:rsidR="005E354D">
          <w:rPr>
            <w:rFonts w:cs="Arial"/>
            <w:b/>
          </w:rPr>
          <w:t>and</w:t>
        </w:r>
      </w:ins>
      <w:del w:id="294" w:author="Antony Johnson [NESO]" w:date="2025-07-08T21:14:00Z" w16du:dateUtc="2025-07-08T20:14:00Z">
        <w:r w:rsidRPr="007E0B31" w:rsidDel="005E354D">
          <w:rPr>
            <w:rFonts w:cs="Arial"/>
            <w:b/>
          </w:rPr>
          <w:delText>&amp;</w:delText>
        </w:r>
      </w:del>
      <w:r w:rsidRPr="007E0B31">
        <w:rPr>
          <w:rFonts w:cs="Arial"/>
          <w:b/>
        </w:rPr>
        <w:t xml:space="preserve">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lastRenderedPageBreak/>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95"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95"/>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84CA5" w14:textId="77777777" w:rsidR="00C27796" w:rsidRDefault="00C27796" w:rsidP="008F1F3E">
      <w:pPr>
        <w:pStyle w:val="Header"/>
      </w:pPr>
      <w:r>
        <w:separator/>
      </w:r>
    </w:p>
  </w:endnote>
  <w:endnote w:type="continuationSeparator" w:id="0">
    <w:p w14:paraId="2EBB5DBC" w14:textId="77777777" w:rsidR="00C27796" w:rsidRDefault="00C27796" w:rsidP="008F1F3E">
      <w:pPr>
        <w:pStyle w:val="Header"/>
      </w:pPr>
      <w:r>
        <w:continuationSeparator/>
      </w:r>
    </w:p>
  </w:endnote>
  <w:endnote w:type="continuationNotice" w:id="1">
    <w:p w14:paraId="74AB6587" w14:textId="77777777" w:rsidR="00C27796" w:rsidRDefault="00C27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96173" w14:textId="77777777" w:rsidR="00C27796" w:rsidRDefault="00C27796" w:rsidP="008F1F3E">
      <w:pPr>
        <w:pStyle w:val="Header"/>
      </w:pPr>
      <w:r>
        <w:separator/>
      </w:r>
    </w:p>
  </w:footnote>
  <w:footnote w:type="continuationSeparator" w:id="0">
    <w:p w14:paraId="4814A62F" w14:textId="77777777" w:rsidR="00C27796" w:rsidRDefault="00C27796" w:rsidP="008F1F3E">
      <w:pPr>
        <w:pStyle w:val="Header"/>
      </w:pPr>
      <w:r>
        <w:continuationSeparator/>
      </w:r>
    </w:p>
  </w:footnote>
  <w:footnote w:type="continuationNotice" w:id="1">
    <w:p w14:paraId="17EEB6B2" w14:textId="77777777" w:rsidR="00C27796" w:rsidRDefault="00C27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Newton [NESO]">
    <w15:presenceInfo w15:providerId="AD" w15:userId="S::Claire.Newton@neso.energy::bf695b71-78f5-41ee-9462-9dd578471041"/>
  </w15:person>
  <w15:person w15:author="Antony Johnson [NESO]">
    <w15:presenceInfo w15:providerId="AD" w15:userId="S::Antony.Johnson@neso.energy::f1bafaa7-2381-41c7-961f-050dce1d9008"/>
  </w15:person>
  <w15:person w15:author="Lizzie Timmins [NESO]">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jTDArABoSJ84CxoHBsxp3GZLuYXi08ZbVz/m0SJQunTZE5Qq+ruaaOHgRlNJVO8gUoEhFfv5+ssmQrKxJ2mJw==" w:salt="BjilQCnnomvtplF0EHdTi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DB2"/>
    <w:rsid w:val="00022E96"/>
    <w:rsid w:val="00024138"/>
    <w:rsid w:val="000245C7"/>
    <w:rsid w:val="00025343"/>
    <w:rsid w:val="00025621"/>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57E"/>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55C"/>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55DE"/>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1E6"/>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C67"/>
    <w:rsid w:val="000C129B"/>
    <w:rsid w:val="000C14D3"/>
    <w:rsid w:val="000C1521"/>
    <w:rsid w:val="000C171F"/>
    <w:rsid w:val="000C1BB4"/>
    <w:rsid w:val="000C1DCB"/>
    <w:rsid w:val="000C2FFA"/>
    <w:rsid w:val="000C42FD"/>
    <w:rsid w:val="000C4521"/>
    <w:rsid w:val="000C4948"/>
    <w:rsid w:val="000C4EB1"/>
    <w:rsid w:val="000C61D6"/>
    <w:rsid w:val="000C64D4"/>
    <w:rsid w:val="000C77D7"/>
    <w:rsid w:val="000C788F"/>
    <w:rsid w:val="000C7DC8"/>
    <w:rsid w:val="000D1208"/>
    <w:rsid w:val="000D120A"/>
    <w:rsid w:val="000D1DD7"/>
    <w:rsid w:val="000D1F06"/>
    <w:rsid w:val="000D22B4"/>
    <w:rsid w:val="000D298D"/>
    <w:rsid w:val="000D38F3"/>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3F4D"/>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9F0"/>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455A"/>
    <w:rsid w:val="00144606"/>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2A8D"/>
    <w:rsid w:val="00153389"/>
    <w:rsid w:val="00153B44"/>
    <w:rsid w:val="001547C7"/>
    <w:rsid w:val="00154A18"/>
    <w:rsid w:val="00156973"/>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50AD"/>
    <w:rsid w:val="00196A22"/>
    <w:rsid w:val="00196DC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D6B"/>
    <w:rsid w:val="001B5E13"/>
    <w:rsid w:val="001B6507"/>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15A"/>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2"/>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2EE"/>
    <w:rsid w:val="00251477"/>
    <w:rsid w:val="00253153"/>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2FD4"/>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5D83"/>
    <w:rsid w:val="002C6E53"/>
    <w:rsid w:val="002C7003"/>
    <w:rsid w:val="002C730F"/>
    <w:rsid w:val="002C7455"/>
    <w:rsid w:val="002C78D8"/>
    <w:rsid w:val="002D083A"/>
    <w:rsid w:val="002D08AD"/>
    <w:rsid w:val="002D099D"/>
    <w:rsid w:val="002D1F28"/>
    <w:rsid w:val="002D3390"/>
    <w:rsid w:val="002D3764"/>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704"/>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5228"/>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4795E"/>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843"/>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34FE"/>
    <w:rsid w:val="003A464A"/>
    <w:rsid w:val="003A5083"/>
    <w:rsid w:val="003A5443"/>
    <w:rsid w:val="003A6281"/>
    <w:rsid w:val="003A6B14"/>
    <w:rsid w:val="003A6B20"/>
    <w:rsid w:val="003B0DFA"/>
    <w:rsid w:val="003B168C"/>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380"/>
    <w:rsid w:val="003F46A9"/>
    <w:rsid w:val="003F4B71"/>
    <w:rsid w:val="003F5B0B"/>
    <w:rsid w:val="003F7226"/>
    <w:rsid w:val="003F7434"/>
    <w:rsid w:val="0040077B"/>
    <w:rsid w:val="0040115B"/>
    <w:rsid w:val="00401EF1"/>
    <w:rsid w:val="004029D5"/>
    <w:rsid w:val="00402B86"/>
    <w:rsid w:val="00403363"/>
    <w:rsid w:val="00405C8F"/>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1AC3"/>
    <w:rsid w:val="0042316B"/>
    <w:rsid w:val="00423A90"/>
    <w:rsid w:val="00424552"/>
    <w:rsid w:val="0042477A"/>
    <w:rsid w:val="0042480C"/>
    <w:rsid w:val="00424F44"/>
    <w:rsid w:val="00425187"/>
    <w:rsid w:val="0042789A"/>
    <w:rsid w:val="004304CF"/>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562"/>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24"/>
    <w:rsid w:val="004710C7"/>
    <w:rsid w:val="00471EC6"/>
    <w:rsid w:val="004722D7"/>
    <w:rsid w:val="00473366"/>
    <w:rsid w:val="00473475"/>
    <w:rsid w:val="00473767"/>
    <w:rsid w:val="00473A49"/>
    <w:rsid w:val="00473AB5"/>
    <w:rsid w:val="00473D8E"/>
    <w:rsid w:val="0047437F"/>
    <w:rsid w:val="004743BD"/>
    <w:rsid w:val="00474D77"/>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EEA"/>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6E86"/>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2A97"/>
    <w:rsid w:val="005334A5"/>
    <w:rsid w:val="005342C6"/>
    <w:rsid w:val="005348B2"/>
    <w:rsid w:val="00535401"/>
    <w:rsid w:val="00535D26"/>
    <w:rsid w:val="00537025"/>
    <w:rsid w:val="005370D4"/>
    <w:rsid w:val="00537C57"/>
    <w:rsid w:val="00537F3F"/>
    <w:rsid w:val="0054145A"/>
    <w:rsid w:val="0054229C"/>
    <w:rsid w:val="00542351"/>
    <w:rsid w:val="00542A5A"/>
    <w:rsid w:val="00542ABB"/>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741"/>
    <w:rsid w:val="00570ABF"/>
    <w:rsid w:val="00570FBD"/>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4F72"/>
    <w:rsid w:val="00595E9A"/>
    <w:rsid w:val="00595F8D"/>
    <w:rsid w:val="00595FD1"/>
    <w:rsid w:val="005969DB"/>
    <w:rsid w:val="005A0FEC"/>
    <w:rsid w:val="005A15A1"/>
    <w:rsid w:val="005A213E"/>
    <w:rsid w:val="005A27C2"/>
    <w:rsid w:val="005A3480"/>
    <w:rsid w:val="005A3493"/>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5B6"/>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354D"/>
    <w:rsid w:val="005E3B53"/>
    <w:rsid w:val="005E407D"/>
    <w:rsid w:val="005E4A21"/>
    <w:rsid w:val="005E4CF2"/>
    <w:rsid w:val="005E57B8"/>
    <w:rsid w:val="005E6191"/>
    <w:rsid w:val="005E62A9"/>
    <w:rsid w:val="005E6514"/>
    <w:rsid w:val="005E6DD4"/>
    <w:rsid w:val="005E6EA9"/>
    <w:rsid w:val="005F0F8B"/>
    <w:rsid w:val="005F107E"/>
    <w:rsid w:val="005F126B"/>
    <w:rsid w:val="005F17A4"/>
    <w:rsid w:val="005F3182"/>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0D"/>
    <w:rsid w:val="00644655"/>
    <w:rsid w:val="006450DF"/>
    <w:rsid w:val="00645392"/>
    <w:rsid w:val="00646A8C"/>
    <w:rsid w:val="00647138"/>
    <w:rsid w:val="00647650"/>
    <w:rsid w:val="006479A6"/>
    <w:rsid w:val="0065091F"/>
    <w:rsid w:val="00650E3E"/>
    <w:rsid w:val="00650F65"/>
    <w:rsid w:val="006516BE"/>
    <w:rsid w:val="00653FF0"/>
    <w:rsid w:val="0065415E"/>
    <w:rsid w:val="006545C3"/>
    <w:rsid w:val="00655166"/>
    <w:rsid w:val="006557D8"/>
    <w:rsid w:val="00656AC7"/>
    <w:rsid w:val="00657010"/>
    <w:rsid w:val="006607DA"/>
    <w:rsid w:val="00660BCB"/>
    <w:rsid w:val="006626FF"/>
    <w:rsid w:val="00662711"/>
    <w:rsid w:val="00662C0E"/>
    <w:rsid w:val="00662FDD"/>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3E14"/>
    <w:rsid w:val="006941EC"/>
    <w:rsid w:val="00694BFA"/>
    <w:rsid w:val="00694E36"/>
    <w:rsid w:val="0069559A"/>
    <w:rsid w:val="006958B7"/>
    <w:rsid w:val="00695CCF"/>
    <w:rsid w:val="00696AC0"/>
    <w:rsid w:val="00697699"/>
    <w:rsid w:val="0069795F"/>
    <w:rsid w:val="006A0422"/>
    <w:rsid w:val="006A0445"/>
    <w:rsid w:val="006A08CD"/>
    <w:rsid w:val="006A15A9"/>
    <w:rsid w:val="006A21C1"/>
    <w:rsid w:val="006A2358"/>
    <w:rsid w:val="006A37CA"/>
    <w:rsid w:val="006A3F03"/>
    <w:rsid w:val="006A502B"/>
    <w:rsid w:val="006A558D"/>
    <w:rsid w:val="006A5829"/>
    <w:rsid w:val="006A5B9B"/>
    <w:rsid w:val="006A5C8D"/>
    <w:rsid w:val="006A5D96"/>
    <w:rsid w:val="006A5E83"/>
    <w:rsid w:val="006A60D9"/>
    <w:rsid w:val="006A6681"/>
    <w:rsid w:val="006A6BF7"/>
    <w:rsid w:val="006A7412"/>
    <w:rsid w:val="006A7804"/>
    <w:rsid w:val="006B0155"/>
    <w:rsid w:val="006B0908"/>
    <w:rsid w:val="006B1FC8"/>
    <w:rsid w:val="006B2966"/>
    <w:rsid w:val="006B4FA4"/>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989"/>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6DF"/>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A0D"/>
    <w:rsid w:val="00712CD6"/>
    <w:rsid w:val="007146A1"/>
    <w:rsid w:val="00715ABE"/>
    <w:rsid w:val="00715AFD"/>
    <w:rsid w:val="00715FAF"/>
    <w:rsid w:val="00716093"/>
    <w:rsid w:val="007163D0"/>
    <w:rsid w:val="00716D33"/>
    <w:rsid w:val="00717008"/>
    <w:rsid w:val="0071765D"/>
    <w:rsid w:val="0071795C"/>
    <w:rsid w:val="007201A7"/>
    <w:rsid w:val="00721A8D"/>
    <w:rsid w:val="00721EE0"/>
    <w:rsid w:val="0072241D"/>
    <w:rsid w:val="00722D81"/>
    <w:rsid w:val="00724498"/>
    <w:rsid w:val="00724A66"/>
    <w:rsid w:val="00725238"/>
    <w:rsid w:val="00725427"/>
    <w:rsid w:val="00725B67"/>
    <w:rsid w:val="00725DCB"/>
    <w:rsid w:val="0072610F"/>
    <w:rsid w:val="00726BF1"/>
    <w:rsid w:val="007276FE"/>
    <w:rsid w:val="00727CA3"/>
    <w:rsid w:val="00731325"/>
    <w:rsid w:val="007323AE"/>
    <w:rsid w:val="00733388"/>
    <w:rsid w:val="0073489C"/>
    <w:rsid w:val="00735D64"/>
    <w:rsid w:val="007369FA"/>
    <w:rsid w:val="00736BC1"/>
    <w:rsid w:val="00737AD2"/>
    <w:rsid w:val="00737D9B"/>
    <w:rsid w:val="0074014E"/>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2891"/>
    <w:rsid w:val="0078466C"/>
    <w:rsid w:val="00785A83"/>
    <w:rsid w:val="00785E5F"/>
    <w:rsid w:val="00786457"/>
    <w:rsid w:val="007865F8"/>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3E36"/>
    <w:rsid w:val="00794648"/>
    <w:rsid w:val="0079487D"/>
    <w:rsid w:val="007956C9"/>
    <w:rsid w:val="00795890"/>
    <w:rsid w:val="00795A93"/>
    <w:rsid w:val="00795DDA"/>
    <w:rsid w:val="00795DDB"/>
    <w:rsid w:val="00795E35"/>
    <w:rsid w:val="00797293"/>
    <w:rsid w:val="007A008C"/>
    <w:rsid w:val="007A0662"/>
    <w:rsid w:val="007A0FD7"/>
    <w:rsid w:val="007A1873"/>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862"/>
    <w:rsid w:val="007D3BD9"/>
    <w:rsid w:val="007D43BC"/>
    <w:rsid w:val="007D5877"/>
    <w:rsid w:val="007D72B5"/>
    <w:rsid w:val="007D7792"/>
    <w:rsid w:val="007D7840"/>
    <w:rsid w:val="007E0065"/>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72B"/>
    <w:rsid w:val="00810FF0"/>
    <w:rsid w:val="00811825"/>
    <w:rsid w:val="0081264E"/>
    <w:rsid w:val="00812F14"/>
    <w:rsid w:val="00813349"/>
    <w:rsid w:val="00813AC0"/>
    <w:rsid w:val="008153A2"/>
    <w:rsid w:val="008166DC"/>
    <w:rsid w:val="008167AE"/>
    <w:rsid w:val="00816AE8"/>
    <w:rsid w:val="008171E9"/>
    <w:rsid w:val="00817CBF"/>
    <w:rsid w:val="0082065A"/>
    <w:rsid w:val="008206C8"/>
    <w:rsid w:val="00820AC6"/>
    <w:rsid w:val="00820B8F"/>
    <w:rsid w:val="00820E7F"/>
    <w:rsid w:val="008212CB"/>
    <w:rsid w:val="00821A36"/>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4E2"/>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0E2D"/>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789"/>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40B"/>
    <w:rsid w:val="009809AD"/>
    <w:rsid w:val="00980DE5"/>
    <w:rsid w:val="0098123A"/>
    <w:rsid w:val="00981D6C"/>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63C"/>
    <w:rsid w:val="009A379F"/>
    <w:rsid w:val="009A3BD8"/>
    <w:rsid w:val="009A4964"/>
    <w:rsid w:val="009A4B09"/>
    <w:rsid w:val="009A551F"/>
    <w:rsid w:val="009A5925"/>
    <w:rsid w:val="009A62F0"/>
    <w:rsid w:val="009A702A"/>
    <w:rsid w:val="009A7849"/>
    <w:rsid w:val="009A7AAE"/>
    <w:rsid w:val="009B0FFA"/>
    <w:rsid w:val="009B143A"/>
    <w:rsid w:val="009B19CB"/>
    <w:rsid w:val="009B1AA8"/>
    <w:rsid w:val="009B1C24"/>
    <w:rsid w:val="009B1C65"/>
    <w:rsid w:val="009B1D91"/>
    <w:rsid w:val="009B1DFC"/>
    <w:rsid w:val="009B1ED7"/>
    <w:rsid w:val="009B24D6"/>
    <w:rsid w:val="009B3B1D"/>
    <w:rsid w:val="009B42E0"/>
    <w:rsid w:val="009B4737"/>
    <w:rsid w:val="009B4C71"/>
    <w:rsid w:val="009B5424"/>
    <w:rsid w:val="009B5CCC"/>
    <w:rsid w:val="009B68A9"/>
    <w:rsid w:val="009B7A36"/>
    <w:rsid w:val="009C00B0"/>
    <w:rsid w:val="009C03CA"/>
    <w:rsid w:val="009C057F"/>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50"/>
    <w:rsid w:val="009E3FBD"/>
    <w:rsid w:val="009E4BA3"/>
    <w:rsid w:val="009E4E06"/>
    <w:rsid w:val="009E5374"/>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3F93"/>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2A8"/>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A61"/>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50DC"/>
    <w:rsid w:val="00A7751D"/>
    <w:rsid w:val="00A77D2B"/>
    <w:rsid w:val="00A80791"/>
    <w:rsid w:val="00A8089D"/>
    <w:rsid w:val="00A80EBD"/>
    <w:rsid w:val="00A818D2"/>
    <w:rsid w:val="00A8193E"/>
    <w:rsid w:val="00A83DB8"/>
    <w:rsid w:val="00A84ADB"/>
    <w:rsid w:val="00A85D8E"/>
    <w:rsid w:val="00A861C4"/>
    <w:rsid w:val="00A8638D"/>
    <w:rsid w:val="00A8672F"/>
    <w:rsid w:val="00A87826"/>
    <w:rsid w:val="00A90FE9"/>
    <w:rsid w:val="00A91733"/>
    <w:rsid w:val="00A927A9"/>
    <w:rsid w:val="00A9346A"/>
    <w:rsid w:val="00A95B89"/>
    <w:rsid w:val="00A95C8D"/>
    <w:rsid w:val="00A96479"/>
    <w:rsid w:val="00A96BA1"/>
    <w:rsid w:val="00A97193"/>
    <w:rsid w:val="00A978C8"/>
    <w:rsid w:val="00AA1379"/>
    <w:rsid w:val="00AA1E5A"/>
    <w:rsid w:val="00AA2343"/>
    <w:rsid w:val="00AA257C"/>
    <w:rsid w:val="00AA259D"/>
    <w:rsid w:val="00AA2BC4"/>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3DD0"/>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6C4"/>
    <w:rsid w:val="00AC4779"/>
    <w:rsid w:val="00AC4ECC"/>
    <w:rsid w:val="00AC5EFF"/>
    <w:rsid w:val="00AC6FB7"/>
    <w:rsid w:val="00AC7841"/>
    <w:rsid w:val="00AD0ACF"/>
    <w:rsid w:val="00AD13DC"/>
    <w:rsid w:val="00AD19BE"/>
    <w:rsid w:val="00AD1CC8"/>
    <w:rsid w:val="00AD1E70"/>
    <w:rsid w:val="00AD2AB4"/>
    <w:rsid w:val="00AD2ACD"/>
    <w:rsid w:val="00AD38AA"/>
    <w:rsid w:val="00AD531A"/>
    <w:rsid w:val="00AD5523"/>
    <w:rsid w:val="00AD5969"/>
    <w:rsid w:val="00AD5B9A"/>
    <w:rsid w:val="00AD65DE"/>
    <w:rsid w:val="00AD69D1"/>
    <w:rsid w:val="00AD6F82"/>
    <w:rsid w:val="00AD708A"/>
    <w:rsid w:val="00AD72C0"/>
    <w:rsid w:val="00AD7EE2"/>
    <w:rsid w:val="00AE010D"/>
    <w:rsid w:val="00AE0325"/>
    <w:rsid w:val="00AE03C1"/>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338"/>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239"/>
    <w:rsid w:val="00B029A5"/>
    <w:rsid w:val="00B02C8F"/>
    <w:rsid w:val="00B03410"/>
    <w:rsid w:val="00B0421B"/>
    <w:rsid w:val="00B043BC"/>
    <w:rsid w:val="00B0568F"/>
    <w:rsid w:val="00B0589E"/>
    <w:rsid w:val="00B05F15"/>
    <w:rsid w:val="00B06AB7"/>
    <w:rsid w:val="00B07DD0"/>
    <w:rsid w:val="00B101AA"/>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29D"/>
    <w:rsid w:val="00B31FE1"/>
    <w:rsid w:val="00B320B7"/>
    <w:rsid w:val="00B326C9"/>
    <w:rsid w:val="00B35717"/>
    <w:rsid w:val="00B35AFA"/>
    <w:rsid w:val="00B37490"/>
    <w:rsid w:val="00B378E7"/>
    <w:rsid w:val="00B402FE"/>
    <w:rsid w:val="00B4121E"/>
    <w:rsid w:val="00B4122C"/>
    <w:rsid w:val="00B417F8"/>
    <w:rsid w:val="00B41AAE"/>
    <w:rsid w:val="00B42B6C"/>
    <w:rsid w:val="00B43630"/>
    <w:rsid w:val="00B43684"/>
    <w:rsid w:val="00B43A5F"/>
    <w:rsid w:val="00B449D5"/>
    <w:rsid w:val="00B44C5C"/>
    <w:rsid w:val="00B45345"/>
    <w:rsid w:val="00B4704C"/>
    <w:rsid w:val="00B5137F"/>
    <w:rsid w:val="00B518C8"/>
    <w:rsid w:val="00B520FB"/>
    <w:rsid w:val="00B52D92"/>
    <w:rsid w:val="00B53509"/>
    <w:rsid w:val="00B53B86"/>
    <w:rsid w:val="00B53CA6"/>
    <w:rsid w:val="00B53F5E"/>
    <w:rsid w:val="00B546B1"/>
    <w:rsid w:val="00B557F2"/>
    <w:rsid w:val="00B60059"/>
    <w:rsid w:val="00B60743"/>
    <w:rsid w:val="00B6366C"/>
    <w:rsid w:val="00B645FA"/>
    <w:rsid w:val="00B64B06"/>
    <w:rsid w:val="00B64BCC"/>
    <w:rsid w:val="00B64C6B"/>
    <w:rsid w:val="00B654B1"/>
    <w:rsid w:val="00B661FB"/>
    <w:rsid w:val="00B66FD8"/>
    <w:rsid w:val="00B67357"/>
    <w:rsid w:val="00B67688"/>
    <w:rsid w:val="00B70702"/>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693"/>
    <w:rsid w:val="00BB3C86"/>
    <w:rsid w:val="00BB3E83"/>
    <w:rsid w:val="00BB40F4"/>
    <w:rsid w:val="00BB416E"/>
    <w:rsid w:val="00BB42A0"/>
    <w:rsid w:val="00BB433C"/>
    <w:rsid w:val="00BB45B0"/>
    <w:rsid w:val="00BB484D"/>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5C8"/>
    <w:rsid w:val="00BF566E"/>
    <w:rsid w:val="00BF593A"/>
    <w:rsid w:val="00BF5C30"/>
    <w:rsid w:val="00BF7F4E"/>
    <w:rsid w:val="00C0030D"/>
    <w:rsid w:val="00C01268"/>
    <w:rsid w:val="00C01989"/>
    <w:rsid w:val="00C01D78"/>
    <w:rsid w:val="00C02334"/>
    <w:rsid w:val="00C02797"/>
    <w:rsid w:val="00C028C1"/>
    <w:rsid w:val="00C02B7F"/>
    <w:rsid w:val="00C03CC4"/>
    <w:rsid w:val="00C05471"/>
    <w:rsid w:val="00C05593"/>
    <w:rsid w:val="00C0565C"/>
    <w:rsid w:val="00C05BF3"/>
    <w:rsid w:val="00C05C36"/>
    <w:rsid w:val="00C06241"/>
    <w:rsid w:val="00C067CA"/>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82F"/>
    <w:rsid w:val="00C21A93"/>
    <w:rsid w:val="00C21D05"/>
    <w:rsid w:val="00C22DE6"/>
    <w:rsid w:val="00C22EB5"/>
    <w:rsid w:val="00C22F21"/>
    <w:rsid w:val="00C23B41"/>
    <w:rsid w:val="00C23BCB"/>
    <w:rsid w:val="00C24BD9"/>
    <w:rsid w:val="00C24F2F"/>
    <w:rsid w:val="00C25EFF"/>
    <w:rsid w:val="00C26110"/>
    <w:rsid w:val="00C26B33"/>
    <w:rsid w:val="00C27796"/>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849"/>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392E"/>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572C"/>
    <w:rsid w:val="00CB66D7"/>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D74BF"/>
    <w:rsid w:val="00CD7DF3"/>
    <w:rsid w:val="00CE18FA"/>
    <w:rsid w:val="00CE235F"/>
    <w:rsid w:val="00CE3311"/>
    <w:rsid w:val="00CE348B"/>
    <w:rsid w:val="00CE3AC2"/>
    <w:rsid w:val="00CE4842"/>
    <w:rsid w:val="00CE4CCF"/>
    <w:rsid w:val="00CE6B74"/>
    <w:rsid w:val="00CE6E6B"/>
    <w:rsid w:val="00CF0BE2"/>
    <w:rsid w:val="00CF1CC8"/>
    <w:rsid w:val="00CF22B2"/>
    <w:rsid w:val="00CF35CF"/>
    <w:rsid w:val="00CF3CD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C93"/>
    <w:rsid w:val="00D24D8D"/>
    <w:rsid w:val="00D24DBD"/>
    <w:rsid w:val="00D26555"/>
    <w:rsid w:val="00D26683"/>
    <w:rsid w:val="00D26D09"/>
    <w:rsid w:val="00D271BB"/>
    <w:rsid w:val="00D27D14"/>
    <w:rsid w:val="00D27D1F"/>
    <w:rsid w:val="00D30BA2"/>
    <w:rsid w:val="00D31786"/>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1C88"/>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6576"/>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27D7"/>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3C13"/>
    <w:rsid w:val="00DB45D8"/>
    <w:rsid w:val="00DB5131"/>
    <w:rsid w:val="00DB5224"/>
    <w:rsid w:val="00DB5776"/>
    <w:rsid w:val="00DB5F7E"/>
    <w:rsid w:val="00DB65AD"/>
    <w:rsid w:val="00DB7814"/>
    <w:rsid w:val="00DB7B91"/>
    <w:rsid w:val="00DB7EA1"/>
    <w:rsid w:val="00DC0422"/>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5B4"/>
    <w:rsid w:val="00DD6954"/>
    <w:rsid w:val="00DD71AF"/>
    <w:rsid w:val="00DD71D7"/>
    <w:rsid w:val="00DD71DC"/>
    <w:rsid w:val="00DD7377"/>
    <w:rsid w:val="00DD79CA"/>
    <w:rsid w:val="00DD7E1A"/>
    <w:rsid w:val="00DE0465"/>
    <w:rsid w:val="00DE0AA9"/>
    <w:rsid w:val="00DE0FB4"/>
    <w:rsid w:val="00DE349E"/>
    <w:rsid w:val="00DE5710"/>
    <w:rsid w:val="00DE584B"/>
    <w:rsid w:val="00DE6221"/>
    <w:rsid w:val="00DE6304"/>
    <w:rsid w:val="00DE6AE2"/>
    <w:rsid w:val="00DE788D"/>
    <w:rsid w:val="00DF0164"/>
    <w:rsid w:val="00DF1085"/>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6E0A"/>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1B46"/>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60D"/>
    <w:rsid w:val="00E419F9"/>
    <w:rsid w:val="00E42289"/>
    <w:rsid w:val="00E42B76"/>
    <w:rsid w:val="00E431A8"/>
    <w:rsid w:val="00E4445A"/>
    <w:rsid w:val="00E445DE"/>
    <w:rsid w:val="00E447FC"/>
    <w:rsid w:val="00E44907"/>
    <w:rsid w:val="00E45923"/>
    <w:rsid w:val="00E45F99"/>
    <w:rsid w:val="00E465F5"/>
    <w:rsid w:val="00E46C55"/>
    <w:rsid w:val="00E47EBA"/>
    <w:rsid w:val="00E50400"/>
    <w:rsid w:val="00E504DB"/>
    <w:rsid w:val="00E51722"/>
    <w:rsid w:val="00E51CCD"/>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0FB8"/>
    <w:rsid w:val="00E61A96"/>
    <w:rsid w:val="00E61CEA"/>
    <w:rsid w:val="00E61DC7"/>
    <w:rsid w:val="00E62D0F"/>
    <w:rsid w:val="00E633E3"/>
    <w:rsid w:val="00E63626"/>
    <w:rsid w:val="00E6403D"/>
    <w:rsid w:val="00E64134"/>
    <w:rsid w:val="00E642D9"/>
    <w:rsid w:val="00E64608"/>
    <w:rsid w:val="00E651CB"/>
    <w:rsid w:val="00E653BD"/>
    <w:rsid w:val="00E658DA"/>
    <w:rsid w:val="00E65994"/>
    <w:rsid w:val="00E6642A"/>
    <w:rsid w:val="00E66518"/>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77F70"/>
    <w:rsid w:val="00E801B2"/>
    <w:rsid w:val="00E829B9"/>
    <w:rsid w:val="00E82AF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4B70"/>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3AE"/>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BA6"/>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7C2"/>
    <w:rsid w:val="00F938FF"/>
    <w:rsid w:val="00F939A3"/>
    <w:rsid w:val="00F94891"/>
    <w:rsid w:val="00F94A20"/>
    <w:rsid w:val="00F95478"/>
    <w:rsid w:val="00F95779"/>
    <w:rsid w:val="00F957AE"/>
    <w:rsid w:val="00F9588C"/>
    <w:rsid w:val="00F9655A"/>
    <w:rsid w:val="00FA0A66"/>
    <w:rsid w:val="00FA130C"/>
    <w:rsid w:val="00FA1538"/>
    <w:rsid w:val="00FA1C07"/>
    <w:rsid w:val="00FA2C2F"/>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2D69"/>
    <w:rsid w:val="00FD32F1"/>
    <w:rsid w:val="00FD378A"/>
    <w:rsid w:val="00FD3DFF"/>
    <w:rsid w:val="00FD3F19"/>
    <w:rsid w:val="00FD4BDC"/>
    <w:rsid w:val="00FD56A1"/>
    <w:rsid w:val="00FD5B58"/>
    <w:rsid w:val="00FD661C"/>
    <w:rsid w:val="00FD6675"/>
    <w:rsid w:val="00FD7A17"/>
    <w:rsid w:val="00FD7DF2"/>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0FF72DF"/>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89</Pages>
  <Words>33940</Words>
  <Characters>193461</Characters>
  <Application>Microsoft Office Word</Application>
  <DocSecurity>8</DocSecurity>
  <Lines>1612</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12</cp:revision>
  <cp:lastPrinted>2024-09-24T15:39:00Z</cp:lastPrinted>
  <dcterms:created xsi:type="dcterms:W3CDTF">2025-07-15T09:06:00Z</dcterms:created>
  <dcterms:modified xsi:type="dcterms:W3CDTF">2025-09-16T09:08:00Z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