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BD5F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[</w:t>
      </w:r>
      <w:r>
        <w:rPr>
          <w:rFonts w:asciiTheme="minorHAnsi" w:eastAsiaTheme="minorHAnsi" w:hAnsiTheme="minorHAnsi" w:cstheme="minorBidi"/>
          <w:b/>
          <w:bCs/>
          <w:i/>
          <w:iCs/>
          <w:szCs w:val="24"/>
        </w:rPr>
        <w:t>TEMPLATE B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: to be used by the connecting customer where connecting customer is the landowner of the site OR has already obtained</w:t>
      </w:r>
      <w:r>
        <w:rPr>
          <w:rFonts w:asciiTheme="minorHAnsi" w:eastAsiaTheme="minorHAnsi" w:hAnsiTheme="minorHAnsi" w:cstheme="minorBidi"/>
          <w:b/>
          <w:bCs/>
          <w:i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</w:rPr>
        <w:t>the required rights to the site]</w:t>
      </w:r>
    </w:p>
    <w:p w14:paraId="0EA2C473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b/>
          <w:bCs/>
          <w:i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i/>
          <w:sz w:val="22"/>
          <w:szCs w:val="22"/>
        </w:rPr>
        <w:t>NB – Please note that the LOA must be signed and dated by the Landowner/Landowner representative no more than 12 months prior to the date of application.</w:t>
      </w:r>
    </w:p>
    <w:p w14:paraId="15572893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4BBC5D1A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permStart w:id="1805003220" w:edGrp="everyone"/>
      <w:r>
        <w:rPr>
          <w:rFonts w:asciiTheme="minorHAnsi" w:eastAsiaTheme="minorHAnsi" w:hAnsiTheme="minorHAnsi" w:cstheme="minorBidi"/>
          <w:sz w:val="22"/>
          <w:szCs w:val="22"/>
        </w:rPr>
        <w:t>[CONNECTING CUSTOMER ADDRESS LINE 1]</w:t>
      </w:r>
    </w:p>
    <w:p w14:paraId="144C9626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[CONNECTING CUSTOMER ADDRESS LINE2]</w:t>
      </w:r>
    </w:p>
    <w:p w14:paraId="5928F244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[CONNECTING CUSTOMER ADDRESS POSTCODE]</w:t>
      </w:r>
    </w:p>
    <w:p w14:paraId="12E2F8F7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[DATE]</w:t>
      </w:r>
    </w:p>
    <w:permEnd w:id="1805003220"/>
    <w:p w14:paraId="2875E28A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4D80948F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FAO National Grid Electricity System Operator Limited (ESO),</w:t>
      </w:r>
    </w:p>
    <w:p w14:paraId="58D01647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41F383F3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3619D92B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permStart w:id="1033119177" w:edGrp="everyone"/>
      <w:r>
        <w:rPr>
          <w:rFonts w:asciiTheme="minorHAnsi" w:eastAsiaTheme="minorHAnsi" w:hAnsiTheme="minorHAnsi" w:cstheme="minorBidi"/>
          <w:sz w:val="22"/>
          <w:szCs w:val="22"/>
        </w:rPr>
        <w:t xml:space="preserve">[PROJECT NAME] </w:t>
      </w:r>
      <w:permEnd w:id="1033119177"/>
      <w:r>
        <w:rPr>
          <w:rFonts w:asciiTheme="minorHAnsi" w:eastAsiaTheme="minorHAnsi" w:hAnsiTheme="minorHAnsi" w:cstheme="minorBidi"/>
          <w:sz w:val="22"/>
          <w:szCs w:val="22"/>
        </w:rPr>
        <w:t>(The “Project”)</w:t>
      </w:r>
    </w:p>
    <w:p w14:paraId="18AD22EF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permStart w:id="2044796235" w:edGrp="everyone"/>
      <w:r>
        <w:rPr>
          <w:rFonts w:asciiTheme="minorHAnsi" w:eastAsiaTheme="minorHAnsi" w:hAnsiTheme="minorHAnsi" w:cstheme="minorBidi"/>
          <w:sz w:val="22"/>
          <w:szCs w:val="22"/>
        </w:rPr>
        <w:t xml:space="preserve">[SITE ADDRESS] </w:t>
      </w:r>
      <w:permEnd w:id="2044796235"/>
      <w:r>
        <w:rPr>
          <w:rFonts w:asciiTheme="minorHAnsi" w:eastAsiaTheme="minorHAnsi" w:hAnsiTheme="minorHAnsi" w:cstheme="minorBidi"/>
          <w:sz w:val="22"/>
          <w:szCs w:val="22"/>
        </w:rPr>
        <w:t>(The “Property”)</w:t>
      </w:r>
    </w:p>
    <w:p w14:paraId="4521FC45" w14:textId="20B84632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HAnsi"/>
          <w:sz w:val="22"/>
          <w:szCs w:val="22"/>
        </w:rPr>
      </w:pPr>
      <w:permStart w:id="1899561829" w:edGrp="everyone"/>
      <w:r>
        <w:rPr>
          <w:rFonts w:asciiTheme="minorHAnsi" w:eastAsiaTheme="minorHAnsi" w:hAnsiTheme="minorHAnsi" w:cstheme="minorHAnsi"/>
          <w:sz w:val="22"/>
          <w:szCs w:val="22"/>
        </w:rPr>
        <w:t xml:space="preserve">[SITE ADDRESS] </w:t>
      </w:r>
      <w:permEnd w:id="1899561829"/>
      <w:r>
        <w:rPr>
          <w:rFonts w:asciiTheme="minorHAnsi" w:eastAsiaTheme="minorHAnsi" w:hAnsiTheme="minorHAnsi" w:cstheme="minorHAnsi"/>
          <w:sz w:val="22"/>
          <w:szCs w:val="22"/>
        </w:rPr>
        <w:t>(The “</w:t>
      </w:r>
      <w:r>
        <w:rPr>
          <w:rFonts w:asciiTheme="minorHAnsi" w:eastAsiaTheme="minorHAnsi" w:hAnsiTheme="minorHAnsi" w:cstheme="minorBidi"/>
          <w:sz w:val="22"/>
          <w:szCs w:val="22"/>
        </w:rPr>
        <w:t>Property</w:t>
      </w:r>
      <w:r w:rsidR="007C33CF">
        <w:rPr>
          <w:rFonts w:asciiTheme="minorHAnsi" w:eastAsiaTheme="minorHAnsi" w:hAnsiTheme="minorHAnsi" w:cstheme="minorHAnsi"/>
          <w:sz w:val="22"/>
          <w:szCs w:val="22"/>
        </w:rPr>
        <w:t>”) Acreage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: </w:t>
      </w:r>
      <w:permStart w:id="1888247206" w:edGrp="everyone"/>
    </w:p>
    <w:permEnd w:id="1888247206"/>
    <w:p w14:paraId="43D7CDEA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49036499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Please confirm if land is registered with Land Registry: </w:t>
      </w:r>
      <w:permStart w:id="460352532" w:edGrp="everyone"/>
      <w:r>
        <w:rPr>
          <w:rFonts w:asciiTheme="minorHAnsi" w:eastAsiaTheme="minorHAnsi" w:hAnsiTheme="minorHAnsi" w:cstheme="minorBidi"/>
          <w:sz w:val="22"/>
          <w:szCs w:val="22"/>
        </w:rPr>
        <w:t>Yes/No</w:t>
      </w:r>
      <w:permEnd w:id="460352532"/>
    </w:p>
    <w:p w14:paraId="22370C36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Land Registry Title number (if applicable): </w:t>
      </w:r>
      <w:permStart w:id="358970129" w:edGrp="everyone"/>
    </w:p>
    <w:permEnd w:id="358970129"/>
    <w:p w14:paraId="34DC4A29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Project Technology type:</w:t>
      </w:r>
      <w:permStart w:id="846923967" w:edGrp="everyone"/>
    </w:p>
    <w:permEnd w:id="846923967"/>
    <w:p w14:paraId="0215D8DF" w14:textId="6B007D52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I, [ </w:t>
      </w:r>
      <w:permStart w:id="1506899467" w:edGrp="everyone"/>
      <w:r>
        <w:rPr>
          <w:rFonts w:asciiTheme="minorHAnsi" w:eastAsiaTheme="minorHAnsi" w:hAnsiTheme="minorHAnsi" w:cstheme="minorBidi"/>
          <w:sz w:val="22"/>
          <w:szCs w:val="22"/>
        </w:rPr>
        <w:t xml:space="preserve">AUTHORISED SIGNATORY/DIRECTOR OF [THE COMPANY], </w:t>
      </w:r>
      <w:permEnd w:id="1506899467"/>
      <w:r>
        <w:rPr>
          <w:rFonts w:asciiTheme="minorHAnsi" w:eastAsiaTheme="minorHAnsi" w:hAnsiTheme="minorHAnsi" w:cstheme="minorBidi"/>
          <w:sz w:val="22"/>
          <w:szCs w:val="22"/>
        </w:rPr>
        <w:t xml:space="preserve">a company registered in </w:t>
      </w:r>
      <w:permStart w:id="265775554" w:edGrp="everyone"/>
      <w:r>
        <w:rPr>
          <w:rFonts w:asciiTheme="minorHAnsi" w:eastAsiaTheme="minorHAnsi" w:hAnsiTheme="minorHAnsi" w:cstheme="minorBidi"/>
          <w:sz w:val="22"/>
          <w:szCs w:val="22"/>
        </w:rPr>
        <w:t xml:space="preserve">[Scotland / England and Wales], </w:t>
      </w:r>
      <w:permEnd w:id="265775554"/>
      <w:r>
        <w:rPr>
          <w:rFonts w:asciiTheme="minorHAnsi" w:eastAsiaTheme="minorHAnsi" w:hAnsiTheme="minorHAnsi" w:cstheme="minorBidi"/>
          <w:sz w:val="22"/>
          <w:szCs w:val="22"/>
        </w:rPr>
        <w:t xml:space="preserve">with Company Number </w:t>
      </w:r>
      <w:permStart w:id="1472947592" w:edGrp="everyone"/>
      <w:r>
        <w:rPr>
          <w:rFonts w:asciiTheme="minorHAnsi" w:eastAsiaTheme="minorHAnsi" w:hAnsiTheme="minorHAnsi" w:cstheme="minorBidi"/>
          <w:sz w:val="22"/>
          <w:szCs w:val="22"/>
        </w:rPr>
        <w:t>[xxxxx] ]</w:t>
      </w:r>
      <w:permEnd w:id="1472947592"/>
      <w:r>
        <w:rPr>
          <w:rFonts w:asciiTheme="minorHAnsi" w:eastAsiaTheme="minorHAnsi" w:hAnsiTheme="minorHAnsi" w:cstheme="minorBidi"/>
          <w:sz w:val="22"/>
          <w:szCs w:val="22"/>
        </w:rPr>
        <w:t xml:space="preserve">, as the applicant for the connection of the Project confirm that </w:t>
      </w:r>
      <w:permStart w:id="1011316378" w:edGrp="everyone"/>
      <w:r>
        <w:rPr>
          <w:rFonts w:asciiTheme="minorHAnsi" w:eastAsiaTheme="minorHAnsi" w:hAnsiTheme="minorHAnsi" w:cstheme="minorBidi"/>
          <w:sz w:val="22"/>
          <w:szCs w:val="22"/>
        </w:rPr>
        <w:t xml:space="preserve">[THE COMPANY] </w:t>
      </w:r>
      <w:permEnd w:id="1011316378"/>
      <w:r>
        <w:rPr>
          <w:rFonts w:asciiTheme="minorHAnsi" w:eastAsiaTheme="minorHAnsi" w:hAnsiTheme="minorHAnsi" w:cstheme="minorBidi"/>
          <w:sz w:val="22"/>
          <w:szCs w:val="22"/>
        </w:rPr>
        <w:t>[ [</w:t>
      </w:r>
      <w:permStart w:id="473061872" w:edGrp="everyone"/>
      <w:r>
        <w:rPr>
          <w:rFonts w:asciiTheme="minorHAnsi" w:eastAsiaTheme="minorHAnsi" w:hAnsiTheme="minorHAnsi" w:cstheme="minorBidi"/>
          <w:sz w:val="22"/>
          <w:szCs w:val="22"/>
        </w:rPr>
        <w:t>is the landowner of the Property] / [ has obtained the required rights for use of the Property for the purpose of constructing the Project] ]</w:t>
      </w:r>
      <w:permEnd w:id="473061872"/>
      <w:r>
        <w:rPr>
          <w:rFonts w:asciiTheme="minorHAnsi" w:eastAsiaTheme="minorHAnsi" w:hAnsiTheme="minorHAnsi" w:cstheme="minorBidi"/>
          <w:sz w:val="22"/>
          <w:szCs w:val="22"/>
        </w:rPr>
        <w:t xml:space="preserve"> and that this Property is to be noted as part of our application to the Electricity System Operator for an electricity connection for the Project. I consent to the ESO contacting me where necessary.</w:t>
      </w:r>
    </w:p>
    <w:p w14:paraId="1B2D8B8D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documents evidencing </w:t>
      </w:r>
      <w:permStart w:id="354512143" w:edGrp="everyone"/>
      <w:r>
        <w:rPr>
          <w:rFonts w:asciiTheme="minorHAnsi" w:eastAsiaTheme="minorHAnsi" w:hAnsiTheme="minorHAnsi" w:cstheme="minorBidi"/>
          <w:sz w:val="22"/>
          <w:szCs w:val="22"/>
        </w:rPr>
        <w:t>[THE COMPANY’s]</w:t>
      </w:r>
      <w:permEnd w:id="354512143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ermStart w:id="281296693" w:edGrp="everyone"/>
      <w:r>
        <w:rPr>
          <w:rFonts w:asciiTheme="minorHAnsi" w:eastAsiaTheme="minorHAnsi" w:hAnsiTheme="minorHAnsi" w:cstheme="minorBidi"/>
          <w:sz w:val="22"/>
          <w:szCs w:val="22"/>
        </w:rPr>
        <w:t xml:space="preserve">[ownership of / rights to] </w:t>
      </w:r>
      <w:permEnd w:id="281296693"/>
      <w:r>
        <w:rPr>
          <w:rFonts w:asciiTheme="minorHAnsi" w:eastAsiaTheme="minorHAnsi" w:hAnsiTheme="minorHAnsi" w:cstheme="minorBidi"/>
          <w:sz w:val="22"/>
          <w:szCs w:val="22"/>
        </w:rPr>
        <w:t>the Property are attached.</w:t>
      </w:r>
    </w:p>
    <w:p w14:paraId="3D4F5DF7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Yours faithfully,</w:t>
      </w:r>
    </w:p>
    <w:p w14:paraId="28D4B0FC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02968EBD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permStart w:id="371546108" w:edGrp="everyone"/>
      <w:r>
        <w:rPr>
          <w:rFonts w:asciiTheme="minorHAnsi" w:eastAsiaTheme="minorHAnsi" w:hAnsiTheme="minorHAnsi" w:cstheme="minorBidi"/>
          <w:sz w:val="22"/>
          <w:szCs w:val="22"/>
        </w:rPr>
        <w:t>[SIGNATURE]</w:t>
      </w:r>
    </w:p>
    <w:p w14:paraId="64EE9E4F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[NAME]</w:t>
      </w:r>
    </w:p>
    <w:permEnd w:id="371546108"/>
    <w:p w14:paraId="313C18A4" w14:textId="77777777" w:rsidR="00C9356E" w:rsidRDefault="00C9356E" w:rsidP="00C9356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[Image of the sample plan showing the boundaries of the Site referred]</w:t>
      </w:r>
    </w:p>
    <w:p w14:paraId="4592B903" w14:textId="77777777" w:rsidR="00693C48" w:rsidRDefault="00693C48"/>
    <w:sectPr w:rsidR="0069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MT">
    <w:altName w:val="Garamond"/>
    <w:charset w:val="00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E"/>
    <w:rsid w:val="004F2BCC"/>
    <w:rsid w:val="0058112A"/>
    <w:rsid w:val="00693C48"/>
    <w:rsid w:val="007C33CF"/>
    <w:rsid w:val="008A6985"/>
    <w:rsid w:val="00A554F2"/>
    <w:rsid w:val="00B211D2"/>
    <w:rsid w:val="00C9356E"/>
    <w:rsid w:val="00F6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DBC6"/>
  <w15:chartTrackingRefBased/>
  <w15:docId w15:val="{4B7DDB54-C51D-4863-952E-A4E6919C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56E"/>
    <w:pPr>
      <w:spacing w:after="0" w:line="240" w:lineRule="auto"/>
    </w:pPr>
    <w:rPr>
      <w:rFonts w:ascii="Garamond MT" w:eastAsia="Times New Roman" w:hAnsi="Garamond M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Folashadé Popoola (ESO)</dc:creator>
  <cp:keywords/>
  <dc:description/>
  <cp:lastModifiedBy>Sheereen Nabi (ESO)</cp:lastModifiedBy>
  <cp:revision>8</cp:revision>
  <dcterms:created xsi:type="dcterms:W3CDTF">2024-03-12T13:21:00Z</dcterms:created>
  <dcterms:modified xsi:type="dcterms:W3CDTF">2024-03-21T11:38:00Z</dcterms:modified>
</cp:coreProperties>
</file>