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014"/>
      </w:tblGrid>
      <w:tr w:rsidR="00122BA1" w:rsidRPr="0065028A" w:rsidTr="000B68D7">
        <w:trPr>
          <w:trHeight w:val="597"/>
        </w:trPr>
        <w:tc>
          <w:tcPr>
            <w:tcW w:w="9464" w:type="dxa"/>
            <w:gridSpan w:val="2"/>
            <w:vAlign w:val="center"/>
          </w:tcPr>
          <w:p w:rsidR="00122BA1" w:rsidRPr="007E21CC" w:rsidRDefault="00773122" w:rsidP="000B68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:rsidTr="000B68D7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014" w:type="dxa"/>
            <w:vAlign w:val="center"/>
          </w:tcPr>
          <w:p w:rsidR="00122BA1" w:rsidRPr="008923B6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Amba Hotel, Charing Cross London</w:t>
            </w:r>
          </w:p>
        </w:tc>
      </w:tr>
      <w:tr w:rsidR="00122BA1" w:rsidRPr="0065028A" w:rsidTr="000B68D7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014" w:type="dxa"/>
            <w:vAlign w:val="center"/>
          </w:tcPr>
          <w:p w:rsidR="00122BA1" w:rsidRPr="008923B6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Pr="008A63B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 2018</w:t>
            </w:r>
          </w:p>
        </w:tc>
      </w:tr>
      <w:tr w:rsidR="00122BA1" w:rsidRPr="0065028A" w:rsidTr="000B68D7">
        <w:trPr>
          <w:trHeight w:val="510"/>
        </w:trPr>
        <w:tc>
          <w:tcPr>
            <w:tcW w:w="1450" w:type="dxa"/>
            <w:vAlign w:val="center"/>
          </w:tcPr>
          <w:p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Registration:</w:t>
            </w:r>
          </w:p>
        </w:tc>
        <w:tc>
          <w:tcPr>
            <w:tcW w:w="8014" w:type="dxa"/>
            <w:vAlign w:val="center"/>
          </w:tcPr>
          <w:p w:rsidR="00122BA1" w:rsidRPr="008923B6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From 09:20</w:t>
            </w:r>
            <w:r w:rsidR="00D8358D">
              <w:rPr>
                <w:rFonts w:ascii="Arial" w:hAnsi="Arial" w:cs="Arial"/>
                <w:b/>
              </w:rPr>
              <w:t xml:space="preserve"> in the Ballroom</w:t>
            </w:r>
          </w:p>
        </w:tc>
      </w:tr>
      <w:tr w:rsidR="00295A92" w:rsidRPr="0065028A" w:rsidTr="000B68D7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8014" w:type="dxa"/>
            <w:vAlign w:val="center"/>
          </w:tcPr>
          <w:p w:rsidR="00295A92" w:rsidRPr="008B404D" w:rsidRDefault="008A63B5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</w:p>
        </w:tc>
      </w:tr>
      <w:tr w:rsidR="00295A92" w:rsidRPr="0065028A" w:rsidTr="000B68D7">
        <w:trPr>
          <w:trHeight w:val="510"/>
        </w:trPr>
        <w:tc>
          <w:tcPr>
            <w:tcW w:w="1450" w:type="dxa"/>
            <w:vAlign w:val="center"/>
          </w:tcPr>
          <w:p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Directions:</w:t>
            </w:r>
          </w:p>
        </w:tc>
        <w:tc>
          <w:tcPr>
            <w:tcW w:w="8014" w:type="dxa"/>
            <w:vAlign w:val="center"/>
          </w:tcPr>
          <w:p w:rsidR="00295A92" w:rsidRPr="0065028A" w:rsidRDefault="002D69F4" w:rsidP="000B68D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8C49BF" w:rsidRPr="0099150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https://www.amba-hotel.com/en/london/charing-cross/location.html</w:t>
              </w:r>
            </w:hyperlink>
            <w:r w:rsidR="008C49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D13487" w:rsidRDefault="00D13487" w:rsidP="00D53831">
      <w:pPr>
        <w:autoSpaceDE w:val="0"/>
        <w:autoSpaceDN w:val="0"/>
        <w:adjustRightInd w:val="0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26"/>
      </w:tblGrid>
      <w:tr w:rsidR="00122BA1" w:rsidRPr="001F21AF" w:rsidTr="0044352F">
        <w:trPr>
          <w:trHeight w:val="352"/>
          <w:tblHeader/>
        </w:trPr>
        <w:tc>
          <w:tcPr>
            <w:tcW w:w="9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BA1" w:rsidRPr="00E15381" w:rsidRDefault="00122BA1" w:rsidP="00B176E0">
            <w:pPr>
              <w:autoSpaceDE w:val="0"/>
              <w:autoSpaceDN w:val="0"/>
              <w:adjustRightInd w:val="0"/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E15381">
              <w:rPr>
                <w:rFonts w:ascii="Arial" w:eastAsia="MS Mincho" w:hAnsi="Arial" w:cs="Arial"/>
                <w:b/>
                <w:lang w:eastAsia="ja-JP"/>
              </w:rPr>
              <w:t xml:space="preserve">Electricity Operational Forum </w:t>
            </w:r>
          </w:p>
        </w:tc>
      </w:tr>
      <w:tr w:rsidR="008B404D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04D" w:rsidRPr="000B68D7" w:rsidRDefault="008B404D" w:rsidP="008B40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OLE_LINK1"/>
            <w:bookmarkStart w:id="1" w:name="OLE_LINK2"/>
            <w:r w:rsidRPr="000B68D7">
              <w:rPr>
                <w:rFonts w:ascii="Arial" w:hAnsi="Arial" w:cs="Arial"/>
                <w:sz w:val="20"/>
                <w:szCs w:val="20"/>
              </w:rPr>
              <w:t>10:</w:t>
            </w:r>
            <w:r w:rsidR="00E87D1E" w:rsidRPr="000B68D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1E" w:rsidRPr="000B68D7" w:rsidRDefault="008B404D" w:rsidP="00295A92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bCs/>
                <w:sz w:val="20"/>
                <w:szCs w:val="20"/>
              </w:rPr>
              <w:t>Welcome and Introduction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04D" w:rsidRPr="000B68D7" w:rsidRDefault="008C49BF" w:rsidP="007E21C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Cathy McClay</w:t>
            </w:r>
          </w:p>
        </w:tc>
      </w:tr>
      <w:tr w:rsidR="00664C49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9" w:rsidRPr="000B68D7" w:rsidRDefault="00664C49" w:rsidP="008076C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10:1</w:t>
            </w:r>
            <w:r w:rsidR="00E62BC6" w:rsidRPr="000B68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C49" w:rsidRPr="000B68D7" w:rsidRDefault="00295A92" w:rsidP="00FA4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Balancing Services Use of System (BSUoS) </w:t>
            </w:r>
            <w:r w:rsidR="00783681" w:rsidRPr="00783681">
              <w:rPr>
                <w:rFonts w:ascii="Arial" w:hAnsi="Arial" w:cs="Arial"/>
                <w:b/>
                <w:bCs/>
                <w:sz w:val="20"/>
                <w:szCs w:val="20"/>
              </w:rPr>
              <w:t>update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6973" w:rsidRPr="000B68D7" w:rsidRDefault="003B3599" w:rsidP="0079348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 xml:space="preserve">Mat Hofton </w:t>
            </w:r>
          </w:p>
        </w:tc>
      </w:tr>
      <w:tr w:rsidR="009D0EB5" w:rsidRPr="000B68D7" w:rsidTr="000B68D7">
        <w:trPr>
          <w:trHeight w:val="1048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EB5" w:rsidRPr="000B68D7" w:rsidRDefault="009D0EB5" w:rsidP="00E62BC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10:</w:t>
            </w:r>
            <w:r w:rsidR="003B3599" w:rsidRPr="000B68D7">
              <w:rPr>
                <w:rFonts w:ascii="Arial" w:hAnsi="Arial" w:cs="Arial"/>
                <w:sz w:val="20"/>
                <w:szCs w:val="20"/>
              </w:rPr>
              <w:t>4</w:t>
            </w:r>
            <w:r w:rsidR="00E3494D" w:rsidRPr="000B68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EB5" w:rsidRPr="000B68D7" w:rsidRDefault="000B68D7" w:rsidP="000B68D7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B3599" w:rsidRPr="000B68D7">
              <w:rPr>
                <w:rFonts w:ascii="Arial" w:hAnsi="Arial" w:cs="Arial"/>
                <w:b/>
                <w:sz w:val="20"/>
                <w:szCs w:val="20"/>
              </w:rPr>
              <w:t>ransparency Update</w:t>
            </w:r>
            <w:r w:rsidR="0021688C" w:rsidRPr="000B68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88C" w:rsidRPr="000B68D7">
              <w:rPr>
                <w:rFonts w:ascii="Arial" w:hAnsi="Arial" w:cs="Arial"/>
                <w:sz w:val="20"/>
                <w:szCs w:val="20"/>
              </w:rPr>
              <w:t>to include</w:t>
            </w:r>
          </w:p>
          <w:p w:rsidR="0021688C" w:rsidRPr="000B68D7" w:rsidRDefault="0021688C" w:rsidP="000B68D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Trad</w:t>
            </w:r>
            <w:r w:rsidR="00FA4DB7" w:rsidRPr="000B68D7">
              <w:rPr>
                <w:rFonts w:ascii="Arial" w:hAnsi="Arial" w:cs="Arial"/>
                <w:sz w:val="20"/>
                <w:szCs w:val="20"/>
              </w:rPr>
              <w:t>ing</w:t>
            </w:r>
          </w:p>
          <w:p w:rsidR="0021688C" w:rsidRPr="000B68D7" w:rsidRDefault="00793486" w:rsidP="000B68D7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 xml:space="preserve">Tendered </w:t>
            </w:r>
            <w:r w:rsidR="008A63B5" w:rsidRPr="000B68D7">
              <w:rPr>
                <w:rFonts w:ascii="Arial" w:hAnsi="Arial" w:cs="Arial"/>
                <w:sz w:val="20"/>
                <w:szCs w:val="20"/>
              </w:rPr>
              <w:t>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0EB5" w:rsidRPr="000B68D7" w:rsidRDefault="001D3A6A" w:rsidP="001D3A6A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 xml:space="preserve">Rachel Turner and </w:t>
            </w:r>
            <w:r w:rsidR="00E3494D" w:rsidRPr="000B68D7">
              <w:rPr>
                <w:rFonts w:ascii="Arial" w:hAnsi="Arial" w:cs="Arial"/>
                <w:sz w:val="20"/>
                <w:szCs w:val="20"/>
              </w:rPr>
              <w:t>Tom Freeman</w:t>
            </w:r>
            <w:r w:rsidR="003B3599" w:rsidRPr="000B68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0EB5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EB5" w:rsidRPr="000B68D7" w:rsidRDefault="00C80FD4" w:rsidP="00FA4DB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11:</w:t>
            </w:r>
            <w:r w:rsidR="00FA4DB7" w:rsidRPr="000B68D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EB5" w:rsidRPr="000B68D7" w:rsidRDefault="009D0EB5" w:rsidP="009D0E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Break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0EB5" w:rsidRPr="000B68D7" w:rsidRDefault="009D0EB5" w:rsidP="009D0E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240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E3240" w:rsidRPr="000B68D7" w:rsidRDefault="005E3240" w:rsidP="00E349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</w:t>
            </w:r>
            <w:r w:rsidR="009D0EB5" w:rsidRPr="000B68D7">
              <w:rPr>
                <w:rFonts w:ascii="Arial" w:hAnsi="Arial" w:cs="Arial"/>
                <w:sz w:val="20"/>
                <w:szCs w:val="20"/>
              </w:rPr>
              <w:t>1:</w:t>
            </w:r>
            <w:r w:rsidR="00FA4DB7" w:rsidRPr="000B68D7">
              <w:rPr>
                <w:rFonts w:ascii="Arial" w:hAnsi="Arial" w:cs="Arial"/>
                <w:sz w:val="20"/>
                <w:szCs w:val="20"/>
              </w:rPr>
              <w:t>4</w:t>
            </w:r>
            <w:r w:rsidR="00E3494D" w:rsidRPr="000B68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240" w:rsidRPr="000B68D7" w:rsidRDefault="00E62BC6" w:rsidP="008076C7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Summer Outlook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E3240" w:rsidRPr="000B68D7" w:rsidRDefault="00E3494D" w:rsidP="008076C7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Audrey Ramsay</w:t>
            </w:r>
          </w:p>
        </w:tc>
      </w:tr>
      <w:tr w:rsidR="009D0EB5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0EB5" w:rsidRPr="000B68D7" w:rsidRDefault="003B3599" w:rsidP="00E3494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12:</w:t>
            </w:r>
            <w:r w:rsidR="00FA4DB7" w:rsidRPr="000B68D7">
              <w:rPr>
                <w:rFonts w:ascii="Arial" w:hAnsi="Arial" w:cs="Arial"/>
                <w:sz w:val="20"/>
                <w:szCs w:val="20"/>
              </w:rPr>
              <w:t>1</w:t>
            </w:r>
            <w:r w:rsidR="00E3494D" w:rsidRPr="000B68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EB5" w:rsidRPr="000B68D7" w:rsidRDefault="00CC203B" w:rsidP="00CC2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New Incentive Arrangements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0EB5" w:rsidRPr="000B68D7" w:rsidRDefault="008A63B5" w:rsidP="008076C7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Carol Carlin</w:t>
            </w:r>
          </w:p>
        </w:tc>
      </w:tr>
      <w:tr w:rsidR="00793486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86" w:rsidRPr="000B68D7" w:rsidRDefault="00793486" w:rsidP="00E3494D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12:</w:t>
            </w:r>
            <w:r w:rsidR="00FA4DB7" w:rsidRPr="000B68D7">
              <w:rPr>
                <w:rFonts w:ascii="Arial" w:hAnsi="Arial" w:cs="Arial"/>
                <w:sz w:val="20"/>
                <w:szCs w:val="20"/>
              </w:rPr>
              <w:t>3</w:t>
            </w:r>
            <w:r w:rsidR="00E3494D" w:rsidRPr="000B68D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86" w:rsidRPr="000B68D7" w:rsidRDefault="008A63B5" w:rsidP="00AE14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 xml:space="preserve">Industry update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3486" w:rsidRPr="000B68D7" w:rsidRDefault="008A63B5" w:rsidP="008A63B5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Cathy McClay</w:t>
            </w:r>
          </w:p>
        </w:tc>
      </w:tr>
      <w:tr w:rsidR="000678C5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0B68D7" w:rsidRDefault="000678C5" w:rsidP="00FA4DB7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12:</w:t>
            </w:r>
            <w:r w:rsidR="00FA4DB7" w:rsidRPr="000B68D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5B" w:rsidRPr="000B68D7" w:rsidRDefault="00FA4DB7" w:rsidP="00D074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Questions for the panel and i</w:t>
            </w:r>
            <w:r w:rsidR="00D8358D">
              <w:rPr>
                <w:rFonts w:ascii="Arial" w:hAnsi="Arial" w:cs="Arial"/>
                <w:b/>
                <w:sz w:val="20"/>
                <w:szCs w:val="20"/>
              </w:rPr>
              <w:t>ntroduction to Query C</w:t>
            </w:r>
            <w:bookmarkStart w:id="2" w:name="_GoBack"/>
            <w:bookmarkEnd w:id="2"/>
            <w:r w:rsidR="003B3599" w:rsidRPr="000B68D7">
              <w:rPr>
                <w:rFonts w:ascii="Arial" w:hAnsi="Arial" w:cs="Arial"/>
                <w:b/>
                <w:sz w:val="20"/>
                <w:szCs w:val="20"/>
              </w:rPr>
              <w:t>linic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0B68D7" w:rsidRDefault="000678C5" w:rsidP="004F293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C5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0B68D7" w:rsidRDefault="000678C5" w:rsidP="005B45C5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13:</w:t>
            </w:r>
            <w:r w:rsidR="00E62BC6" w:rsidRPr="000B68D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0B68D7" w:rsidRDefault="00E62BC6" w:rsidP="00017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Lunch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D8358D" w:rsidRDefault="008C49BF" w:rsidP="00017BE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358D">
              <w:rPr>
                <w:rFonts w:ascii="Arial" w:hAnsi="Arial" w:cs="Arial"/>
                <w:b/>
                <w:sz w:val="20"/>
                <w:szCs w:val="20"/>
              </w:rPr>
              <w:t>Ballroom Balcony</w:t>
            </w:r>
          </w:p>
        </w:tc>
      </w:tr>
      <w:tr w:rsidR="008A63B5" w:rsidRPr="000B68D7" w:rsidTr="000B68D7">
        <w:trPr>
          <w:trHeight w:val="2831"/>
        </w:trPr>
        <w:tc>
          <w:tcPr>
            <w:tcW w:w="817" w:type="dxa"/>
            <w:tcBorders>
              <w:top w:val="nil"/>
              <w:right w:val="single" w:sz="4" w:space="0" w:color="auto"/>
            </w:tcBorders>
            <w:vAlign w:val="center"/>
          </w:tcPr>
          <w:p w:rsidR="008A63B5" w:rsidRPr="000B68D7" w:rsidRDefault="008A63B5" w:rsidP="00E62BC6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14:00</w:t>
            </w:r>
          </w:p>
          <w:p w:rsidR="008A63B5" w:rsidRPr="000B68D7" w:rsidRDefault="008A63B5" w:rsidP="00F44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63B5" w:rsidRPr="000B68D7" w:rsidRDefault="008A63B5" w:rsidP="0006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Query Clinic</w:t>
            </w:r>
          </w:p>
          <w:p w:rsidR="008A63B5" w:rsidRPr="000B68D7" w:rsidRDefault="008A63B5" w:rsidP="000678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63B5" w:rsidRPr="000B68D7" w:rsidRDefault="008A63B5" w:rsidP="000678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 xml:space="preserve">Group </w:t>
            </w:r>
            <w:r w:rsidR="00C054F3" w:rsidRPr="000B68D7">
              <w:rPr>
                <w:rFonts w:ascii="Arial" w:hAnsi="Arial" w:cs="Arial"/>
                <w:b/>
                <w:sz w:val="20"/>
                <w:szCs w:val="20"/>
              </w:rPr>
              <w:t>Sessions:</w:t>
            </w:r>
          </w:p>
          <w:p w:rsidR="008A63B5" w:rsidRPr="000B68D7" w:rsidRDefault="008A63B5" w:rsidP="003B359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 xml:space="preserve">Innovation </w:t>
            </w:r>
          </w:p>
          <w:p w:rsidR="008A63B5" w:rsidRPr="000B68D7" w:rsidRDefault="008A63B5" w:rsidP="003B359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 xml:space="preserve">Response and Reserve Roadmap </w:t>
            </w:r>
          </w:p>
          <w:p w:rsidR="008A63B5" w:rsidRPr="000B68D7" w:rsidRDefault="008A63B5" w:rsidP="00333C7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N</w:t>
            </w:r>
            <w:r w:rsidR="00EE06BC" w:rsidRPr="000B68D7">
              <w:rPr>
                <w:rFonts w:ascii="Arial" w:hAnsi="Arial" w:cs="Arial"/>
                <w:sz w:val="20"/>
                <w:szCs w:val="20"/>
              </w:rPr>
              <w:t xml:space="preserve">etwork Options Assessment </w:t>
            </w:r>
            <w:r w:rsidR="00D8358D">
              <w:rPr>
                <w:rFonts w:ascii="Arial" w:hAnsi="Arial" w:cs="Arial"/>
                <w:sz w:val="20"/>
                <w:szCs w:val="20"/>
              </w:rPr>
              <w:t>D</w:t>
            </w:r>
            <w:r w:rsidR="00EE06BC" w:rsidRPr="000B68D7">
              <w:rPr>
                <w:rFonts w:ascii="Arial" w:hAnsi="Arial" w:cs="Arial"/>
                <w:sz w:val="20"/>
                <w:szCs w:val="20"/>
              </w:rPr>
              <w:t>evelopments</w:t>
            </w:r>
          </w:p>
          <w:p w:rsidR="008A63B5" w:rsidRPr="000B68D7" w:rsidRDefault="008A63B5" w:rsidP="00E62B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63B5" w:rsidRPr="000B68D7" w:rsidRDefault="008A63B5" w:rsidP="00E62B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One-to-One Sessions:</w:t>
            </w:r>
          </w:p>
          <w:p w:rsidR="008A63B5" w:rsidRPr="000B68D7" w:rsidRDefault="008A63B5" w:rsidP="00E62B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Contracts</w:t>
            </w:r>
          </w:p>
          <w:p w:rsidR="008A63B5" w:rsidRPr="000B68D7" w:rsidRDefault="008A63B5" w:rsidP="00E62BC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Settlements</w:t>
            </w:r>
          </w:p>
          <w:p w:rsidR="008A63B5" w:rsidRPr="000B68D7" w:rsidRDefault="008A63B5" w:rsidP="000B68D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Trading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  <w:vAlign w:val="center"/>
          </w:tcPr>
          <w:p w:rsidR="008A63B5" w:rsidRPr="000B68D7" w:rsidRDefault="008A63B5" w:rsidP="00017BE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8C5" w:rsidRPr="000B68D7" w:rsidTr="000B68D7">
        <w:trPr>
          <w:trHeight w:val="56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0B68D7" w:rsidRDefault="00F44DC5" w:rsidP="00F44DC5">
            <w:pPr>
              <w:rPr>
                <w:rFonts w:ascii="Arial" w:hAnsi="Arial" w:cs="Arial"/>
                <w:sz w:val="20"/>
                <w:szCs w:val="20"/>
              </w:rPr>
            </w:pPr>
            <w:r w:rsidRPr="000B68D7">
              <w:rPr>
                <w:rFonts w:ascii="Arial" w:hAnsi="Arial" w:cs="Arial"/>
                <w:sz w:val="20"/>
                <w:szCs w:val="20"/>
              </w:rPr>
              <w:t>15:</w:t>
            </w:r>
            <w:r w:rsidR="00E62BC6" w:rsidRPr="000B68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C5" w:rsidRPr="000B68D7" w:rsidRDefault="00E62BC6" w:rsidP="00D408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8D7">
              <w:rPr>
                <w:rFonts w:ascii="Arial" w:hAnsi="Arial" w:cs="Arial"/>
                <w:b/>
                <w:sz w:val="20"/>
                <w:szCs w:val="20"/>
              </w:rPr>
              <w:t>Depart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8C5" w:rsidRPr="000B68D7" w:rsidRDefault="000678C5" w:rsidP="009A53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bookmarkEnd w:id="1"/>
    </w:tbl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</w:p>
    <w:p w:rsidR="008C49BF" w:rsidRPr="000B68D7" w:rsidRDefault="000B68D7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Once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again we will be using the </w:t>
      </w:r>
      <w:r w:rsidRPr="000B68D7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Sli.do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feedback tool. Your views will be captured in real time and you will be able to submit a question on the day via Slido - in advance of the final Q&amp;A session.</w:t>
      </w: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In order to participate please save the Slido 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Ap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p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9" w:history="1">
        <w:r w:rsidRPr="000B68D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www.slido.com</w:t>
        </w:r>
      </w:hyperlink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to your device – i.e. smart phone or tablet and when prompted type in the relevant event id 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C76E43" w:rsidRPr="000B68D7">
        <w:rPr>
          <w:rStyle w:val="Strong"/>
          <w:rFonts w:ascii="Arial" w:hAnsi="Arial" w:cs="Arial"/>
          <w:sz w:val="20"/>
          <w:szCs w:val="20"/>
          <w:shd w:val="clear" w:color="auto" w:fill="FFFFFF"/>
        </w:rPr>
        <w:t xml:space="preserve">Event id:  </w:t>
      </w:r>
      <w:r w:rsidR="00C76E43" w:rsidRPr="000B68D7">
        <w:rPr>
          <w:rFonts w:ascii="Arial" w:hAnsi="Arial" w:cs="Arial"/>
          <w:b/>
          <w:sz w:val="20"/>
          <w:szCs w:val="20"/>
        </w:rPr>
        <w:t>#</w:t>
      </w:r>
      <w:r w:rsidR="00783681">
        <w:rPr>
          <w:rFonts w:ascii="Arial" w:hAnsi="Arial" w:cs="Arial"/>
          <w:b/>
          <w:sz w:val="20"/>
          <w:szCs w:val="20"/>
        </w:rPr>
        <w:t xml:space="preserve"> </w:t>
      </w:r>
      <w:r w:rsidR="00C76E43" w:rsidRPr="00783681">
        <w:rPr>
          <w:rFonts w:ascii="Arial" w:hAnsi="Arial" w:cs="Arial"/>
          <w:b/>
          <w:sz w:val="22"/>
          <w:szCs w:val="22"/>
        </w:rPr>
        <w:t>D263</w:t>
      </w:r>
      <w:r w:rsidR="00C76E43">
        <w:rPr>
          <w:rFonts w:ascii="Arial" w:hAnsi="Arial" w:cs="Arial"/>
          <w:b/>
          <w:sz w:val="20"/>
          <w:szCs w:val="20"/>
        </w:rPr>
        <w:t xml:space="preserve"> - </w:t>
      </w:r>
      <w:r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and then click to Join Event.</w:t>
      </w:r>
    </w:p>
    <w:p w:rsidR="00C76E43" w:rsidRDefault="00C76E43" w:rsidP="008C49BF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8C49BF" w:rsidRPr="000B68D7" w:rsidRDefault="008C49BF" w:rsidP="008C49BF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68D7"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  <w:t>Please note that this facility will only be available on the day during the actual Forum – we hope that you will take the opportunity to provide your feedback in real time on the day.</w:t>
      </w:r>
    </w:p>
    <w:p w:rsidR="00C61468" w:rsidRPr="000B68D7" w:rsidRDefault="00C61468" w:rsidP="00C61468">
      <w:pPr>
        <w:rPr>
          <w:rFonts w:ascii="Arial" w:hAnsi="Arial" w:cs="Arial"/>
          <w:b/>
          <w:sz w:val="20"/>
          <w:szCs w:val="20"/>
        </w:rPr>
      </w:pPr>
    </w:p>
    <w:sectPr w:rsidR="00C61468" w:rsidRPr="000B68D7" w:rsidSect="00C76E43">
      <w:headerReference w:type="default" r:id="rId10"/>
      <w:pgSz w:w="11906" w:h="16838"/>
      <w:pgMar w:top="907" w:right="1009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9D" w:rsidRDefault="00D0749D">
      <w:r>
        <w:separator/>
      </w:r>
    </w:p>
  </w:endnote>
  <w:endnote w:type="continuationSeparator" w:id="0">
    <w:p w:rsidR="00D0749D" w:rsidRDefault="00D0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9D" w:rsidRDefault="00D0749D">
      <w:r>
        <w:separator/>
      </w:r>
    </w:p>
  </w:footnote>
  <w:footnote w:type="continuationSeparator" w:id="0">
    <w:p w:rsidR="00D0749D" w:rsidRDefault="00D07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9D" w:rsidRDefault="00D0749D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FFA474A" wp14:editId="7F8DAA69">
          <wp:simplePos x="0" y="0"/>
          <wp:positionH relativeFrom="page">
            <wp:posOffset>5372100</wp:posOffset>
          </wp:positionH>
          <wp:positionV relativeFrom="page">
            <wp:posOffset>227330</wp:posOffset>
          </wp:positionV>
          <wp:extent cx="1800225" cy="560705"/>
          <wp:effectExtent l="0" t="0" r="9525" b="0"/>
          <wp:wrapNone/>
          <wp:docPr id="4" name="Picture 4" descr="Large-National-Grid-300_o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-National-Grid-300_ot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6"/>
  </w:num>
  <w:num w:numId="16">
    <w:abstractNumId w:val="8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59B"/>
    <w:rsid w:val="000076ED"/>
    <w:rsid w:val="000078E3"/>
    <w:rsid w:val="00007F3A"/>
    <w:rsid w:val="000100C8"/>
    <w:rsid w:val="00015289"/>
    <w:rsid w:val="00017BE7"/>
    <w:rsid w:val="000229DE"/>
    <w:rsid w:val="000254D2"/>
    <w:rsid w:val="00031F5F"/>
    <w:rsid w:val="0003316E"/>
    <w:rsid w:val="000466AF"/>
    <w:rsid w:val="0005058C"/>
    <w:rsid w:val="000624DC"/>
    <w:rsid w:val="000625C8"/>
    <w:rsid w:val="000646FC"/>
    <w:rsid w:val="00066144"/>
    <w:rsid w:val="000678C5"/>
    <w:rsid w:val="00074816"/>
    <w:rsid w:val="00076A98"/>
    <w:rsid w:val="00084B47"/>
    <w:rsid w:val="00095ED6"/>
    <w:rsid w:val="000A2284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39B5"/>
    <w:rsid w:val="001504EA"/>
    <w:rsid w:val="0015325E"/>
    <w:rsid w:val="001577FC"/>
    <w:rsid w:val="00164E29"/>
    <w:rsid w:val="00167FAF"/>
    <w:rsid w:val="00185AD5"/>
    <w:rsid w:val="0018621B"/>
    <w:rsid w:val="0019128A"/>
    <w:rsid w:val="0019335D"/>
    <w:rsid w:val="001971AA"/>
    <w:rsid w:val="001A2222"/>
    <w:rsid w:val="001A6641"/>
    <w:rsid w:val="001B1F9D"/>
    <w:rsid w:val="001C30C0"/>
    <w:rsid w:val="001D3A6A"/>
    <w:rsid w:val="001D60D8"/>
    <w:rsid w:val="001E0161"/>
    <w:rsid w:val="001E5927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4B41"/>
    <w:rsid w:val="002A5DB9"/>
    <w:rsid w:val="002B6A0A"/>
    <w:rsid w:val="002B7808"/>
    <w:rsid w:val="002C5A65"/>
    <w:rsid w:val="002C69A3"/>
    <w:rsid w:val="002D0DB7"/>
    <w:rsid w:val="002D1BC1"/>
    <w:rsid w:val="002E2B59"/>
    <w:rsid w:val="002E461F"/>
    <w:rsid w:val="002E71D8"/>
    <w:rsid w:val="002E7B63"/>
    <w:rsid w:val="002F119D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4499"/>
    <w:rsid w:val="003F080A"/>
    <w:rsid w:val="003F1C4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5850"/>
    <w:rsid w:val="00436BB1"/>
    <w:rsid w:val="004417BF"/>
    <w:rsid w:val="00442605"/>
    <w:rsid w:val="0044352F"/>
    <w:rsid w:val="00443763"/>
    <w:rsid w:val="00444F1C"/>
    <w:rsid w:val="00447EA6"/>
    <w:rsid w:val="00451891"/>
    <w:rsid w:val="00455225"/>
    <w:rsid w:val="00457FC2"/>
    <w:rsid w:val="004611F6"/>
    <w:rsid w:val="004616CC"/>
    <w:rsid w:val="00463C31"/>
    <w:rsid w:val="00472E71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7555"/>
    <w:rsid w:val="005116BA"/>
    <w:rsid w:val="00512226"/>
    <w:rsid w:val="005176FA"/>
    <w:rsid w:val="005231CB"/>
    <w:rsid w:val="00523347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827"/>
    <w:rsid w:val="005B43B5"/>
    <w:rsid w:val="005B45C5"/>
    <w:rsid w:val="005C1715"/>
    <w:rsid w:val="005C4E6E"/>
    <w:rsid w:val="005D278C"/>
    <w:rsid w:val="005D2C2E"/>
    <w:rsid w:val="005D57FF"/>
    <w:rsid w:val="005D6412"/>
    <w:rsid w:val="005E3240"/>
    <w:rsid w:val="005E5DB3"/>
    <w:rsid w:val="005F01B1"/>
    <w:rsid w:val="00600D70"/>
    <w:rsid w:val="006042DE"/>
    <w:rsid w:val="006070F8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848"/>
    <w:rsid w:val="006A08F0"/>
    <w:rsid w:val="006A4CB1"/>
    <w:rsid w:val="006A5A9A"/>
    <w:rsid w:val="006A6FCF"/>
    <w:rsid w:val="006C36E0"/>
    <w:rsid w:val="006C382C"/>
    <w:rsid w:val="006E298C"/>
    <w:rsid w:val="006E2BFA"/>
    <w:rsid w:val="006F23FF"/>
    <w:rsid w:val="006F6AB1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6416"/>
    <w:rsid w:val="007376F6"/>
    <w:rsid w:val="00743063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3681"/>
    <w:rsid w:val="00784A6C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72039"/>
    <w:rsid w:val="00872687"/>
    <w:rsid w:val="00872A1D"/>
    <w:rsid w:val="00876973"/>
    <w:rsid w:val="00876EDF"/>
    <w:rsid w:val="0088358D"/>
    <w:rsid w:val="0088418C"/>
    <w:rsid w:val="008923B6"/>
    <w:rsid w:val="008A1B32"/>
    <w:rsid w:val="008A63B5"/>
    <w:rsid w:val="008A6972"/>
    <w:rsid w:val="008A7EE0"/>
    <w:rsid w:val="008A7EE4"/>
    <w:rsid w:val="008B3541"/>
    <w:rsid w:val="008B404D"/>
    <w:rsid w:val="008C37B9"/>
    <w:rsid w:val="008C49BF"/>
    <w:rsid w:val="008C4C2B"/>
    <w:rsid w:val="008D14A7"/>
    <w:rsid w:val="008E2543"/>
    <w:rsid w:val="008F1B62"/>
    <w:rsid w:val="008F488B"/>
    <w:rsid w:val="008F55DC"/>
    <w:rsid w:val="00903F70"/>
    <w:rsid w:val="009117FC"/>
    <w:rsid w:val="0091457C"/>
    <w:rsid w:val="00924A43"/>
    <w:rsid w:val="009265E1"/>
    <w:rsid w:val="00933670"/>
    <w:rsid w:val="009359C6"/>
    <w:rsid w:val="009405E4"/>
    <w:rsid w:val="0094165C"/>
    <w:rsid w:val="009429F1"/>
    <w:rsid w:val="00945117"/>
    <w:rsid w:val="009461A9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CF7"/>
    <w:rsid w:val="009A252F"/>
    <w:rsid w:val="009A536B"/>
    <w:rsid w:val="009A6C31"/>
    <w:rsid w:val="009B5974"/>
    <w:rsid w:val="009C3984"/>
    <w:rsid w:val="009C4C4D"/>
    <w:rsid w:val="009D0EB5"/>
    <w:rsid w:val="009D1ED1"/>
    <w:rsid w:val="009D504E"/>
    <w:rsid w:val="009D5479"/>
    <w:rsid w:val="009E0F9F"/>
    <w:rsid w:val="009E41DE"/>
    <w:rsid w:val="009E46D5"/>
    <w:rsid w:val="009E7B37"/>
    <w:rsid w:val="009F0822"/>
    <w:rsid w:val="009F696C"/>
    <w:rsid w:val="00A02E2C"/>
    <w:rsid w:val="00A1732D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5766"/>
    <w:rsid w:val="00A834A6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75CE1"/>
    <w:rsid w:val="00B91DB4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C01ADE"/>
    <w:rsid w:val="00C01F5F"/>
    <w:rsid w:val="00C0331B"/>
    <w:rsid w:val="00C03A58"/>
    <w:rsid w:val="00C03D4B"/>
    <w:rsid w:val="00C040C3"/>
    <w:rsid w:val="00C054F3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BAA"/>
    <w:rsid w:val="00C943BD"/>
    <w:rsid w:val="00C94E95"/>
    <w:rsid w:val="00CA2CF3"/>
    <w:rsid w:val="00CC203B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749D"/>
    <w:rsid w:val="00D13487"/>
    <w:rsid w:val="00D15E8A"/>
    <w:rsid w:val="00D162C6"/>
    <w:rsid w:val="00D167A7"/>
    <w:rsid w:val="00D17B7E"/>
    <w:rsid w:val="00D246F2"/>
    <w:rsid w:val="00D2637B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5FA8"/>
    <w:rsid w:val="00D97058"/>
    <w:rsid w:val="00DA1CA7"/>
    <w:rsid w:val="00DA35CF"/>
    <w:rsid w:val="00DB0043"/>
    <w:rsid w:val="00DB1B01"/>
    <w:rsid w:val="00DC3914"/>
    <w:rsid w:val="00DC76DE"/>
    <w:rsid w:val="00DD3CF4"/>
    <w:rsid w:val="00DE4283"/>
    <w:rsid w:val="00DE53F5"/>
    <w:rsid w:val="00DE737D"/>
    <w:rsid w:val="00DF4823"/>
    <w:rsid w:val="00DF6209"/>
    <w:rsid w:val="00DF740E"/>
    <w:rsid w:val="00E07A72"/>
    <w:rsid w:val="00E13150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4046B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92050"/>
    <w:rsid w:val="00EA2A08"/>
    <w:rsid w:val="00EA3EF5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489B"/>
    <w:rsid w:val="00EE06BC"/>
    <w:rsid w:val="00EE0858"/>
    <w:rsid w:val="00EE5BEC"/>
    <w:rsid w:val="00EE71F2"/>
    <w:rsid w:val="00F01EF3"/>
    <w:rsid w:val="00F02724"/>
    <w:rsid w:val="00F05617"/>
    <w:rsid w:val="00F06B0B"/>
    <w:rsid w:val="00F11641"/>
    <w:rsid w:val="00F11706"/>
    <w:rsid w:val="00F234BA"/>
    <w:rsid w:val="00F279BD"/>
    <w:rsid w:val="00F378D5"/>
    <w:rsid w:val="00F37BF2"/>
    <w:rsid w:val="00F37DC0"/>
    <w:rsid w:val="00F42A3B"/>
    <w:rsid w:val="00F44DC5"/>
    <w:rsid w:val="00F50C49"/>
    <w:rsid w:val="00F55287"/>
    <w:rsid w:val="00F61BC1"/>
    <w:rsid w:val="00F63CB4"/>
    <w:rsid w:val="00F70D06"/>
    <w:rsid w:val="00F71F27"/>
    <w:rsid w:val="00F91B60"/>
    <w:rsid w:val="00F931B1"/>
    <w:rsid w:val="00F97A94"/>
    <w:rsid w:val="00FA4DB7"/>
    <w:rsid w:val="00FB0AAB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ba-hotel.com/en/london/charing-cross/location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i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223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National Grid</cp:lastModifiedBy>
  <cp:revision>7</cp:revision>
  <cp:lastPrinted>2018-04-19T20:41:00Z</cp:lastPrinted>
  <dcterms:created xsi:type="dcterms:W3CDTF">2018-04-17T15:59:00Z</dcterms:created>
  <dcterms:modified xsi:type="dcterms:W3CDTF">2018-04-19T20:42:00Z</dcterms:modified>
</cp:coreProperties>
</file>